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31" w:rsidRPr="00407131" w:rsidRDefault="00407131" w:rsidP="004071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071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Document: Analytical Project - Optimizing Shipping Routes for a US Candy Distributor</w: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131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407131" w:rsidRPr="00407131" w:rsidRDefault="00407131" w:rsidP="004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The US Candy Distributor wanted to optimize its shipping routes from factories to customers across the United States and Canada. The primary goal was to identify:</w:t>
      </w:r>
    </w:p>
    <w:p w:rsidR="00407131" w:rsidRPr="00407131" w:rsidRDefault="00407131" w:rsidP="00407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most efficient shipping routes</w:t>
      </w: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 from factories to customer cities.</w:t>
      </w:r>
    </w:p>
    <w:p w:rsidR="00407131" w:rsidRPr="00407131" w:rsidRDefault="00407131" w:rsidP="00407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least efficient routes</w:t>
      </w: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 that required optimization.</w:t>
      </w:r>
    </w:p>
    <w:p w:rsidR="00407131" w:rsidRPr="00407131" w:rsidRDefault="00407131" w:rsidP="00407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Which products should be shifted to different factories to minimize delivery distances and costs.</w:t>
      </w:r>
    </w:p>
    <w:p w:rsidR="00407131" w:rsidRPr="00407131" w:rsidRDefault="00407131" w:rsidP="00407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Insights into product lines with the </w:t>
      </w: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best profit margins</w:t>
      </w: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 to prioritize production and sales efforts.</w:t>
      </w:r>
    </w:p>
    <w:p w:rsidR="00407131" w:rsidRPr="00407131" w:rsidRDefault="00407131" w:rsidP="004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131">
        <w:rPr>
          <w:rFonts w:ascii="Times New Roman" w:eastAsia="Times New Roman" w:hAnsi="Times New Roman" w:cs="Times New Roman"/>
          <w:b/>
          <w:bCs/>
          <w:sz w:val="36"/>
          <w:szCs w:val="36"/>
        </w:rPr>
        <w:t>Data Sourced/Available</w: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131">
        <w:rPr>
          <w:rFonts w:ascii="Times New Roman" w:eastAsia="Times New Roman" w:hAnsi="Times New Roman" w:cs="Times New Roman"/>
          <w:b/>
          <w:bCs/>
          <w:sz w:val="27"/>
          <w:szCs w:val="27"/>
        </w:rPr>
        <w:t>Tables and Fields:</w:t>
      </w:r>
    </w:p>
    <w:p w:rsidR="00407131" w:rsidRPr="00407131" w:rsidRDefault="00407131" w:rsidP="00407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Sales Table</w:t>
      </w:r>
      <w:r w:rsidRPr="004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7131" w:rsidRPr="00407131" w:rsidRDefault="00407131" w:rsidP="004071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Fields: Customer ID, City, Product ID, Division, Product Name, Sales, Gross Profit, Cost, Units.</w:t>
      </w:r>
    </w:p>
    <w:p w:rsidR="00407131" w:rsidRPr="00407131" w:rsidRDefault="00407131" w:rsidP="00407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US Zips Table</w:t>
      </w:r>
      <w:r w:rsidRPr="004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7131" w:rsidRPr="00407131" w:rsidRDefault="00407131" w:rsidP="004071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Fields: City, Latitude (</w:t>
      </w:r>
      <w:proofErr w:type="spellStart"/>
      <w:r w:rsidRPr="00407131">
        <w:rPr>
          <w:rFonts w:ascii="Times New Roman" w:eastAsia="Times New Roman" w:hAnsi="Times New Roman" w:cs="Times New Roman"/>
          <w:sz w:val="24"/>
          <w:szCs w:val="24"/>
        </w:rPr>
        <w:t>lat</w:t>
      </w:r>
      <w:proofErr w:type="spellEnd"/>
      <w:r w:rsidRPr="00407131">
        <w:rPr>
          <w:rFonts w:ascii="Times New Roman" w:eastAsia="Times New Roman" w:hAnsi="Times New Roman" w:cs="Times New Roman"/>
          <w:sz w:val="24"/>
          <w:szCs w:val="24"/>
        </w:rPr>
        <w:t>), Longitude (</w:t>
      </w:r>
      <w:proofErr w:type="spellStart"/>
      <w:r w:rsidRPr="00407131">
        <w:rPr>
          <w:rFonts w:ascii="Times New Roman" w:eastAsia="Times New Roman" w:hAnsi="Times New Roman" w:cs="Times New Roman"/>
          <w:sz w:val="24"/>
          <w:szCs w:val="24"/>
        </w:rPr>
        <w:t>lng</w:t>
      </w:r>
      <w:proofErr w:type="spellEnd"/>
      <w:r w:rsidRPr="004071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07131" w:rsidRPr="00407131" w:rsidRDefault="00407131" w:rsidP="00407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Factories Table</w:t>
      </w:r>
      <w:r w:rsidRPr="004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7131" w:rsidRPr="00407131" w:rsidRDefault="00407131" w:rsidP="004071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Fields: Factory Name, Latitude, Longitude.</w:t>
      </w:r>
    </w:p>
    <w:p w:rsidR="00407131" w:rsidRPr="00407131" w:rsidRDefault="00407131" w:rsidP="00407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 Table</w:t>
      </w:r>
      <w:r w:rsidRPr="004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7131" w:rsidRPr="00407131" w:rsidRDefault="00407131" w:rsidP="004071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Fields: Division, Product Name, Factory, Unit Price, Unit Cost.</w:t>
      </w:r>
    </w:p>
    <w:p w:rsidR="00407131" w:rsidRPr="00407131" w:rsidRDefault="00407131" w:rsidP="00407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Targets Table</w:t>
      </w:r>
      <w:r w:rsidRPr="004071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07131" w:rsidRPr="00407131" w:rsidRDefault="00407131" w:rsidP="004071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Fields: Division, Target.</w:t>
      </w:r>
    </w:p>
    <w:p w:rsidR="00407131" w:rsidRPr="00407131" w:rsidRDefault="00407131" w:rsidP="004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Additional cities' geolocation data were missing in the dataset and were manually inserted: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US_Zips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(city,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lat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lng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)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>VALUES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>('New York City', 40.712776, -74.005974),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>('Winnipeg', 49.895077, -97.138451),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>... (and others as required).</w:t>
      </w:r>
    </w:p>
    <w:p w:rsidR="00407131" w:rsidRPr="00407131" w:rsidRDefault="00407131" w:rsidP="004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7131" w:rsidRDefault="00407131" w:rsidP="004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13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Approach</w:t>
      </w:r>
    </w:p>
    <w:p w:rsidR="00407131" w:rsidRPr="00407131" w:rsidRDefault="00407131" w:rsidP="0040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Base Table: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A new table,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  <w:r w:rsidRPr="00407131">
        <w:rPr>
          <w:rFonts w:ascii="Times New Roman" w:eastAsia="Times New Roman" w:hAnsi="Times New Roman" w:cs="Times New Roman"/>
          <w:sz w:val="24"/>
          <w:szCs w:val="24"/>
        </w:rPr>
        <w:t>, was created to store distances between customer locations and factories, along with the current delivering factory and the shortest distance.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255),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City </w:t>
      </w:r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255),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255),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Current_Delivering_Factory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255),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Lots_O_Nuts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Wicked_Choccy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Sugar_Shack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Secret_Factory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The_Other_Factory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min_fact_distance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FLOAT,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min_dist_factory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255),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shift_reqrd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CHAR(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1)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>);</w:t>
      </w:r>
    </w:p>
    <w:p w:rsidR="00407131" w:rsidRPr="00407131" w:rsidRDefault="00407131" w:rsidP="0040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Insert Base Data: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Populated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 with customer and product data: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City,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Current_Delivering_Factory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)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s.Customer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s.City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s.Product_ID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p.Factory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candy_sales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s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candy_products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p ON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s.Product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p.Product_ID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;</w:t>
      </w:r>
    </w:p>
    <w:p w:rsidR="00407131" w:rsidRPr="00407131" w:rsidRDefault="00407131" w:rsidP="0040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Factory-to-Customer Distances: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407131">
        <w:rPr>
          <w:rFonts w:ascii="Times New Roman" w:eastAsia="Times New Roman" w:hAnsi="Times New Roman" w:cs="Times New Roman"/>
          <w:sz w:val="24"/>
          <w:szCs w:val="24"/>
        </w:rPr>
        <w:t>Haversine</w:t>
      </w:r>
      <w:proofErr w:type="spellEnd"/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 formula, calculated the great-circle distance between factories and customer cities for each factory: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c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US_Zips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z ON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c.City</w:t>
      </w:r>
      <w:proofErr w:type="spellEnd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z.city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candy_factories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f ON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f.factory</w:t>
      </w:r>
      <w:proofErr w:type="spellEnd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'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Lots_O_Nuts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'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c.Lots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_O_Nuts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6371 * ACOS(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COS(RADIANS(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z.lat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)) * COS(RADIANS(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f.latitude</w:t>
      </w:r>
      <w:proofErr w:type="spellEnd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)) *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COS(RADIANS(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f.longitude</w:t>
      </w:r>
      <w:proofErr w:type="spellEnd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) - RADIANS(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z.lng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)) +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SIN(RADIANS(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z.lat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)) * SIN(RADIANS(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f.latitude</w:t>
      </w:r>
      <w:proofErr w:type="spellEnd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))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>);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Repeated this process for all factories.</w:t>
      </w:r>
    </w:p>
    <w:p w:rsidR="00407131" w:rsidRPr="00407131" w:rsidRDefault="00407131" w:rsidP="0040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Find Minimum Distance and Factory: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lastRenderedPageBreak/>
        <w:t>Identified the closest factory for each customer and marked it as the optimal factory.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min_fact_distance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LEAST(</w:t>
      </w:r>
      <w:proofErr w:type="spellStart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Lots_O_Nuts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Wicked_Choccy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Sugar_Shack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Secret_Factory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The_Other_Factory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),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min_dist_factory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CASE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    WHEN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min_fact_distance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Lots_O_Nuts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THEN '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Lots_O_Nuts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'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    WHEN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min_fact_distance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Wicked_Choccy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THEN '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Wicked_Choccy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>'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    ... (other factories).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END;</w:t>
      </w:r>
    </w:p>
    <w:p w:rsidR="00407131" w:rsidRPr="00407131" w:rsidRDefault="00407131" w:rsidP="00407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Shift Requirement: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Determined whether products should be shifted to a different factory for shorter delivery distances: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shift_reqrd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CASE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WHEN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Current_Delivering_Factory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min_dist_factory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THEN 0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    ELSE 1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>END;</w:t>
      </w:r>
    </w:p>
    <w:p w:rsidR="00407131" w:rsidRPr="00407131" w:rsidRDefault="00407131" w:rsidP="0040713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Margins: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Calculated product margins as: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candy_sales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ADD COLUMN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prod_margin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10, 2);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candy_sales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prod_margin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Gross_Profit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/ Sales) * 100;</w:t>
      </w:r>
    </w:p>
    <w:p w:rsidR="00407131" w:rsidRPr="00407131" w:rsidRDefault="00407131" w:rsidP="004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131">
        <w:rPr>
          <w:rFonts w:ascii="Times New Roman" w:eastAsia="Times New Roman" w:hAnsi="Times New Roman" w:cs="Times New Roman"/>
          <w:b/>
          <w:bCs/>
          <w:sz w:val="36"/>
          <w:szCs w:val="36"/>
        </w:rPr>
        <w:t>Findings</w: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131">
        <w:rPr>
          <w:rFonts w:ascii="Times New Roman" w:eastAsia="Times New Roman" w:hAnsi="Times New Roman" w:cs="Times New Roman"/>
          <w:b/>
          <w:bCs/>
          <w:sz w:val="27"/>
          <w:szCs w:val="27"/>
        </w:rPr>
        <w:t>1. Most Efficient Routes: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Identified customer cities already receiving shipments from the closest factories: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SELECT DISTINCT City AS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Customer_Location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min_dist_factory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 Factory,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min_fact_distance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Distance_in_kms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shift_reqrd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Distance_in_kms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ASC;</w: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131">
        <w:rPr>
          <w:rFonts w:ascii="Times New Roman" w:eastAsia="Times New Roman" w:hAnsi="Times New Roman" w:cs="Times New Roman"/>
          <w:b/>
          <w:bCs/>
          <w:sz w:val="27"/>
          <w:szCs w:val="27"/>
        </w:rPr>
        <w:t>2. Least Efficient Routes: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Highlighted customer cities requiring optimization: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SELECT DISTINCT City AS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Customer_Location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Current_Delivering_Factory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 Factory,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Curr_Fact_Dist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Distance_in_kms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WHERE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shift_reqrd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Distance_in_kms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131">
        <w:rPr>
          <w:rFonts w:ascii="Times New Roman" w:eastAsia="Times New Roman" w:hAnsi="Times New Roman" w:cs="Times New Roman"/>
          <w:b/>
          <w:bCs/>
          <w:sz w:val="27"/>
          <w:szCs w:val="27"/>
        </w:rPr>
        <w:t>3. Best Product Margins: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Found product lines with the highest margins: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p.Division</w:t>
      </w:r>
      <w:proofErr w:type="spellEnd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s.Product_Name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s.prod_margin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Product_Margin_Percent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candy_sales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s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candy_products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p ON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s.Division</w:t>
      </w:r>
      <w:proofErr w:type="spellEnd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p.Division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Product_Margin_Percent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DESC;</w: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7131">
        <w:rPr>
          <w:rFonts w:ascii="Times New Roman" w:eastAsia="Times New Roman" w:hAnsi="Times New Roman" w:cs="Times New Roman"/>
          <w:b/>
          <w:bCs/>
          <w:sz w:val="27"/>
          <w:szCs w:val="27"/>
        </w:rPr>
        <w:t>4. Shift Recommendations:</w:t>
      </w:r>
    </w:p>
    <w:p w:rsidR="00407131" w:rsidRPr="00407131" w:rsidRDefault="00407131" w:rsidP="0040713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Suggested which product lines should be shifted to optimize shipping routes: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p.Division</w:t>
      </w:r>
      <w:proofErr w:type="spellEnd"/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Product_Line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p.Product_Name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c.Current_Delivering_Factory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c.min_dist_factory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Add_To_Factory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CustomerFactoryDistances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c</w:t>
      </w:r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candy_products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p ON </w:t>
      </w:r>
      <w:proofErr w:type="spellStart"/>
      <w:proofErr w:type="gramStart"/>
      <w:r w:rsidRPr="00407131">
        <w:rPr>
          <w:rFonts w:ascii="Courier New" w:eastAsia="Times New Roman" w:hAnsi="Courier New" w:cs="Courier New"/>
          <w:sz w:val="20"/>
          <w:szCs w:val="20"/>
        </w:rPr>
        <w:t>c.Product</w:t>
      </w:r>
      <w:proofErr w:type="gramEnd"/>
      <w:r w:rsidRPr="00407131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p.Product_ID</w:t>
      </w:r>
      <w:proofErr w:type="spellEnd"/>
    </w:p>
    <w:p w:rsidR="00407131" w:rsidRPr="00407131" w:rsidRDefault="00407131" w:rsidP="00407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407131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407131">
        <w:rPr>
          <w:rFonts w:ascii="Courier New" w:eastAsia="Times New Roman" w:hAnsi="Courier New" w:cs="Courier New"/>
          <w:sz w:val="20"/>
          <w:szCs w:val="20"/>
        </w:rPr>
        <w:t>shift_reqrd</w:t>
      </w:r>
      <w:proofErr w:type="spellEnd"/>
      <w:r w:rsidRPr="00407131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407131" w:rsidRPr="00407131" w:rsidRDefault="00407131" w:rsidP="004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131">
        <w:rPr>
          <w:rFonts w:ascii="Times New Roman" w:eastAsia="Times New Roman" w:hAnsi="Times New Roman" w:cs="Times New Roman"/>
          <w:b/>
          <w:bCs/>
          <w:sz w:val="36"/>
          <w:szCs w:val="36"/>
        </w:rPr>
        <w:t>Actions Taken</w:t>
      </w:r>
    </w:p>
    <w:p w:rsidR="00407131" w:rsidRPr="00407131" w:rsidRDefault="00407131" w:rsidP="004071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Route Optimization:</w:t>
      </w:r>
    </w:p>
    <w:p w:rsidR="00407131" w:rsidRPr="00407131" w:rsidRDefault="00407131" w:rsidP="004071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Adjusted factory assignments for products requiring a shift to minimize delivery distances.</w:t>
      </w:r>
    </w:p>
    <w:p w:rsidR="00407131" w:rsidRPr="00407131" w:rsidRDefault="00407131" w:rsidP="004071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Prioritization:</w:t>
      </w:r>
    </w:p>
    <w:p w:rsidR="00407131" w:rsidRPr="00407131" w:rsidRDefault="00407131" w:rsidP="004071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Focused on product lines with the highest margins for increased profitability.</w:t>
      </w:r>
    </w:p>
    <w:p w:rsidR="00407131" w:rsidRPr="00407131" w:rsidRDefault="00407131" w:rsidP="004071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Satisfaction:</w:t>
      </w:r>
    </w:p>
    <w:p w:rsidR="00407131" w:rsidRPr="00407131" w:rsidRDefault="00407131" w:rsidP="004071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Reduced delivery times by optimizing routes, leading to improved customer experience.</w:t>
      </w:r>
    </w:p>
    <w:p w:rsidR="00407131" w:rsidRPr="00407131" w:rsidRDefault="00407131" w:rsidP="004071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b/>
          <w:bCs/>
          <w:sz w:val="24"/>
          <w:szCs w:val="24"/>
        </w:rPr>
        <w:t>Cost Savings:</w:t>
      </w:r>
    </w:p>
    <w:p w:rsidR="00407131" w:rsidRPr="00407131" w:rsidRDefault="00407131" w:rsidP="004071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>Reduced shipping costs by assigning products to the closest factories.</w:t>
      </w:r>
    </w:p>
    <w:p w:rsidR="00407131" w:rsidRPr="00407131" w:rsidRDefault="00407131" w:rsidP="00407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07131" w:rsidRPr="00407131" w:rsidRDefault="00407131" w:rsidP="004071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7131">
        <w:rPr>
          <w:rFonts w:ascii="Times New Roman" w:eastAsia="Times New Roman" w:hAnsi="Times New Roman" w:cs="Times New Roman"/>
          <w:b/>
          <w:bCs/>
          <w:sz w:val="36"/>
          <w:szCs w:val="36"/>
        </w:rPr>
        <w:t>Analysis in Action</w:t>
      </w:r>
    </w:p>
    <w:p w:rsidR="00407131" w:rsidRPr="00407131" w:rsidRDefault="00407131" w:rsidP="00407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131">
        <w:rPr>
          <w:rFonts w:ascii="Times New Roman" w:eastAsia="Times New Roman" w:hAnsi="Times New Roman" w:cs="Times New Roman"/>
          <w:sz w:val="24"/>
          <w:szCs w:val="24"/>
        </w:rPr>
        <w:t xml:space="preserve">Attached are </w:t>
      </w:r>
      <w:bookmarkStart w:id="0" w:name="_GoBack"/>
      <w:bookmarkEnd w:id="0"/>
      <w:r w:rsidRPr="00407131">
        <w:rPr>
          <w:rFonts w:ascii="Times New Roman" w:eastAsia="Times New Roman" w:hAnsi="Times New Roman" w:cs="Times New Roman"/>
          <w:sz w:val="24"/>
          <w:szCs w:val="24"/>
        </w:rPr>
        <w:t>SQL queries and their outputs, demonstrating the analysis process. The data highlights optimal shipping routes, product margins, and suggested shifts to achieve maximum efficiency.</w:t>
      </w:r>
    </w:p>
    <w:p w:rsidR="00551C29" w:rsidRDefault="00407131"/>
    <w:sectPr w:rsidR="0055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A6D"/>
    <w:multiLevelType w:val="multilevel"/>
    <w:tmpl w:val="C71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727C"/>
    <w:multiLevelType w:val="multilevel"/>
    <w:tmpl w:val="B9DA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724A"/>
    <w:multiLevelType w:val="multilevel"/>
    <w:tmpl w:val="950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96A9A"/>
    <w:multiLevelType w:val="multilevel"/>
    <w:tmpl w:val="B2C8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D7155"/>
    <w:multiLevelType w:val="multilevel"/>
    <w:tmpl w:val="1E7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21C0E"/>
    <w:multiLevelType w:val="multilevel"/>
    <w:tmpl w:val="1B34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758FB"/>
    <w:multiLevelType w:val="multilevel"/>
    <w:tmpl w:val="D8C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E48F0"/>
    <w:multiLevelType w:val="multilevel"/>
    <w:tmpl w:val="C006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31"/>
    <w:rsid w:val="00407131"/>
    <w:rsid w:val="007A0DB0"/>
    <w:rsid w:val="00D0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902C"/>
  <w15:chartTrackingRefBased/>
  <w15:docId w15:val="{F38A02AE-5FB9-4D2A-9486-5A261E61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7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7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1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71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71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7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1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71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805</Words>
  <Characters>4593</Characters>
  <Application>Microsoft Office Word</Application>
  <DocSecurity>0</DocSecurity>
  <Lines>38</Lines>
  <Paragraphs>10</Paragraphs>
  <ScaleCrop>false</ScaleCrop>
  <Company>TML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2025-01-02T03:51:00Z</dcterms:created>
  <dcterms:modified xsi:type="dcterms:W3CDTF">2025-01-02T03:58:00Z</dcterms:modified>
</cp:coreProperties>
</file>