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DAE9F7" w:themeColor="text2" w:themeTint="1A"/>
  <w:body>
    <w:p xmlns:wp14="http://schemas.microsoft.com/office/word/2010/wordml" w:rsidP="41634D22" wp14:paraId="23A08BAF" wp14:textId="5261C74E">
      <w:pPr>
        <w:pStyle w:val="Heading2"/>
        <w:shd w:val="clear" w:color="auto" w:fill="FFFFFF" w:themeFill="background1"/>
        <w:spacing w:before="240" w:beforeAutospacing="off" w:after="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Introduction to Django models</w:t>
      </w:r>
    </w:p>
    <w:p xmlns:wp14="http://schemas.microsoft.com/office/word/2010/wordml" w:rsidP="41634D22" wp14:paraId="2647448B" wp14:textId="751CE72C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In Django, a model is a subclass of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django.db.models.Model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class. A model contains one or more fields and methods that manipulate the fields.</w:t>
      </w:r>
    </w:p>
    <w:p xmlns:wp14="http://schemas.microsoft.com/office/word/2010/wordml" w:rsidP="41634D22" wp14:paraId="5491AF9B" wp14:textId="2C7BBE16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Essentially, a Django model maps to a single table in the database in which each field of the model represents a column in the table.</w:t>
      </w:r>
    </w:p>
    <w:p xmlns:wp14="http://schemas.microsoft.com/office/word/2010/wordml" w:rsidP="41634D22" wp14:paraId="5F616E3C" wp14:textId="6EECE56F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An application may have zero or more models stored in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models.py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module. For example, the following defines a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model for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blog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application:</w:t>
      </w:r>
    </w:p>
    <w:p xmlns:wp14="http://schemas.microsoft.com/office/word/2010/wordml" wp14:paraId="5D2D85C3" wp14:textId="3FBDD1FA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django.db import models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django.utils import timezone</w:t>
      </w:r>
      <w:r>
        <w:br/>
      </w:r>
      <w:r>
        <w:br/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class Post(models.Model):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title = models.CharField(max_length=120)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content = models.TextField()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published_at = models.DateTimeField(default=timezone.now)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Python (python)</w:t>
      </w:r>
    </w:p>
    <w:p xmlns:wp14="http://schemas.microsoft.com/office/word/2010/wordml" w:rsidP="41634D22" wp14:paraId="7FCCD017" wp14:textId="0CBBD1BC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model has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title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,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content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, and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published_at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fields. Based on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model, Django will create a table in the database with the following SQL code:</w:t>
      </w:r>
    </w:p>
    <w:p xmlns:wp14="http://schemas.microsoft.com/office/word/2010/wordml" wp14:paraId="3FA7612A" wp14:textId="516ED5C5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CREATE TABLE "blog_post" (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"id" integer NOT NULL PRIMARY KEY AUTOINCREMENT,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"title" varchar(120) NOT NULL,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"content" text NOT NULL,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"published_at" datetime NOT NULL,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);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SQL (Structured Query Language) (sql)</w:t>
      </w:r>
    </w:p>
    <w:p xmlns:wp14="http://schemas.microsoft.com/office/word/2010/wordml" w:rsidP="41634D22" wp14:paraId="718D1082" wp14:textId="3E6171C7">
      <w:pPr>
        <w:pBdr>
          <w:top w:val="single" w:color="E9ECEF" w:sz="6" w:space="1"/>
          <w:left w:val="single" w:color="448AFF" w:sz="2" w:space="1"/>
          <w:bottom w:val="single" w:color="E9ECEF" w:sz="6" w:space="1"/>
          <w:right w:val="single" w:color="E9ECEF" w:sz="6" w:space="1"/>
        </w:pBd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Note that the above-generated </w:t>
      </w:r>
      <w:hyperlink r:id="Rd3ec431789234d29">
        <w:r w:rsidRPr="41634D22" w:rsidR="28AC07D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7"/>
            <w:szCs w:val="27"/>
            <w:u w:val="single"/>
            <w:lang w:val="en-GB"/>
          </w:rPr>
          <w:t>SQL</w:t>
        </w:r>
      </w:hyperlink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is for </w:t>
      </w:r>
      <w:hyperlink r:id="R58e919f930c94d50">
        <w:r w:rsidRPr="41634D22" w:rsidR="28AC07D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7"/>
            <w:szCs w:val="27"/>
            <w:u w:val="single"/>
            <w:lang w:val="en-GB"/>
          </w:rPr>
          <w:t>SQLite</w:t>
        </w:r>
      </w:hyperlink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. If you use a different database, you’ll see that the SQL code is slightly different.</w:t>
      </w:r>
    </w:p>
    <w:p xmlns:wp14="http://schemas.microsoft.com/office/word/2010/wordml" w:rsidP="41634D22" wp14:paraId="2B60D4E3" wp14:textId="6A73280B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The name of the table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blog_post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is automatically derived from the application and model names:</w:t>
      </w:r>
    </w:p>
    <w:p xmlns:wp14="http://schemas.microsoft.com/office/word/2010/wordml" wp14:paraId="74CE1C69" wp14:textId="1EE2C196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application.model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Python (python)</w:t>
      </w:r>
    </w:p>
    <w:p xmlns:wp14="http://schemas.microsoft.com/office/word/2010/wordml" w:rsidP="41634D22" wp14:paraId="20C0E4E5" wp14:textId="69A0363A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In this example, Django will create a table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blog_post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for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model.</w:t>
      </w:r>
    </w:p>
    <w:p xmlns:wp14="http://schemas.microsoft.com/office/word/2010/wordml" w:rsidP="41634D22" wp14:paraId="3E75627B" wp14:textId="5FC83851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To specify a table name instead of using the default name generated by Django, you can use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db_table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attribute of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Meta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class like this:</w:t>
      </w:r>
    </w:p>
    <w:p xmlns:wp14="http://schemas.microsoft.com/office/word/2010/wordml" wp14:paraId="0C534567" wp14:textId="5136D1CF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django.db import models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django.utils import timezone</w:t>
      </w:r>
      <w:r>
        <w:br/>
      </w:r>
      <w:r>
        <w:br/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class Post(models.Model):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title = models.CharField(max_length=120)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content = models.TextField()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published_at = models.DateTimeField(default=timezone.now)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class Meta: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    db_table = 'posts'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Python (python)</w:t>
      </w:r>
    </w:p>
    <w:p xmlns:wp14="http://schemas.microsoft.com/office/word/2010/wordml" w:rsidP="41634D22" wp14:paraId="3DE76847" wp14:textId="1BDCB92B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In this case,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model will map to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posts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table instead of the generated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blog_post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table. In this tutorial, we’ll sticky with the default generated table name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blog_post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.</w:t>
      </w:r>
    </w:p>
    <w:p xmlns:wp14="http://schemas.microsoft.com/office/word/2010/wordml" w:rsidP="41634D22" wp14:paraId="46354E35" wp14:textId="5AB08C21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When creating a table, Django automatically adds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id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field as the primary key of the table.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id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field is an auto-increment field with the type specified in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settings.py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file of the project:</w:t>
      </w:r>
    </w:p>
    <w:p xmlns:wp14="http://schemas.microsoft.com/office/word/2010/wordml" wp14:paraId="5AB0B581" wp14:textId="281258D3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DEFAULT_AUTO_FIELD = 'django.db.models.BigAutoField'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Python (python)</w:t>
      </w:r>
    </w:p>
    <w:p xmlns:wp14="http://schemas.microsoft.com/office/word/2010/wordml" w:rsidP="41634D22" wp14:paraId="0990ABB7" wp14:textId="6BE0E032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If you want to specify your own primary key field, you need to explicitly define it in the model like this:</w:t>
      </w:r>
    </w:p>
    <w:p xmlns:wp14="http://schemas.microsoft.com/office/word/2010/wordml" wp14:paraId="3E8C5FBB" wp14:textId="4931C515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post_id = models.BigAutoField(primary_key=True)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Python (python)</w:t>
      </w:r>
    </w:p>
    <w:p xmlns:wp14="http://schemas.microsoft.com/office/word/2010/wordml" w:rsidP="41634D22" wp14:paraId="03E32AEC" wp14:textId="21064A08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In this example,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primary_key=True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indicates that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post_id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is a </w:t>
      </w:r>
      <w:hyperlink r:id="Rc7759affccc249d7">
        <w:r w:rsidRPr="41634D22" w:rsidR="28AC07D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7"/>
            <w:szCs w:val="27"/>
            <w:u w:val="single"/>
            <w:lang w:val="en-GB"/>
          </w:rPr>
          <w:t>primary key</w:t>
        </w:r>
      </w:hyperlink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. When Django sees a field in the model with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primary_key=True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, it won’t add the automatic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id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column.</w:t>
      </w:r>
    </w:p>
    <w:p xmlns:wp14="http://schemas.microsoft.com/office/word/2010/wordml" w:rsidP="41634D22" wp14:paraId="03133EF7" wp14:textId="5805F060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Django requires each model to have </w:t>
      </w:r>
      <w:r w:rsidRPr="41634D22" w:rsidR="28AC07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exactly one field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with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primary_key=True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.</w:t>
      </w:r>
    </w:p>
    <w:p xmlns:wp14="http://schemas.microsoft.com/office/word/2010/wordml" w:rsidP="41634D22" wp14:paraId="213CB8FB" wp14:textId="1BD951C6">
      <w:pPr>
        <w:pStyle w:val="Heading3"/>
        <w:shd w:val="clear" w:color="auto" w:fill="FFFFFF" w:themeFill="background1"/>
        <w:spacing w:before="0" w:beforeAutospacing="off" w:after="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Using models</w:t>
      </w:r>
    </w:p>
    <w:p xmlns:wp14="http://schemas.microsoft.com/office/word/2010/wordml" w:rsidP="41634D22" wp14:paraId="0CC82688" wp14:textId="7FEBA578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Once defining models, you need to tell Django that you’re going to use them by registering the application name in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INSTALLED_APPS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list in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settings.py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of the project:</w:t>
      </w:r>
    </w:p>
    <w:p xmlns:wp14="http://schemas.microsoft.com/office/word/2010/wordml" wp14:paraId="769A5DBB" wp14:textId="06056EC5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INSTALLED_APPS = [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</w:t>
      </w:r>
      <w:r w:rsidRPr="41634D22" w:rsidR="28AC07D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529"/>
          <w:sz w:val="27"/>
          <w:szCs w:val="27"/>
          <w:lang w:val="en-GB"/>
        </w:rPr>
        <w:t># ...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'blog.apps.BlogConfig',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]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Python (python)</w:t>
      </w:r>
    </w:p>
    <w:p xmlns:wp14="http://schemas.microsoft.com/office/word/2010/wordml" w:rsidP="41634D22" wp14:paraId="26630568" wp14:textId="5B335AE0">
      <w:pPr>
        <w:pStyle w:val="Heading3"/>
        <w:shd w:val="clear" w:color="auto" w:fill="FFFFFF" w:themeFill="background1"/>
        <w:spacing w:before="0" w:beforeAutospacing="off" w:after="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Built-in models</w:t>
      </w:r>
    </w:p>
    <w:p xmlns:wp14="http://schemas.microsoft.com/office/word/2010/wordml" w:rsidP="41634D22" wp14:paraId="364D01C0" wp14:textId="3798B1AC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Django comes with some built-in models like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User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from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django.contrib.auth.models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module. To use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User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model, you need to import it into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models.py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file:</w:t>
      </w:r>
    </w:p>
    <w:p xmlns:wp14="http://schemas.microsoft.com/office/word/2010/wordml" wp14:paraId="1DE088B0" wp14:textId="683EAC09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django.contrib.auth.models import User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Python (python)</w:t>
      </w:r>
    </w:p>
    <w:p xmlns:wp14="http://schemas.microsoft.com/office/word/2010/wordml" w:rsidP="41634D22" wp14:paraId="0029F8A2" wp14:textId="7CD76346">
      <w:pPr>
        <w:pStyle w:val="Heading3"/>
        <w:shd w:val="clear" w:color="auto" w:fill="FFFFFF" w:themeFill="background1"/>
        <w:spacing w:before="0" w:beforeAutospacing="off" w:after="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Foreign keys</w:t>
      </w:r>
    </w:p>
    <w:p xmlns:wp14="http://schemas.microsoft.com/office/word/2010/wordml" w:rsidP="41634D22" wp14:paraId="1CA3CE6F" wp14:textId="2ABD407D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Each post in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blog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application is created by a user and a user may create zero or more posts. This is called a </w:t>
      </w:r>
      <w:hyperlink r:id="R70157e26eba14e2f">
        <w:r w:rsidRPr="41634D22" w:rsidR="28AC07D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7"/>
            <w:szCs w:val="27"/>
            <w:u w:val="single"/>
            <w:lang w:val="en-GB"/>
          </w:rPr>
          <w:t>one-to-many relationship</w:t>
        </w:r>
      </w:hyperlink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.</w:t>
      </w:r>
    </w:p>
    <w:p xmlns:wp14="http://schemas.microsoft.com/office/word/2010/wordml" w:rsidP="41634D22" wp14:paraId="52D47C58" wp14:textId="55A23507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To model the one-to-many relationship, you use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ForeignKey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field:</w:t>
      </w:r>
    </w:p>
    <w:p xmlns:wp14="http://schemas.microsoft.com/office/word/2010/wordml" wp14:paraId="778A17B0" wp14:textId="4C6EEC67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django.db import models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django.utils import timezone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django.contrib.auth.models import User</w:t>
      </w:r>
      <w:r>
        <w:br/>
      </w:r>
      <w:r>
        <w:br/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class Post(models.Model):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title = models.CharField(max_length=120)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content = models.TextField()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published_at = models.DateTimeField(default=timezone.now)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author = models.ForeignKey(User, on_delete=models.CASCADE)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Python (python)</w:t>
      </w:r>
    </w:p>
    <w:p xmlns:wp14="http://schemas.microsoft.com/office/word/2010/wordml" w:rsidP="41634D22" wp14:paraId="693A861F" wp14:textId="5758B69D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Based on this model, Django will create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blog_post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table with the following structure:</w:t>
      </w:r>
    </w:p>
    <w:p xmlns:wp14="http://schemas.microsoft.com/office/word/2010/wordml" wp14:paraId="4F3F370C" wp14:textId="29A2F965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CREATE TABLE "blog_post" (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"id" integer NOT NULL PRIMARY KEY AUTOINCREMENT,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"title" varchar(120) NOT NULL,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"content" text NOT NULL,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"published_at" datetime NOT NULL,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"author_id" integer NOT NULL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REFERENCES "auth_user" ("id")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DEFERRABLE INITIALLY DEFERRED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);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SQL (Structured Query Language) (sql)</w:t>
      </w:r>
    </w:p>
    <w:p xmlns:wp14="http://schemas.microsoft.com/office/word/2010/wordml" w:rsidP="41634D22" wp14:paraId="59D608F0" wp14:textId="49B6C16F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In this example,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auth_id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is a </w:t>
      </w:r>
      <w:hyperlink r:id="R01442daf968b4f3b">
        <w:r w:rsidRPr="41634D22" w:rsidR="28AC07D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7"/>
            <w:szCs w:val="27"/>
            <w:u w:val="single"/>
            <w:lang w:val="en-GB"/>
          </w:rPr>
          <w:t>foreign key</w:t>
        </w:r>
      </w:hyperlink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that creates a relationship between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blog_post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table and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auth_user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table. Note that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auth_user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table is the Django-provided table.</w:t>
      </w:r>
    </w:p>
    <w:p xmlns:wp14="http://schemas.microsoft.com/office/word/2010/wordml" w:rsidP="41634D22" wp14:paraId="76779087" wp14:textId="7CCA2B39">
      <w:pPr>
        <w:pStyle w:val="Heading3"/>
        <w:shd w:val="clear" w:color="auto" w:fill="FFFFFF" w:themeFill="background1"/>
        <w:spacing w:before="0" w:beforeAutospacing="off" w:after="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The __str__() method</w:t>
      </w:r>
    </w:p>
    <w:p xmlns:wp14="http://schemas.microsoft.com/office/word/2010/wordml" w:rsidP="41634D22" wp14:paraId="7BBEB2BC" wp14:textId="55FCBAC1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To define the string representation of a model, you can override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__str__()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method. For example:</w:t>
      </w:r>
    </w:p>
    <w:p xmlns:wp14="http://schemas.microsoft.com/office/word/2010/wordml" wp14:paraId="134AD267" wp14:textId="60CB8694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django.db import models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django.utils import timezone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django.contrib.auth.models import User</w:t>
      </w:r>
      <w:r>
        <w:br/>
      </w:r>
      <w:r>
        <w:br/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class Post(models.Model):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title = models.CharField(max_length=120)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content = models.TextField()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published_at = models.DateTimeField(default=timezone.now)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author = models.ForeignKey(User, on_delete=models.CASCADE)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</w:t>
      </w:r>
      <w:r>
        <w:br/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def __str__(self):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    return self.title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Python (python)</w:t>
      </w:r>
    </w:p>
    <w:p xmlns:wp14="http://schemas.microsoft.com/office/word/2010/wordml" w:rsidP="41634D22" wp14:paraId="77DF858A" wp14:textId="76CC4B88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When you use the instance of the Post model as a string, Django calls the </w:t>
      </w:r>
      <w:hyperlink r:id="R6cf353276a4d42f5">
        <w:r w:rsidRPr="41634D22" w:rsidR="28AC07D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7"/>
            <w:szCs w:val="27"/>
            <w:u w:val="single"/>
            <w:lang w:val="en-GB"/>
          </w:rPr>
          <w:t>__str__()</w:t>
        </w:r>
      </w:hyperlink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method and displays its result.</w:t>
      </w:r>
    </w:p>
    <w:p xmlns:wp14="http://schemas.microsoft.com/office/word/2010/wordml" w:rsidP="41634D22" wp14:paraId="1EE9E1EF" wp14:textId="3924C35E">
      <w:pPr>
        <w:pStyle w:val="Heading3"/>
        <w:shd w:val="clear" w:color="auto" w:fill="FFFFFF" w:themeFill="background1"/>
        <w:spacing w:before="0" w:beforeAutospacing="off" w:after="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Adding Meta class to the Model class</w:t>
      </w:r>
    </w:p>
    <w:p xmlns:wp14="http://schemas.microsoft.com/office/word/2010/wordml" w:rsidP="41634D22" wp14:paraId="2FF85EF7" wp14:textId="1F4E57A2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Meta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class allows you to configure the model. For example, the following defines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Meta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class inside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Post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model class that sorts the posts by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published_at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in descending order (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-published_at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) i.e., the newer posts first and the older posts after.</w:t>
      </w:r>
    </w:p>
    <w:p xmlns:wp14="http://schemas.microsoft.com/office/word/2010/wordml" wp14:paraId="56F971FA" wp14:textId="62BE2389"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django.db import models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django.utils import timezone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from django.contrib.auth.models import User</w:t>
      </w:r>
      <w:r>
        <w:br/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class Post(models.Model):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title = models.CharField(max_length=120)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content = models.TextField()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published_at = models.DateTimeField(default=timezone.now)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author = models.ForeignKey(User, on_delete=models.CASCADE)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</w:t>
      </w:r>
      <w:r>
        <w:br/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def __str__(self):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    return self.title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class Meta:</w:t>
      </w:r>
      <w:r>
        <w:br/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       ordering = ['-published_at']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Code language: Python (python)</w:t>
      </w:r>
    </w:p>
    <w:p xmlns:wp14="http://schemas.microsoft.com/office/word/2010/wordml" w:rsidP="41634D22" wp14:paraId="5ADB5D00" wp14:textId="4FFFE064">
      <w:pPr>
        <w:shd w:val="clear" w:color="auto" w:fill="FFFFFF" w:themeFill="background1"/>
        <w:spacing w:before="240" w:beforeAutospacing="off" w:after="24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After defining models, you can create and apply migrations to create tables in the database, which we’ll cover in the next tutorial.</w:t>
      </w:r>
    </w:p>
    <w:p xmlns:wp14="http://schemas.microsoft.com/office/word/2010/wordml" w:rsidP="41634D22" wp14:paraId="1FABD18C" wp14:textId="24193013">
      <w:pPr>
        <w:pBdr>
          <w:top w:val="single" w:color="E9ECEF" w:sz="6" w:space="1"/>
          <w:left w:val="single" w:color="448AFF" w:sz="2" w:space="1"/>
          <w:bottom w:val="single" w:color="E9ECEF" w:sz="6" w:space="1"/>
          <w:right w:val="single" w:color="E9ECEF" w:sz="6" w:space="1"/>
        </w:pBdr>
        <w:shd w:val="clear" w:color="auto" w:fill="FFFFFF" w:themeFill="background1"/>
        <w:spacing w:before="240" w:beforeAutospacing="off" w:after="240" w:afterAutospacing="off"/>
      </w:pPr>
      <w:hyperlink r:id="R1296b3d89fae482f">
        <w:r w:rsidRPr="41634D22" w:rsidR="28AC07D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7"/>
            <w:szCs w:val="27"/>
            <w:u w:val="single"/>
            <w:lang w:val="en-GB"/>
          </w:rPr>
          <w:t>Download the Django Project source code</w:t>
        </w:r>
      </w:hyperlink>
    </w:p>
    <w:p xmlns:wp14="http://schemas.microsoft.com/office/word/2010/wordml" w:rsidP="41634D22" wp14:paraId="63975AA6" wp14:textId="47D38F58">
      <w:pPr>
        <w:pStyle w:val="Heading2"/>
        <w:shd w:val="clear" w:color="auto" w:fill="FFFFFF" w:themeFill="background1"/>
        <w:spacing w:before="240" w:beforeAutospacing="off" w:after="0" w:afterAutospacing="off"/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Summary</w:t>
      </w:r>
    </w:p>
    <w:p xmlns:wp14="http://schemas.microsoft.com/office/word/2010/wordml" w:rsidP="41634D22" wp14:paraId="288D105A" wp14:textId="483D3F58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0" w:afterAutospacing="off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Define all models in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models.py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file of the Django application.</w:t>
      </w:r>
    </w:p>
    <w:p xmlns:wp14="http://schemas.microsoft.com/office/word/2010/wordml" w:rsidP="41634D22" wp14:paraId="0CCA9AB0" wp14:textId="4B42D18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0" w:afterAutospacing="off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Define a class that inherits from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django.db.models.Model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to create a model.</w:t>
      </w:r>
    </w:p>
    <w:p xmlns:wp14="http://schemas.microsoft.com/office/word/2010/wordml" w:rsidP="41634D22" wp14:paraId="2F78E759" wp14:textId="15317E2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0" w:afterAutospacing="off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A model maps to a table in the database, in which each field maps to a column in the database table.</w:t>
      </w:r>
    </w:p>
    <w:p xmlns:wp14="http://schemas.microsoft.com/office/word/2010/wordml" w:rsidP="41634D22" wp14:paraId="5D5BD5D6" wp14:textId="47633E3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0" w:afterAutospacing="off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Override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__str__()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method to return a string representation of a model.</w:t>
      </w:r>
    </w:p>
    <w:p xmlns:wp14="http://schemas.microsoft.com/office/word/2010/wordml" w:rsidP="41634D22" wp14:paraId="79407885" wp14:textId="126A888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0" w:afterAutospacing="off"/>
        <w:ind w:left="240" w:righ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</w:pP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Use the </w:t>
      </w:r>
      <w:r w:rsidRPr="41634D22" w:rsidR="28AC0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>Meta</w:t>
      </w:r>
      <w:r w:rsidRPr="41634D22" w:rsidR="28AC07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7"/>
          <w:szCs w:val="27"/>
          <w:lang w:val="en-GB"/>
        </w:rPr>
        <w:t xml:space="preserve"> class to configure the model.</w:t>
      </w:r>
    </w:p>
    <w:p xmlns:wp14="http://schemas.microsoft.com/office/word/2010/wordml" w:rsidP="41634D22" wp14:paraId="1E262ED6" wp14:textId="02289EA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p14:paraId="5E5787A5" wp14:textId="16926D0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4ac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82FB5"/>
    <w:rsid w:val="12482FB5"/>
    <w:rsid w:val="28AC07D0"/>
    <w:rsid w:val="4163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2FB5"/>
  <w15:chartTrackingRefBased/>
  <w15:docId w15:val="{0D38E3F2-1062-4E83-859A-AC2F647F75D8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qltutorial.org/" TargetMode="External" Id="Rd3ec431789234d29" /><Relationship Type="http://schemas.openxmlformats.org/officeDocument/2006/relationships/hyperlink" Target="https://www.sqlitetutorial.net/" TargetMode="External" Id="R58e919f930c94d50" /><Relationship Type="http://schemas.openxmlformats.org/officeDocument/2006/relationships/hyperlink" Target="https://www.sqlitetutorial.net/sqlite-primary-key/" TargetMode="External" Id="Rc7759affccc249d7" /><Relationship Type="http://schemas.openxmlformats.org/officeDocument/2006/relationships/hyperlink" Target="https://www.pythontutorial.net/django-tutorial/django-one-to-many/" TargetMode="External" Id="R70157e26eba14e2f" /><Relationship Type="http://schemas.openxmlformats.org/officeDocument/2006/relationships/hyperlink" Target="https://www.sqlitetutorial.net/sqlite-foreign-key/" TargetMode="External" Id="R01442daf968b4f3b" /><Relationship Type="http://schemas.openxmlformats.org/officeDocument/2006/relationships/hyperlink" Target="https://www.pythontutorial.net/python-oop/python-__str__/" TargetMode="External" Id="R6cf353276a4d42f5" /><Relationship Type="http://schemas.openxmlformats.org/officeDocument/2006/relationships/hyperlink" Target="https://www.pythontutorial.net/wp-content/uploads/2023/01/django_project_4.zip" TargetMode="External" Id="R1296b3d89fae482f" /><Relationship Type="http://schemas.openxmlformats.org/officeDocument/2006/relationships/numbering" Target="/word/numbering.xml" Id="R334031e2ae6b45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farhan siddiqui</dc:creator>
  <keywords/>
  <dc:description/>
  <lastModifiedBy>farhan siddiqui</lastModifiedBy>
  <revision>2</revision>
  <dcterms:created xsi:type="dcterms:W3CDTF">2024-09-11T04:26:26.3891396Z</dcterms:created>
  <dcterms:modified xsi:type="dcterms:W3CDTF">2024-09-11T04:27:14.7116680Z</dcterms:modified>
</coreProperties>
</file>