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1F1" w:rsidRDefault="00EA31F1" w:rsidP="00EA31F1">
      <w:pPr>
        <w:spacing w:after="18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Database Management System (KCS-501)</w:t>
      </w:r>
    </w:p>
    <w:p w:rsidR="00EA31F1" w:rsidRDefault="00EA31F1" w:rsidP="00EA31F1">
      <w:pPr>
        <w:spacing w:after="18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Computer Science &amp; Engineering</w:t>
      </w:r>
    </w:p>
    <w:p w:rsidR="00EA31F1" w:rsidRDefault="00EA31F1" w:rsidP="00EA31F1">
      <w:pPr>
        <w:spacing w:after="18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Year/Semester- 3</w:t>
      </w: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 xml:space="preserve"> /5</w:t>
      </w: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vertAlign w:val="superscript"/>
        </w:rPr>
        <w:t>th</w:t>
      </w:r>
    </w:p>
    <w:p w:rsidR="00EA31F1" w:rsidRDefault="00EA31F1" w:rsidP="00EA31F1">
      <w:pPr>
        <w:spacing w:after="18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Session- 2020-21</w:t>
      </w:r>
    </w:p>
    <w:p w:rsidR="006F48EC" w:rsidRPr="00CD04DD" w:rsidRDefault="006F48EC" w:rsidP="006F48EC">
      <w:pPr>
        <w:spacing w:after="18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Unit-2 [Notes-2/10]</w:t>
      </w:r>
    </w:p>
    <w:p w:rsidR="006F48EC" w:rsidRDefault="006F48EC" w:rsidP="00EA31F1">
      <w:pPr>
        <w:spacing w:after="18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</w:p>
    <w:p w:rsidR="00EA31F1" w:rsidRDefault="00EA31F1" w:rsidP="00EA31F1">
      <w:pPr>
        <w:spacing w:after="18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</w:p>
    <w:p w:rsidR="00EA31F1" w:rsidRDefault="00EA31F1" w:rsidP="00EA31F1">
      <w:pPr>
        <w:spacing w:after="18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</w:p>
    <w:p w:rsidR="00EA31F1" w:rsidRDefault="00EA31F1" w:rsidP="00EA31F1">
      <w:pPr>
        <w:spacing w:after="180" w:line="240" w:lineRule="auto"/>
        <w:ind w:left="189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4"/>
          <w:szCs w:val="44"/>
          <w:lang w:bidi="hi-IN"/>
        </w:rPr>
        <w:drawing>
          <wp:inline distT="0" distB="0" distL="0" distR="0">
            <wp:extent cx="2971800" cy="1247775"/>
            <wp:effectExtent l="19050" t="0" r="0" b="0"/>
            <wp:docPr id="1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ownloa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1F1" w:rsidRDefault="00EA31F1" w:rsidP="00EA31F1">
      <w:pPr>
        <w:spacing w:after="180" w:line="240" w:lineRule="auto"/>
        <w:ind w:left="189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</w:p>
    <w:p w:rsidR="00EA31F1" w:rsidRDefault="00EA31F1" w:rsidP="00EA31F1">
      <w:pPr>
        <w:spacing w:after="180" w:line="240" w:lineRule="auto"/>
        <w:ind w:left="189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</w:p>
    <w:p w:rsidR="00EA31F1" w:rsidRDefault="00EA31F1" w:rsidP="00EA31F1">
      <w:pPr>
        <w:spacing w:after="180" w:line="240" w:lineRule="auto"/>
        <w:ind w:left="189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</w:p>
    <w:p w:rsidR="00EA31F1" w:rsidRDefault="00EA31F1" w:rsidP="00EA31F1">
      <w:pPr>
        <w:spacing w:after="180" w:line="240" w:lineRule="auto"/>
        <w:ind w:left="189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</w:p>
    <w:p w:rsidR="00EA31F1" w:rsidRDefault="00EA31F1" w:rsidP="00EA31F1">
      <w:pPr>
        <w:spacing w:after="180" w:line="240" w:lineRule="auto"/>
        <w:jc w:val="right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Himanshu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Srivastava</w:t>
      </w:r>
      <w:proofErr w:type="spellEnd"/>
    </w:p>
    <w:p w:rsidR="00EA31F1" w:rsidRDefault="00EA31F1" w:rsidP="00EA31F1">
      <w:pPr>
        <w:spacing w:after="180" w:line="240" w:lineRule="auto"/>
        <w:jc w:val="right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 xml:space="preserve">Department of Computer Science </w:t>
      </w:r>
    </w:p>
    <w:p w:rsidR="00EA31F1" w:rsidRDefault="00EA31F1" w:rsidP="00EA31F1">
      <w:pPr>
        <w:spacing w:after="180" w:line="240" w:lineRule="auto"/>
        <w:jc w:val="right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United College of Engineering &amp; Management</w:t>
      </w:r>
    </w:p>
    <w:p w:rsidR="00CB6173" w:rsidRDefault="00CB6173" w:rsidP="000416BE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u w:val="single"/>
        </w:rPr>
      </w:pPr>
    </w:p>
    <w:p w:rsidR="00CB6173" w:rsidRDefault="00CB6173" w:rsidP="000416BE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u w:val="single"/>
        </w:rPr>
      </w:pPr>
    </w:p>
    <w:p w:rsidR="00CB6173" w:rsidRDefault="00CB6173" w:rsidP="000416BE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u w:val="single"/>
        </w:rPr>
      </w:pPr>
    </w:p>
    <w:p w:rsidR="005D3682" w:rsidRPr="005D3682" w:rsidRDefault="005D3682" w:rsidP="000416BE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u w:val="single"/>
        </w:rPr>
        <w:t>Relational Algebra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br/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The relational algebra is a procedural query language. It consists of a set of operations that take one or two relations as input and produces a new relation as output.</w:t>
      </w:r>
    </w:p>
    <w:p w:rsidR="005D3682" w:rsidRPr="005D3682" w:rsidRDefault="005D3682" w:rsidP="005D3682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u w:val="single"/>
        </w:rPr>
      </w:pPr>
      <w:bookmarkStart w:id="0" w:name="FO"/>
      <w:bookmarkEnd w:id="0"/>
      <w:r w:rsidRPr="005D3682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u w:val="single"/>
        </w:rPr>
        <w:t>Fundamental Operations</w:t>
      </w:r>
    </w:p>
    <w:p w:rsidR="005D3682" w:rsidRPr="005D3682" w:rsidRDefault="005D3682" w:rsidP="005D36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SELECT</w:t>
      </w:r>
    </w:p>
    <w:p w:rsidR="005D3682" w:rsidRPr="005D3682" w:rsidRDefault="005D3682" w:rsidP="005D36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PROJECT</w:t>
      </w:r>
    </w:p>
    <w:p w:rsidR="005D3682" w:rsidRPr="005D3682" w:rsidRDefault="005D3682" w:rsidP="005D36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UNION</w:t>
      </w:r>
    </w:p>
    <w:p w:rsidR="005D3682" w:rsidRPr="005D3682" w:rsidRDefault="005D3682" w:rsidP="005D36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SET DIFFERENCE</w:t>
      </w:r>
    </w:p>
    <w:p w:rsidR="005D3682" w:rsidRPr="005D3682" w:rsidRDefault="005D3682" w:rsidP="005D36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CARTESIAN PRODUCT</w:t>
      </w:r>
    </w:p>
    <w:p w:rsidR="005D3682" w:rsidRPr="005D3682" w:rsidRDefault="005D3682" w:rsidP="005D36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RENAME</w:t>
      </w:r>
    </w:p>
    <w:p w:rsidR="000416BE" w:rsidRPr="00C04EBE" w:rsidRDefault="005D3682" w:rsidP="005D3682">
      <w:pPr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</w:pPr>
      <w:r w:rsidRPr="005D3682">
        <w:rPr>
          <w:rFonts w:ascii="Times New Roman" w:eastAsia="Times New Roman" w:hAnsi="Times New Roman" w:cs="Times New Roman"/>
          <w:b/>
          <w:color w:val="141414"/>
          <w:sz w:val="24"/>
          <w:szCs w:val="24"/>
          <w:shd w:val="clear" w:color="auto" w:fill="FFFFFF"/>
        </w:rPr>
        <w:t>Se</w:t>
      </w:r>
      <w:r w:rsidR="000416BE" w:rsidRPr="00C04EBE">
        <w:rPr>
          <w:rFonts w:ascii="Times New Roman" w:eastAsia="Times New Roman" w:hAnsi="Times New Roman" w:cs="Times New Roman"/>
          <w:b/>
          <w:color w:val="141414"/>
          <w:sz w:val="24"/>
          <w:szCs w:val="24"/>
          <w:shd w:val="clear" w:color="auto" w:fill="FFFFFF"/>
        </w:rPr>
        <w:t xml:space="preserve">lect, project and </w:t>
      </w:r>
      <w:r w:rsidR="000416BE" w:rsidRPr="005D3682">
        <w:rPr>
          <w:rFonts w:ascii="Times New Roman" w:eastAsia="Times New Roman" w:hAnsi="Times New Roman" w:cs="Times New Roman"/>
          <w:b/>
          <w:color w:val="141414"/>
          <w:sz w:val="24"/>
          <w:szCs w:val="24"/>
          <w:shd w:val="clear" w:color="auto" w:fill="FFFFFF"/>
        </w:rPr>
        <w:t>rename</w:t>
      </w:r>
      <w:r w:rsidR="000416BE" w:rsidRPr="00C04EBE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- </w:t>
      </w:r>
      <w:r w:rsidRPr="005D3682">
        <w:rPr>
          <w:rFonts w:ascii="Times New Roman" w:eastAsia="Times New Roman" w:hAnsi="Times New Roman" w:cs="Times New Roman"/>
          <w:b/>
          <w:color w:val="141414"/>
          <w:sz w:val="24"/>
          <w:szCs w:val="24"/>
          <w:shd w:val="clear" w:color="auto" w:fill="FFFFFF"/>
        </w:rPr>
        <w:t>unary operation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as they operate on a single relation.</w:t>
      </w:r>
    </w:p>
    <w:p w:rsidR="005D3682" w:rsidRPr="005D3682" w:rsidRDefault="005D3682" w:rsidP="005D3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b/>
          <w:color w:val="141414"/>
          <w:sz w:val="24"/>
          <w:szCs w:val="24"/>
          <w:shd w:val="clear" w:color="auto" w:fill="FFFFFF"/>
        </w:rPr>
        <w:t>Union, set di</w:t>
      </w:r>
      <w:r w:rsidR="005B4E68" w:rsidRPr="00C04EBE">
        <w:rPr>
          <w:rFonts w:ascii="Times New Roman" w:eastAsia="Times New Roman" w:hAnsi="Times New Roman" w:cs="Times New Roman"/>
          <w:b/>
          <w:color w:val="141414"/>
          <w:sz w:val="24"/>
          <w:szCs w:val="24"/>
          <w:shd w:val="clear" w:color="auto" w:fill="FFFFFF"/>
        </w:rPr>
        <w:t xml:space="preserve">fference, and Cartesian </w:t>
      </w:r>
      <w:r w:rsidR="000416BE" w:rsidRPr="00C04EBE">
        <w:rPr>
          <w:rFonts w:ascii="Times New Roman" w:eastAsia="Times New Roman" w:hAnsi="Times New Roman" w:cs="Times New Roman"/>
          <w:b/>
          <w:color w:val="141414"/>
          <w:sz w:val="24"/>
          <w:szCs w:val="24"/>
          <w:shd w:val="clear" w:color="auto" w:fill="FFFFFF"/>
        </w:rPr>
        <w:t>product</w:t>
      </w:r>
      <w:r w:rsidR="000416BE" w:rsidRPr="00C04EBE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-</w:t>
      </w:r>
      <w:r w:rsidRPr="005D3682">
        <w:rPr>
          <w:rFonts w:ascii="Times New Roman" w:eastAsia="Times New Roman" w:hAnsi="Times New Roman" w:cs="Times New Roman"/>
          <w:b/>
          <w:color w:val="141414"/>
          <w:sz w:val="24"/>
          <w:szCs w:val="24"/>
          <w:shd w:val="clear" w:color="auto" w:fill="FFFFFF"/>
        </w:rPr>
        <w:t>binary operations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as they operate on pairs of relations.</w:t>
      </w:r>
    </w:p>
    <w:p w:rsidR="005D3682" w:rsidRPr="005D3682" w:rsidRDefault="005D3682" w:rsidP="005D3682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</w:rPr>
      </w:pPr>
      <w:bookmarkStart w:id="1" w:name="OO"/>
      <w:bookmarkEnd w:id="1"/>
      <w:r w:rsidRPr="005D3682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</w:rPr>
        <w:t>Other Operations</w:t>
      </w:r>
    </w:p>
    <w:p w:rsidR="005D3682" w:rsidRPr="005D3682" w:rsidRDefault="005D3682" w:rsidP="005D36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SET INTERSECTION</w:t>
      </w:r>
    </w:p>
    <w:p w:rsidR="005D3682" w:rsidRPr="005D3682" w:rsidRDefault="005D3682" w:rsidP="005D36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NATURAL JOIN</w:t>
      </w:r>
    </w:p>
    <w:p w:rsidR="005D3682" w:rsidRPr="005D3682" w:rsidRDefault="005D3682" w:rsidP="005D36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DIVISION</w:t>
      </w:r>
    </w:p>
    <w:p w:rsidR="005D3682" w:rsidRPr="005D3682" w:rsidRDefault="005D3682" w:rsidP="005D36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ASSIGNMENT</w:t>
      </w:r>
    </w:p>
    <w:p w:rsidR="008802D8" w:rsidRPr="00C04EBE" w:rsidRDefault="008802D8" w:rsidP="005D3682">
      <w:pPr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</w:p>
    <w:p w:rsidR="005D3682" w:rsidRPr="005D3682" w:rsidRDefault="00C04EBE" w:rsidP="005D3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u w:val="single"/>
          <w:shd w:val="clear" w:color="auto" w:fill="FFFFFF"/>
        </w:rPr>
        <w:t>The S</w:t>
      </w:r>
      <w:r w:rsidR="008802D8" w:rsidRPr="00C04EBE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u w:val="single"/>
          <w:shd w:val="clear" w:color="auto" w:fill="FFFFFF"/>
        </w:rPr>
        <w:t>ELECT O</w:t>
      </w:r>
      <w:r w:rsidR="005D3682" w:rsidRPr="005D3682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u w:val="single"/>
          <w:shd w:val="clear" w:color="auto" w:fill="FFFFFF"/>
        </w:rPr>
        <w:t>peration</w:t>
      </w:r>
      <w:r w:rsidR="008802D8" w:rsidRPr="00C04EBE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: </w:t>
      </w:r>
      <w:r w:rsidR="005D3682"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to identify a set of tuples wh</w:t>
      </w:r>
      <w:r w:rsidR="008802D8" w:rsidRPr="00C04EBE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ich is a part of a relation</w:t>
      </w:r>
      <w:r w:rsidR="005D3682"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. The select operation selects tuples that satisfy a given predicate or condition.</w:t>
      </w:r>
    </w:p>
    <w:p w:rsidR="005D3682" w:rsidRPr="005D3682" w:rsidRDefault="005D3682" w:rsidP="005D368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It is a unary operation defined on a single relation.</w:t>
      </w:r>
    </w:p>
    <w:p w:rsidR="005D3682" w:rsidRPr="005D3682" w:rsidRDefault="005D3682" w:rsidP="005D368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It is denoted as </w:t>
      </w:r>
      <w:r w:rsidRPr="005D3682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</w:rPr>
        <w:t>σ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.</w:t>
      </w:r>
    </w:p>
    <w:p w:rsidR="005D3682" w:rsidRPr="005D3682" w:rsidRDefault="005D3682" w:rsidP="005D3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Consider the following table "Book</w:t>
      </w:r>
      <w:proofErr w:type="gramStart"/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" :</w:t>
      </w:r>
      <w:proofErr w:type="gramEnd"/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- 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+--------+--------+------------------+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| Acc-no | Yr-pub | title            |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+--------+--------+------------------+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| 734216 | 1982   | Algorithm design |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| 237235 | 1995   | Database systems |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| 631523 | 1992   | Compiler design  |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| 543211 | 1991   | Programming      |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| 376112 | 1992   | Machine design   |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+--------+--------+------------------+</w:t>
      </w:r>
    </w:p>
    <w:p w:rsidR="005D3682" w:rsidRPr="005D3682" w:rsidRDefault="005D3682" w:rsidP="005D3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Example1:- Select from the relation “Book” all the books whose year of publication is 1992.</w:t>
      </w:r>
    </w:p>
    <w:p w:rsidR="005D3682" w:rsidRPr="00C04EBE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σYr-p</w:t>
      </w:r>
      <w:r w:rsidRPr="00C04EBE">
        <w:rPr>
          <w:rFonts w:ascii="Times New Roman" w:eastAsia="Times New Roman" w:hAnsi="Times New Roman" w:cs="Times New Roman"/>
          <w:color w:val="141414"/>
          <w:sz w:val="24"/>
          <w:szCs w:val="24"/>
        </w:rPr>
        <w:t>ub=1992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(Book)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Times New Roman" w:eastAsia="Times New Roman" w:hAnsi="Times New Roman" w:cs="Times New Roman"/>
          <w:color w:val="141414"/>
          <w:sz w:val="24"/>
          <w:szCs w:val="24"/>
        </w:rPr>
      </w:pPr>
    </w:p>
    <w:p w:rsidR="000416BE" w:rsidRPr="00C04EBE" w:rsidRDefault="005D3682" w:rsidP="00041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Example2:- Select from the relation “Book” all the books whose Acc-no is greater than equal to 56782.</w:t>
      </w:r>
    </w:p>
    <w:p w:rsidR="000416BE" w:rsidRPr="00C04EBE" w:rsidRDefault="000416BE" w:rsidP="000416BE">
      <w:pPr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C04EBE">
        <w:rPr>
          <w:rFonts w:ascii="Times New Roman" w:eastAsia="Times New Roman" w:hAnsi="Times New Roman" w:cs="Times New Roman"/>
          <w:color w:val="141414"/>
          <w:sz w:val="24"/>
          <w:szCs w:val="24"/>
        </w:rPr>
        <w:t>σ Acc-no&gt;=56782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(Book)</w:t>
      </w:r>
    </w:p>
    <w:p w:rsidR="005D3682" w:rsidRPr="005D3682" w:rsidRDefault="005D3682" w:rsidP="00041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shd w:val="clear" w:color="auto" w:fill="FFFFFF"/>
        </w:rPr>
        <w:lastRenderedPageBreak/>
        <w:br/>
      </w:r>
      <w:r w:rsidR="008802D8" w:rsidRPr="00C04EBE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u w:val="single"/>
          <w:shd w:val="clear" w:color="auto" w:fill="FFFFFF"/>
        </w:rPr>
        <w:t>PROJECT O</w:t>
      </w:r>
      <w:r w:rsidRPr="005D3682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u w:val="single"/>
          <w:shd w:val="clear" w:color="auto" w:fill="FFFFFF"/>
        </w:rPr>
        <w:t>peration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u w:val="single"/>
          <w:shd w:val="clear" w:color="auto" w:fill="FFFFFF"/>
        </w:rPr>
        <w:t>: -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returns its argument relation with certain attributes left out.</w:t>
      </w:r>
    </w:p>
    <w:p w:rsidR="005D3682" w:rsidRPr="005D3682" w:rsidRDefault="005D3682" w:rsidP="005D368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It is a unary operation defined on a single relation</w:t>
      </w:r>
    </w:p>
    <w:p w:rsidR="005D3682" w:rsidRPr="005D3682" w:rsidRDefault="005D3682" w:rsidP="005D368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It is denoted as </w:t>
      </w:r>
      <w:r w:rsidRPr="005D3682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</w:rPr>
        <w:t>Π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.</w:t>
      </w:r>
    </w:p>
    <w:p w:rsidR="005D3682" w:rsidRPr="00C04EBE" w:rsidRDefault="005D3682" w:rsidP="005D3682">
      <w:pPr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Example:- List all the Title and Acc-no of the “Book” relation.</w:t>
      </w:r>
    </w:p>
    <w:p w:rsidR="000416BE" w:rsidRPr="00C04EBE" w:rsidRDefault="000416BE" w:rsidP="005D3682">
      <w:pPr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C04EBE">
        <w:rPr>
          <w:rFonts w:ascii="Times New Roman" w:eastAsia="Times New Roman" w:hAnsi="Times New Roman" w:cs="Times New Roman"/>
          <w:color w:val="141414"/>
          <w:sz w:val="24"/>
          <w:szCs w:val="24"/>
        </w:rPr>
        <w:t>Π Acc-no, Title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(Book)</w:t>
      </w:r>
    </w:p>
    <w:p w:rsidR="000416BE" w:rsidRPr="005D3682" w:rsidRDefault="000416BE" w:rsidP="005D3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3682" w:rsidRPr="005D3682" w:rsidRDefault="005D3682" w:rsidP="00DA28F8">
      <w:pPr>
        <w:shd w:val="clear" w:color="auto" w:fill="F3ECFE"/>
        <w:spacing w:after="0" w:line="240" w:lineRule="auto"/>
        <w:rPr>
          <w:rFonts w:ascii="Times New Roman" w:eastAsia="Times New Roman" w:hAnsi="Times New Roman" w:cs="Times New Roman"/>
          <w:color w:val="6F529C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u w:val="single"/>
          <w:shd w:val="clear" w:color="auto" w:fill="FFFFFF"/>
        </w:rPr>
        <w:t>The union operation: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u w:val="single"/>
          <w:shd w:val="clear" w:color="auto" w:fill="FFFFFF"/>
        </w:rPr>
        <w:t> -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is used when we need some attributes that appear in either or both of the two relations.</w:t>
      </w:r>
    </w:p>
    <w:p w:rsidR="005D3682" w:rsidRPr="005D3682" w:rsidRDefault="005D3682" w:rsidP="005D368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It is denoted as </w:t>
      </w:r>
      <w:r w:rsidRPr="005D3682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</w:rPr>
        <w:t>U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.</w:t>
      </w:r>
    </w:p>
    <w:p w:rsidR="005D3682" w:rsidRPr="005D3682" w:rsidRDefault="005D3682" w:rsidP="005D3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Example: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br/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Borrower (customer-name, loan-number)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br/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Depositor (customer-name, account-number)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br/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Customer (customer-name, street-number, customer-city)</w:t>
      </w:r>
      <w:r w:rsidR="000416BE" w:rsidRPr="00C04EBE">
        <w:rPr>
          <w:rFonts w:ascii="Times New Roman" w:eastAsia="Times New Roman" w:hAnsi="Times New Roman" w:cs="Times New Roman"/>
          <w:color w:val="141414"/>
          <w:sz w:val="24"/>
          <w:szCs w:val="24"/>
        </w:rPr>
        <w:br/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br/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List all the customers who have either an account or a loan or both</w:t>
      </w:r>
    </w:p>
    <w:p w:rsidR="000416BE" w:rsidRPr="005D3682" w:rsidRDefault="000416BE" w:rsidP="000416BE">
      <w:pPr>
        <w:shd w:val="clear" w:color="auto" w:fill="F3ECFE"/>
        <w:spacing w:after="0" w:line="240" w:lineRule="auto"/>
        <w:rPr>
          <w:rFonts w:ascii="Times New Roman" w:eastAsia="Times New Roman" w:hAnsi="Times New Roman" w:cs="Times New Roman"/>
          <w:color w:val="6F529C"/>
          <w:sz w:val="24"/>
          <w:szCs w:val="24"/>
        </w:rPr>
      </w:pPr>
      <w:r w:rsidRPr="00C04EBE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Π customer-name(Borrower) U Π 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customer-na</w:t>
      </w:r>
      <w:r w:rsidRPr="00C04EBE">
        <w:rPr>
          <w:rFonts w:ascii="Times New Roman" w:eastAsia="Times New Roman" w:hAnsi="Times New Roman" w:cs="Times New Roman"/>
          <w:color w:val="141414"/>
          <w:sz w:val="24"/>
          <w:szCs w:val="24"/>
        </w:rPr>
        <w:t>me (Depositor)</w:t>
      </w:r>
    </w:p>
    <w:p w:rsidR="000416BE" w:rsidRPr="00C04EBE" w:rsidRDefault="000416BE" w:rsidP="0004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</w:p>
    <w:p w:rsidR="005D3682" w:rsidRPr="005D3682" w:rsidRDefault="005D3682" w:rsidP="0004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For a union operation </w:t>
      </w:r>
      <w:r w:rsidRPr="005D3682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shd w:val="clear" w:color="auto" w:fill="FFFFFF"/>
        </w:rPr>
        <w:t>r U s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 to be valid, two conditions must hold:</w:t>
      </w:r>
    </w:p>
    <w:p w:rsidR="005D3682" w:rsidRPr="005D3682" w:rsidRDefault="005D3682" w:rsidP="005D368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The relation r and s must be of the same arity, i.e. they must have the same number of attributes.</w:t>
      </w:r>
    </w:p>
    <w:p w:rsidR="005D3682" w:rsidRPr="005D3682" w:rsidRDefault="005D3682" w:rsidP="005D368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The domains of the </w:t>
      </w:r>
      <w:proofErr w:type="spellStart"/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ith</w:t>
      </w:r>
      <w:proofErr w:type="spellEnd"/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attribute of r and the </w:t>
      </w:r>
      <w:proofErr w:type="spellStart"/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ith</w:t>
      </w:r>
      <w:proofErr w:type="spellEnd"/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attribute of s must be the same for all </w:t>
      </w:r>
      <w:proofErr w:type="spellStart"/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i</w:t>
      </w:r>
      <w:proofErr w:type="spellEnd"/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.</w:t>
      </w:r>
    </w:p>
    <w:p w:rsidR="005D3682" w:rsidRPr="005D3682" w:rsidRDefault="005D3682" w:rsidP="005D3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u w:val="single"/>
        </w:rPr>
        <w:br/>
      </w:r>
      <w:r w:rsidRPr="005D3682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u w:val="single"/>
          <w:shd w:val="clear" w:color="auto" w:fill="FFFFFF"/>
        </w:rPr>
        <w:t>The set difference operation: -</w:t>
      </w:r>
      <w:r w:rsidRPr="005D3682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shd w:val="clear" w:color="auto" w:fill="FFFFFF"/>
        </w:rPr>
        <w:t> 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finds tuples in one relation but not in other.</w:t>
      </w:r>
    </w:p>
    <w:p w:rsidR="005D3682" w:rsidRPr="005D3682" w:rsidRDefault="005D3682" w:rsidP="005D368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It is denoted as </w:t>
      </w:r>
      <w:r w:rsidRPr="005D3682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</w:rPr>
        <w:t>–</w:t>
      </w:r>
    </w:p>
    <w:p w:rsidR="005D3682" w:rsidRPr="005D3682" w:rsidRDefault="005D3682" w:rsidP="005D3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Example:Find</w:t>
      </w:r>
      <w:proofErr w:type="spellEnd"/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the names of all customers who have an account but not a loan.</w:t>
      </w:r>
    </w:p>
    <w:p w:rsidR="005D3682" w:rsidRPr="005D3682" w:rsidRDefault="005D3682" w:rsidP="00DA28F8">
      <w:pPr>
        <w:shd w:val="clear" w:color="auto" w:fill="F3ECFE"/>
        <w:spacing w:after="0" w:line="240" w:lineRule="auto"/>
        <w:rPr>
          <w:rFonts w:ascii="Times New Roman" w:eastAsia="Times New Roman" w:hAnsi="Times New Roman" w:cs="Times New Roman"/>
          <w:color w:val="6F529C"/>
          <w:sz w:val="24"/>
          <w:szCs w:val="24"/>
        </w:rPr>
      </w:pPr>
      <w:proofErr w:type="spellStart"/>
      <w:r w:rsidRPr="005D3682">
        <w:rPr>
          <w:rFonts w:ascii="Times New Roman" w:eastAsia="Times New Roman" w:hAnsi="Times New Roman" w:cs="Times New Roman"/>
          <w:color w:val="6F529C"/>
          <w:sz w:val="24"/>
          <w:szCs w:val="24"/>
        </w:rPr>
        <w:t>Code:</w:t>
      </w:r>
      <w:r w:rsidRPr="00C04EBE">
        <w:rPr>
          <w:rFonts w:ascii="Times New Roman" w:eastAsia="Times New Roman" w:hAnsi="Times New Roman" w:cs="Times New Roman"/>
          <w:color w:val="141414"/>
          <w:sz w:val="24"/>
          <w:szCs w:val="24"/>
        </w:rPr>
        <w:t>Π</w:t>
      </w:r>
      <w:proofErr w:type="spellEnd"/>
      <w:r w:rsidRPr="00C04EBE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customer-name (Depositor)- Π customer-name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(Borrower)</w:t>
      </w:r>
    </w:p>
    <w:p w:rsidR="005B4E68" w:rsidRPr="00C04EBE" w:rsidRDefault="005D3682" w:rsidP="005D36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shd w:val="clear" w:color="auto" w:fill="FFFFFF"/>
        </w:rPr>
      </w:pPr>
      <w:r w:rsidRPr="005D3682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shd w:val="clear" w:color="auto" w:fill="FFFFFF"/>
        </w:rPr>
        <w:br/>
      </w:r>
    </w:p>
    <w:p w:rsidR="005D3682" w:rsidRPr="005D3682" w:rsidRDefault="005D3682" w:rsidP="005D3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u w:val="single"/>
          <w:shd w:val="clear" w:color="auto" w:fill="FFFFFF"/>
        </w:rPr>
        <w:t>The Cartesian product operation: -</w:t>
      </w:r>
      <w:r w:rsidRPr="005D3682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shd w:val="clear" w:color="auto" w:fill="FFFFFF"/>
        </w:rPr>
        <w:t> 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allows combining information from two relations.</w:t>
      </w:r>
    </w:p>
    <w:p w:rsidR="005D3682" w:rsidRPr="005D3682" w:rsidRDefault="005D3682" w:rsidP="005D368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It is denoted as </w:t>
      </w:r>
      <w:r w:rsidRPr="005D3682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</w:rPr>
        <w:t>r X s 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where r and s are relations.</w:t>
      </w:r>
    </w:p>
    <w:p w:rsidR="005B4E68" w:rsidRPr="00C04EBE" w:rsidRDefault="005D3682" w:rsidP="0088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Consider the following relation or table "r" :-</w:t>
      </w:r>
      <w:r w:rsidRPr="005D3682">
        <w:rPr>
          <w:rFonts w:ascii="Arial" w:eastAsia="Times New Roman" w:hAnsi="Arial" w:cs="Arial"/>
          <w:color w:val="141414"/>
          <w:sz w:val="24"/>
          <w:szCs w:val="24"/>
        </w:rPr>
        <w:br/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+--------+-------+</w:t>
      </w:r>
    </w:p>
    <w:p w:rsidR="005D3682" w:rsidRPr="005D3682" w:rsidRDefault="00DA28F8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C04EBE">
        <w:rPr>
          <w:rFonts w:ascii="Consolas" w:eastAsia="Times New Roman" w:hAnsi="Consolas" w:cs="Courier New"/>
          <w:color w:val="141414"/>
          <w:sz w:val="24"/>
          <w:szCs w:val="24"/>
        </w:rPr>
        <w:t xml:space="preserve">|  A     |   B   </w:t>
      </w:r>
      <w:r w:rsidR="005D3682" w:rsidRPr="005D3682">
        <w:rPr>
          <w:rFonts w:ascii="Consolas" w:eastAsia="Times New Roman" w:hAnsi="Consolas" w:cs="Courier New"/>
          <w:color w:val="141414"/>
          <w:sz w:val="24"/>
          <w:szCs w:val="24"/>
        </w:rPr>
        <w:t>|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+--------+-------+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 xml:space="preserve">|   a    |   1   | 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|   b    |   2   |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|   a    |   2   |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+--------+-------+</w:t>
      </w:r>
    </w:p>
    <w:p w:rsidR="005D3682" w:rsidRPr="005D3682" w:rsidRDefault="005D3682" w:rsidP="005D3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682">
        <w:rPr>
          <w:rFonts w:ascii="Arial" w:eastAsia="Times New Roman" w:hAnsi="Arial" w:cs="Arial"/>
          <w:color w:val="141414"/>
          <w:sz w:val="24"/>
          <w:szCs w:val="24"/>
          <w:shd w:val="clear" w:color="auto" w:fill="FFFFFF"/>
        </w:rPr>
        <w:t>Consider another relation or table "s" :-</w:t>
      </w:r>
      <w:r w:rsidRPr="005D3682">
        <w:rPr>
          <w:rFonts w:ascii="Arial" w:eastAsia="Times New Roman" w:hAnsi="Arial" w:cs="Arial"/>
          <w:color w:val="141414"/>
          <w:sz w:val="24"/>
          <w:szCs w:val="24"/>
        </w:rPr>
        <w:br/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+--------+-------+</w:t>
      </w:r>
    </w:p>
    <w:p w:rsidR="005D3682" w:rsidRPr="005D3682" w:rsidRDefault="00DA28F8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C04EBE">
        <w:rPr>
          <w:rFonts w:ascii="Consolas" w:eastAsia="Times New Roman" w:hAnsi="Consolas" w:cs="Courier New"/>
          <w:color w:val="141414"/>
          <w:sz w:val="24"/>
          <w:szCs w:val="24"/>
        </w:rPr>
        <w:t xml:space="preserve">|  B     | C     </w:t>
      </w:r>
      <w:r w:rsidR="005D3682" w:rsidRPr="005D3682">
        <w:rPr>
          <w:rFonts w:ascii="Consolas" w:eastAsia="Times New Roman" w:hAnsi="Consolas" w:cs="Courier New"/>
          <w:color w:val="141414"/>
          <w:sz w:val="24"/>
          <w:szCs w:val="24"/>
        </w:rPr>
        <w:t>|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lastRenderedPageBreak/>
        <w:t>+--------+-------+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 xml:space="preserve">|   3    |   1a  | 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|   2    |   2b  |</w:t>
      </w:r>
    </w:p>
    <w:p w:rsidR="005D3682" w:rsidRPr="005D3682" w:rsidRDefault="005D3682" w:rsidP="00C04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+--------+-------+</w:t>
      </w:r>
    </w:p>
    <w:p w:rsidR="005D3682" w:rsidRPr="005D3682" w:rsidRDefault="005D3682" w:rsidP="005D3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682">
        <w:rPr>
          <w:rFonts w:ascii="Arial" w:eastAsia="Times New Roman" w:hAnsi="Arial" w:cs="Arial"/>
          <w:color w:val="141414"/>
          <w:sz w:val="24"/>
          <w:szCs w:val="24"/>
          <w:shd w:val="clear" w:color="auto" w:fill="FFFFFF"/>
        </w:rPr>
        <w:t xml:space="preserve">Therefore, </w:t>
      </w:r>
      <w:proofErr w:type="spellStart"/>
      <w:r w:rsidRPr="005D3682">
        <w:rPr>
          <w:rFonts w:ascii="Arial" w:eastAsia="Times New Roman" w:hAnsi="Arial" w:cs="Arial"/>
          <w:color w:val="141414"/>
          <w:sz w:val="24"/>
          <w:szCs w:val="24"/>
          <w:shd w:val="clear" w:color="auto" w:fill="FFFFFF"/>
        </w:rPr>
        <w:t>rXs</w:t>
      </w:r>
      <w:proofErr w:type="spellEnd"/>
      <w:r w:rsidRPr="005D3682">
        <w:rPr>
          <w:rFonts w:ascii="Arial" w:eastAsia="Times New Roman" w:hAnsi="Arial" w:cs="Arial"/>
          <w:color w:val="141414"/>
          <w:sz w:val="24"/>
          <w:szCs w:val="24"/>
          <w:shd w:val="clear" w:color="auto" w:fill="FFFFFF"/>
        </w:rPr>
        <w:t xml:space="preserve"> gives:-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+-----------+---------+---------+----------+</w:t>
      </w:r>
    </w:p>
    <w:p w:rsidR="005D3682" w:rsidRPr="005D3682" w:rsidRDefault="00DA28F8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C04EBE">
        <w:rPr>
          <w:rFonts w:ascii="Consolas" w:eastAsia="Times New Roman" w:hAnsi="Consolas" w:cs="Courier New"/>
          <w:color w:val="141414"/>
          <w:sz w:val="24"/>
          <w:szCs w:val="24"/>
        </w:rPr>
        <w:t xml:space="preserve">|  </w:t>
      </w:r>
      <w:proofErr w:type="spellStart"/>
      <w:r w:rsidRPr="00C04EBE">
        <w:rPr>
          <w:rFonts w:ascii="Consolas" w:eastAsia="Times New Roman" w:hAnsi="Consolas" w:cs="Courier New"/>
          <w:color w:val="141414"/>
          <w:sz w:val="24"/>
          <w:szCs w:val="24"/>
        </w:rPr>
        <w:t>r.A</w:t>
      </w:r>
      <w:proofErr w:type="spellEnd"/>
      <w:r w:rsidRPr="00C04EBE">
        <w:rPr>
          <w:rFonts w:ascii="Consolas" w:eastAsia="Times New Roman" w:hAnsi="Consolas" w:cs="Courier New"/>
          <w:color w:val="141414"/>
          <w:sz w:val="24"/>
          <w:szCs w:val="24"/>
        </w:rPr>
        <w:t xml:space="preserve">      |</w:t>
      </w:r>
      <w:proofErr w:type="spellStart"/>
      <w:r w:rsidRPr="00C04EBE">
        <w:rPr>
          <w:rFonts w:ascii="Consolas" w:eastAsia="Times New Roman" w:hAnsi="Consolas" w:cs="Courier New"/>
          <w:color w:val="141414"/>
          <w:sz w:val="24"/>
          <w:szCs w:val="24"/>
        </w:rPr>
        <w:t>r.B</w:t>
      </w:r>
      <w:proofErr w:type="spellEnd"/>
      <w:r w:rsidRPr="00C04EBE">
        <w:rPr>
          <w:rFonts w:ascii="Consolas" w:eastAsia="Times New Roman" w:hAnsi="Consolas" w:cs="Courier New"/>
          <w:color w:val="141414"/>
          <w:sz w:val="24"/>
          <w:szCs w:val="24"/>
        </w:rPr>
        <w:t xml:space="preserve">      |  </w:t>
      </w:r>
      <w:proofErr w:type="spellStart"/>
      <w:r w:rsidRPr="00C04EBE">
        <w:rPr>
          <w:rFonts w:ascii="Consolas" w:eastAsia="Times New Roman" w:hAnsi="Consolas" w:cs="Courier New"/>
          <w:color w:val="141414"/>
          <w:sz w:val="24"/>
          <w:szCs w:val="24"/>
        </w:rPr>
        <w:t>s.B</w:t>
      </w:r>
      <w:proofErr w:type="spellEnd"/>
      <w:r w:rsidRPr="00C04EBE">
        <w:rPr>
          <w:rFonts w:ascii="Consolas" w:eastAsia="Times New Roman" w:hAnsi="Consolas" w:cs="Courier New"/>
          <w:color w:val="141414"/>
          <w:sz w:val="24"/>
          <w:szCs w:val="24"/>
        </w:rPr>
        <w:t xml:space="preserve">    | </w:t>
      </w:r>
      <w:proofErr w:type="spellStart"/>
      <w:r w:rsidRPr="00C04EBE">
        <w:rPr>
          <w:rFonts w:ascii="Consolas" w:eastAsia="Times New Roman" w:hAnsi="Consolas" w:cs="Courier New"/>
          <w:color w:val="141414"/>
          <w:sz w:val="24"/>
          <w:szCs w:val="24"/>
        </w:rPr>
        <w:t>s.C</w:t>
      </w:r>
      <w:proofErr w:type="spellEnd"/>
      <w:r w:rsidR="005D3682" w:rsidRPr="005D3682">
        <w:rPr>
          <w:rFonts w:ascii="Consolas" w:eastAsia="Times New Roman" w:hAnsi="Consolas" w:cs="Courier New"/>
          <w:color w:val="141414"/>
          <w:sz w:val="24"/>
          <w:szCs w:val="24"/>
        </w:rPr>
        <w:t xml:space="preserve">    |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+-----------+---------+---------+----------+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|   a       |   1     |    3    |  1a      |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|   a       |   1     |    2    |  2b      |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|   b       |   2     |    3    |  1a      |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|   b       |   2     |    2    |  2b      |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 xml:space="preserve">|   a       |   2     |    3    |  1a      | </w:t>
      </w:r>
    </w:p>
    <w:p w:rsidR="005D3682" w:rsidRPr="005D3682" w:rsidRDefault="005D3682" w:rsidP="005D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|   a       |   2     |    2    |  2b      |</w:t>
      </w:r>
    </w:p>
    <w:p w:rsidR="005D3682" w:rsidRPr="005D3682" w:rsidRDefault="005D3682" w:rsidP="00C04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4"/>
          <w:szCs w:val="24"/>
        </w:rPr>
      </w:pPr>
      <w:r w:rsidRPr="005D3682">
        <w:rPr>
          <w:rFonts w:ascii="Consolas" w:eastAsia="Times New Roman" w:hAnsi="Consolas" w:cs="Courier New"/>
          <w:color w:val="141414"/>
          <w:sz w:val="24"/>
          <w:szCs w:val="24"/>
        </w:rPr>
        <w:t>+-----------+---------+---------+----------+</w:t>
      </w:r>
    </w:p>
    <w:p w:rsidR="005D3682" w:rsidRPr="005D3682" w:rsidRDefault="005D3682" w:rsidP="005D3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If relation r has n1 tuples and relation s has n2 tuples then </w:t>
      </w:r>
      <w:r w:rsidRPr="005D3682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shd w:val="clear" w:color="auto" w:fill="FFFFFF"/>
        </w:rPr>
        <w:t>r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 </w:t>
      </w:r>
      <w:r w:rsidRPr="005D3682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shd w:val="clear" w:color="auto" w:fill="FFFFFF"/>
        </w:rPr>
        <w:t>X s 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has n1*n2 tuples.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br/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Example: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br/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Borrower (customer-name, loan-number)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br/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Loan (loan-number, branch-name, city, amount)</w:t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br/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br/>
      </w:r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List the names of all customers who have a loan in “</w:t>
      </w:r>
      <w:proofErr w:type="spellStart"/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Perryridge</w:t>
      </w:r>
      <w:proofErr w:type="spellEnd"/>
      <w:r w:rsidRPr="005D3682">
        <w:rPr>
          <w:rFonts w:ascii="Times New Roman" w:eastAsia="Times New Roman" w:hAnsi="Times New Roman" w:cs="Times New Roman"/>
          <w:color w:val="141414"/>
          <w:sz w:val="24"/>
          <w:szCs w:val="24"/>
          <w:shd w:val="clear" w:color="auto" w:fill="FFFFFF"/>
        </w:rPr>
        <w:t>” branch</w:t>
      </w:r>
    </w:p>
    <w:p w:rsidR="005B4E68" w:rsidRPr="00C04EBE" w:rsidRDefault="00DA28F8" w:rsidP="00880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C04EBE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 Π customer-name (σ </w:t>
      </w:r>
      <w:proofErr w:type="spellStart"/>
      <w:r w:rsidR="005D3682"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Borrower.loan</w:t>
      </w:r>
      <w:proofErr w:type="spellEnd"/>
      <w:r w:rsidRPr="00C04EBE">
        <w:rPr>
          <w:rFonts w:ascii="Times New Roman" w:eastAsia="Times New Roman" w:hAnsi="Times New Roman" w:cs="Times New Roman"/>
          <w:color w:val="141414"/>
          <w:sz w:val="24"/>
          <w:szCs w:val="24"/>
        </w:rPr>
        <w:t>-number=</w:t>
      </w:r>
      <w:proofErr w:type="spellStart"/>
      <w:r w:rsidRPr="00C04EBE">
        <w:rPr>
          <w:rFonts w:ascii="Times New Roman" w:eastAsia="Times New Roman" w:hAnsi="Times New Roman" w:cs="Times New Roman"/>
          <w:color w:val="141414"/>
          <w:sz w:val="24"/>
          <w:szCs w:val="24"/>
        </w:rPr>
        <w:t>Loan.loan</w:t>
      </w:r>
      <w:proofErr w:type="spellEnd"/>
      <w:r w:rsidRPr="00C04EBE">
        <w:rPr>
          <w:rFonts w:ascii="Times New Roman" w:eastAsia="Times New Roman" w:hAnsi="Times New Roman" w:cs="Times New Roman"/>
          <w:color w:val="141414"/>
          <w:sz w:val="24"/>
          <w:szCs w:val="24"/>
        </w:rPr>
        <w:t>-number (σ branch-name=”</w:t>
      </w:r>
      <w:proofErr w:type="spellStart"/>
      <w:r w:rsidRPr="00C04EBE">
        <w:rPr>
          <w:rFonts w:ascii="Times New Roman" w:eastAsia="Times New Roman" w:hAnsi="Times New Roman" w:cs="Times New Roman"/>
          <w:color w:val="141414"/>
          <w:sz w:val="24"/>
          <w:szCs w:val="24"/>
        </w:rPr>
        <w:t>Perryridge</w:t>
      </w:r>
      <w:proofErr w:type="spellEnd"/>
      <w:r w:rsidRPr="00C04EBE">
        <w:rPr>
          <w:rFonts w:ascii="Times New Roman" w:eastAsia="Times New Roman" w:hAnsi="Times New Roman" w:cs="Times New Roman"/>
          <w:color w:val="141414"/>
          <w:sz w:val="24"/>
          <w:szCs w:val="24"/>
        </w:rPr>
        <w:t>”</w:t>
      </w:r>
      <w:r w:rsidR="005D3682" w:rsidRPr="005D3682">
        <w:rPr>
          <w:rFonts w:ascii="Times New Roman" w:eastAsia="Times New Roman" w:hAnsi="Times New Roman" w:cs="Times New Roman"/>
          <w:color w:val="141414"/>
          <w:sz w:val="24"/>
          <w:szCs w:val="24"/>
        </w:rPr>
        <w:t>(Borrower X Loan)))</w:t>
      </w:r>
    </w:p>
    <w:p w:rsidR="005B4E68" w:rsidRPr="00C04EBE" w:rsidRDefault="005B4E68" w:rsidP="005D36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shd w:val="clear" w:color="auto" w:fill="FFFFFF"/>
        </w:rPr>
      </w:pPr>
    </w:p>
    <w:p w:rsidR="00745CA0" w:rsidRDefault="00745CA0" w:rsidP="00745CA0">
      <w:pPr>
        <w:rPr>
          <w:b/>
          <w:bCs/>
          <w:sz w:val="28"/>
          <w:szCs w:val="24"/>
          <w:u w:val="single"/>
        </w:rPr>
      </w:pPr>
      <w:bookmarkStart w:id="2" w:name="rel"/>
      <w:bookmarkEnd w:id="2"/>
      <w:r>
        <w:rPr>
          <w:b/>
          <w:bCs/>
          <w:sz w:val="28"/>
          <w:szCs w:val="24"/>
          <w:u w:val="single"/>
        </w:rPr>
        <w:t>References:-</w:t>
      </w:r>
    </w:p>
    <w:p w:rsidR="00745CA0" w:rsidRDefault="00745CA0" w:rsidP="00745CA0">
      <w:pPr>
        <w:pStyle w:val="ListParagraph"/>
        <w:numPr>
          <w:ilvl w:val="0"/>
          <w:numId w:val="14"/>
        </w:numPr>
      </w:pPr>
      <w:r>
        <w:rPr>
          <w:rFonts w:ascii="Segoe UI" w:hAnsi="Segoe UI" w:cs="Segoe UI"/>
          <w:b/>
          <w:bCs/>
          <w:i/>
          <w:iCs/>
          <w:color w:val="282829"/>
          <w:sz w:val="23"/>
          <w:szCs w:val="23"/>
          <w:shd w:val="clear" w:color="auto" w:fill="FFFFFF"/>
        </w:rPr>
        <w:t>Database Systems 7th EDITION 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by</w:t>
      </w: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 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RamezElmasri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 ,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Shamkant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 B.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Navathe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.</w:t>
      </w:r>
    </w:p>
    <w:p w:rsidR="00745CA0" w:rsidRDefault="00745CA0" w:rsidP="00745CA0">
      <w:pPr>
        <w:pStyle w:val="ListParagraph"/>
        <w:numPr>
          <w:ilvl w:val="0"/>
          <w:numId w:val="14"/>
        </w:numPr>
      </w:pP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DATABASE SYSTEM CONCEPTS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 6th EDITION by </w:t>
      </w: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Abraham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Silberschatz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 , Henry F.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Korth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 ,S.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Sudarshan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.</w:t>
      </w:r>
    </w:p>
    <w:p w:rsidR="00777FB0" w:rsidRPr="00C04EBE" w:rsidRDefault="00777FB0" w:rsidP="005D3682">
      <w:pPr>
        <w:rPr>
          <w:sz w:val="24"/>
          <w:szCs w:val="24"/>
        </w:rPr>
      </w:pPr>
    </w:p>
    <w:sectPr w:rsidR="00777FB0" w:rsidRPr="00C04EBE" w:rsidSect="00777F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63223"/>
    <w:multiLevelType w:val="multilevel"/>
    <w:tmpl w:val="672EAA5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">
    <w:nsid w:val="07C70349"/>
    <w:multiLevelType w:val="multilevel"/>
    <w:tmpl w:val="5BAE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F5802"/>
    <w:multiLevelType w:val="multilevel"/>
    <w:tmpl w:val="2048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402256"/>
    <w:multiLevelType w:val="multilevel"/>
    <w:tmpl w:val="DF74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5F1D9D"/>
    <w:multiLevelType w:val="multilevel"/>
    <w:tmpl w:val="6A0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69608D"/>
    <w:multiLevelType w:val="hybridMultilevel"/>
    <w:tmpl w:val="73946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8760C1"/>
    <w:multiLevelType w:val="multilevel"/>
    <w:tmpl w:val="3B76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0125D8"/>
    <w:multiLevelType w:val="multilevel"/>
    <w:tmpl w:val="0E72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3F6454"/>
    <w:multiLevelType w:val="multilevel"/>
    <w:tmpl w:val="55D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481883"/>
    <w:multiLevelType w:val="multilevel"/>
    <w:tmpl w:val="3212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B623D8"/>
    <w:multiLevelType w:val="multilevel"/>
    <w:tmpl w:val="B7F8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E55E53"/>
    <w:multiLevelType w:val="multilevel"/>
    <w:tmpl w:val="E0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9E7C25"/>
    <w:multiLevelType w:val="multilevel"/>
    <w:tmpl w:val="F94A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2"/>
  </w:num>
  <w:num w:numId="7">
    <w:abstractNumId w:val="4"/>
  </w:num>
  <w:num w:numId="8">
    <w:abstractNumId w:val="11"/>
  </w:num>
  <w:num w:numId="9">
    <w:abstractNumId w:val="0"/>
  </w:num>
  <w:num w:numId="10">
    <w:abstractNumId w:val="1"/>
  </w:num>
  <w:num w:numId="11">
    <w:abstractNumId w:val="10"/>
  </w:num>
  <w:num w:numId="12">
    <w:abstractNumId w:val="8"/>
  </w:num>
  <w:num w:numId="13">
    <w:abstractNumId w:val="5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3682"/>
    <w:rsid w:val="000416BE"/>
    <w:rsid w:val="000C5E3F"/>
    <w:rsid w:val="002B3C10"/>
    <w:rsid w:val="002C377B"/>
    <w:rsid w:val="00444945"/>
    <w:rsid w:val="004B729B"/>
    <w:rsid w:val="005B4E68"/>
    <w:rsid w:val="005D3682"/>
    <w:rsid w:val="00601469"/>
    <w:rsid w:val="006F48EC"/>
    <w:rsid w:val="00745CA0"/>
    <w:rsid w:val="00777FB0"/>
    <w:rsid w:val="00855E27"/>
    <w:rsid w:val="008802D8"/>
    <w:rsid w:val="00996B26"/>
    <w:rsid w:val="00C04EBE"/>
    <w:rsid w:val="00CB6173"/>
    <w:rsid w:val="00DA28F8"/>
    <w:rsid w:val="00E04507"/>
    <w:rsid w:val="00EA3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FB0"/>
  </w:style>
  <w:style w:type="paragraph" w:styleId="Heading3">
    <w:name w:val="heading 3"/>
    <w:basedOn w:val="Normal"/>
    <w:link w:val="Heading3Char"/>
    <w:uiPriority w:val="9"/>
    <w:qFormat/>
    <w:rsid w:val="005D3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36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6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B3C10"/>
    <w:pPr>
      <w:ind w:left="720"/>
      <w:contextualSpacing/>
    </w:pPr>
    <w:rPr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306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13530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439105755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1289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1744597427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1235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332532644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418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2050303185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536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59061457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1124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694158539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2027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478427247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1774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75250480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117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2015571387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1003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484325862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1432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290862929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597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1729457968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1059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981813889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494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1394426279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1146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1749617113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100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963078398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1670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763383541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91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609746974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1053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528034472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393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2103646611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246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2131317302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789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1574971717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339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1002777412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1142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1011369234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1799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70591297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1442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140121831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122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1423065917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812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1939681384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467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239750615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533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1572037972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1658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977958591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1762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859004111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365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1354644915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185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  <w:div w:id="896668770">
          <w:marLeft w:val="0"/>
          <w:marRight w:val="1920"/>
          <w:marTop w:val="240"/>
          <w:marBottom w:val="240"/>
          <w:divBdr>
            <w:top w:val="single" w:sz="4" w:space="0" w:color="F3ECFE"/>
            <w:left w:val="single" w:sz="4" w:space="0" w:color="F3ECFE"/>
            <w:bottom w:val="single" w:sz="4" w:space="0" w:color="F3ECFE"/>
            <w:right w:val="single" w:sz="4" w:space="0" w:color="F3ECFE"/>
          </w:divBdr>
          <w:divsChild>
            <w:div w:id="452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7C5BAF"/>
                <w:right w:val="none" w:sz="0" w:space="0" w:color="auto"/>
              </w:divBdr>
            </w:div>
          </w:divsChild>
        </w:div>
      </w:divsChild>
    </w:div>
    <w:div w:id="839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AD314ACBBD024AB368ED7E36B4D55E" ma:contentTypeVersion="8" ma:contentTypeDescription="Create a new document." ma:contentTypeScope="" ma:versionID="47672c4b886260e8e6784f7250205eaf">
  <xsd:schema xmlns:xsd="http://www.w3.org/2001/XMLSchema" xmlns:xs="http://www.w3.org/2001/XMLSchema" xmlns:p="http://schemas.microsoft.com/office/2006/metadata/properties" xmlns:ns2="a069deda-dd54-4a17-8471-364442f6fb77" targetNamespace="http://schemas.microsoft.com/office/2006/metadata/properties" ma:root="true" ma:fieldsID="385fd464c505d6bcf43ee5d3fb3f35bf" ns2:_="">
    <xsd:import namespace="a069deda-dd54-4a17-8471-364442f6fb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9deda-dd54-4a17-8471-364442f6f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1AB778-E244-4972-8AE9-C082F433545C}"/>
</file>

<file path=customXml/itemProps2.xml><?xml version="1.0" encoding="utf-8"?>
<ds:datastoreItem xmlns:ds="http://schemas.openxmlformats.org/officeDocument/2006/customXml" ds:itemID="{0FB3E5AC-8B39-4A68-8695-A73CE802A054}"/>
</file>

<file path=customXml/itemProps3.xml><?xml version="1.0" encoding="utf-8"?>
<ds:datastoreItem xmlns:ds="http://schemas.openxmlformats.org/officeDocument/2006/customXml" ds:itemID="{48C632C2-BD79-4E82-ADD3-35F4C3C09C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Sachin</cp:lastModifiedBy>
  <cp:revision>9</cp:revision>
  <dcterms:created xsi:type="dcterms:W3CDTF">2018-08-22T11:49:00Z</dcterms:created>
  <dcterms:modified xsi:type="dcterms:W3CDTF">2020-07-21T07:33:00Z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0x010100E4AD314ACBBD024AB368ED7E36B4D55E</vt:lpwstr>
  </property>
</Properties>
</file>