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74E5" w14:textId="77777777" w:rsidR="00906ADD" w:rsidRPr="005717CB" w:rsidRDefault="00906ADD" w:rsidP="00906ADD">
      <w:pPr>
        <w:rPr>
          <w:b/>
          <w:color w:val="C45911" w:themeColor="accent2" w:themeShade="BF"/>
          <w:sz w:val="24"/>
          <w:szCs w:val="24"/>
        </w:rPr>
      </w:pPr>
      <w:r w:rsidRPr="005717CB">
        <w:rPr>
          <w:b/>
          <w:color w:val="C45911" w:themeColor="accent2" w:themeShade="BF"/>
          <w:sz w:val="24"/>
          <w:szCs w:val="24"/>
        </w:rPr>
        <w:t>Assignment -2(</w:t>
      </w:r>
      <w:r w:rsidRPr="005717CB">
        <w:rPr>
          <w:color w:val="C45911" w:themeColor="accent2" w:themeShade="BF"/>
          <w:sz w:val="24"/>
          <w:szCs w:val="24"/>
        </w:rPr>
        <w:t>TestNG</w:t>
      </w:r>
      <w:r w:rsidRPr="005717CB">
        <w:rPr>
          <w:b/>
          <w:color w:val="C45911" w:themeColor="accent2" w:themeShade="BF"/>
          <w:sz w:val="24"/>
          <w:szCs w:val="24"/>
        </w:rPr>
        <w:t>):</w:t>
      </w:r>
    </w:p>
    <w:p w14:paraId="6BED2392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5717CB">
        <w:rPr>
          <w:color w:val="C45911" w:themeColor="accent2" w:themeShade="BF"/>
        </w:rPr>
        <w:t xml:space="preserve"> url : https://demo.guru99.com/test/login.html</w:t>
      </w:r>
    </w:p>
    <w:p w14:paraId="037A8297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5717CB">
        <w:rPr>
          <w:color w:val="C45911" w:themeColor="accent2" w:themeShade="BF"/>
        </w:rPr>
        <w:t xml:space="preserve"> Using TestNG Annotaions to complete this assignment</w:t>
      </w:r>
    </w:p>
    <w:p w14:paraId="0DF099B9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5717CB">
        <w:rPr>
          <w:color w:val="C45911" w:themeColor="accent2" w:themeShade="BF"/>
        </w:rPr>
        <w:t xml:space="preserve"> In </w:t>
      </w:r>
      <w:r w:rsidRPr="005717CB">
        <w:rPr>
          <w:b/>
          <w:color w:val="C45911" w:themeColor="accent2" w:themeShade="BF"/>
        </w:rPr>
        <w:t>Before</w:t>
      </w:r>
      <w:r w:rsidRPr="005717CB">
        <w:rPr>
          <w:color w:val="C45911" w:themeColor="accent2" w:themeShade="BF"/>
        </w:rPr>
        <w:t xml:space="preserve"> test annotation must have the initialize the drivers</w:t>
      </w:r>
    </w:p>
    <w:p w14:paraId="624610E4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5717CB">
        <w:rPr>
          <w:color w:val="C45911" w:themeColor="accent2" w:themeShade="BF"/>
        </w:rPr>
        <w:t xml:space="preserve"> In </w:t>
      </w:r>
      <w:r w:rsidRPr="005717CB">
        <w:rPr>
          <w:b/>
          <w:color w:val="C45911" w:themeColor="accent2" w:themeShade="BF"/>
        </w:rPr>
        <w:t>Test</w:t>
      </w:r>
      <w:r w:rsidRPr="005717CB">
        <w:rPr>
          <w:color w:val="C45911" w:themeColor="accent2" w:themeShade="BF"/>
        </w:rPr>
        <w:t xml:space="preserve"> annotation we have to enter the username and password</w:t>
      </w:r>
    </w:p>
    <w:p w14:paraId="3502EDFE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5717CB">
        <w:rPr>
          <w:color w:val="C45911" w:themeColor="accent2" w:themeShade="BF"/>
        </w:rPr>
        <w:t xml:space="preserve"> You need to take the data(username and password) from datadriven method</w:t>
      </w:r>
    </w:p>
    <w:p w14:paraId="4C710A15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rFonts w:ascii="MS Gothic" w:eastAsia="MS Gothic" w:hAnsi="MS Gothic" w:cs="MS Gothic" w:hint="eastAsia"/>
          <w:color w:val="C45911" w:themeColor="accent2" w:themeShade="BF"/>
        </w:rPr>
        <w:t>➤</w:t>
      </w:r>
      <w:r w:rsidRPr="005717CB">
        <w:rPr>
          <w:color w:val="C45911" w:themeColor="accent2" w:themeShade="BF"/>
        </w:rPr>
        <w:t xml:space="preserve"> In </w:t>
      </w:r>
      <w:r w:rsidRPr="005717CB">
        <w:rPr>
          <w:b/>
          <w:color w:val="C45911" w:themeColor="accent2" w:themeShade="BF"/>
        </w:rPr>
        <w:t>Afte</w:t>
      </w:r>
      <w:r w:rsidRPr="005717CB">
        <w:rPr>
          <w:color w:val="C45911" w:themeColor="accent2" w:themeShade="BF"/>
        </w:rPr>
        <w:t>r annotation must have the close() to close the application</w:t>
      </w:r>
    </w:p>
    <w:p w14:paraId="16817422" w14:textId="77777777" w:rsidR="00906ADD" w:rsidRPr="005717CB" w:rsidRDefault="00906ADD" w:rsidP="00906ADD">
      <w:pPr>
        <w:rPr>
          <w:color w:val="C45911" w:themeColor="accent2" w:themeShade="BF"/>
        </w:rPr>
      </w:pPr>
    </w:p>
    <w:p w14:paraId="77B4C3E8" w14:textId="4F84035A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package seleniumModule3;</w:t>
      </w:r>
    </w:p>
    <w:p w14:paraId="6CCC9723" w14:textId="77777777" w:rsidR="00906ADD" w:rsidRPr="005717CB" w:rsidRDefault="00906ADD" w:rsidP="00906ADD">
      <w:pPr>
        <w:rPr>
          <w:color w:val="C45911" w:themeColor="accent2" w:themeShade="BF"/>
        </w:rPr>
      </w:pPr>
    </w:p>
    <w:p w14:paraId="7FCEFD4A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java.util.concurrent.TimeUnit;</w:t>
      </w:r>
    </w:p>
    <w:p w14:paraId="42D80F85" w14:textId="77777777" w:rsidR="00906ADD" w:rsidRPr="005717CB" w:rsidRDefault="00906ADD" w:rsidP="00906ADD">
      <w:pPr>
        <w:rPr>
          <w:color w:val="C45911" w:themeColor="accent2" w:themeShade="BF"/>
        </w:rPr>
      </w:pPr>
    </w:p>
    <w:p w14:paraId="75D84318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org.openqa.selenium.By;</w:t>
      </w:r>
    </w:p>
    <w:p w14:paraId="0492F180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org.openqa.selenium.WebDriver;</w:t>
      </w:r>
    </w:p>
    <w:p w14:paraId="14475FB2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org.openqa.selenium.chrome.ChromeDriver;</w:t>
      </w:r>
    </w:p>
    <w:p w14:paraId="112ED8E1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org.testng.annotations.AfterMethod;</w:t>
      </w:r>
    </w:p>
    <w:p w14:paraId="4D42DF78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org.testng.annotations.BeforeMethod;</w:t>
      </w:r>
    </w:p>
    <w:p w14:paraId="1983CD1F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org.testng.annotations.DataProvider;</w:t>
      </w:r>
    </w:p>
    <w:p w14:paraId="7060DF86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import org.testng.annotations.Test;</w:t>
      </w:r>
    </w:p>
    <w:p w14:paraId="4F6BF989" w14:textId="77777777" w:rsidR="00906ADD" w:rsidRPr="005717CB" w:rsidRDefault="00906ADD" w:rsidP="00906ADD">
      <w:pPr>
        <w:rPr>
          <w:color w:val="C45911" w:themeColor="accent2" w:themeShade="BF"/>
        </w:rPr>
      </w:pPr>
    </w:p>
    <w:p w14:paraId="7C50DF4C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public class TestNgAssignmentTest2 {</w:t>
      </w:r>
    </w:p>
    <w:p w14:paraId="45936158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WebDriver driver;</w:t>
      </w:r>
    </w:p>
    <w:p w14:paraId="420A34D3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</w:p>
    <w:p w14:paraId="1C9963E9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@BeforeMethod //This annotated method will be run before each test method</w:t>
      </w:r>
    </w:p>
    <w:p w14:paraId="439AB2A4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public void LaunchBrowser()</w:t>
      </w:r>
    </w:p>
    <w:p w14:paraId="20C424FB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{</w:t>
      </w:r>
    </w:p>
    <w:p w14:paraId="1FCB7E23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System.setProperty("webdriver.chrome.driver","./drivers/chromedriver.exe");</w:t>
      </w:r>
    </w:p>
    <w:p w14:paraId="5CB2CD18" w14:textId="26FF47CF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driver = new ChromeDriver();</w:t>
      </w:r>
    </w:p>
    <w:p w14:paraId="5272FD64" w14:textId="3591EAA9" w:rsidR="00906ADD" w:rsidRPr="005717CB" w:rsidRDefault="00D5111C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 xml:space="preserve">            </w:t>
      </w:r>
      <w:r w:rsidR="00906ADD" w:rsidRPr="005717CB">
        <w:rPr>
          <w:color w:val="C45911" w:themeColor="accent2" w:themeShade="BF"/>
        </w:rPr>
        <w:t xml:space="preserve">   driver.manage().window().maximize();</w:t>
      </w:r>
    </w:p>
    <w:p w14:paraId="206FBFD8" w14:textId="325A4725" w:rsidR="00906ADD" w:rsidRPr="005717CB" w:rsidRDefault="00D5111C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 xml:space="preserve">             </w:t>
      </w:r>
      <w:r w:rsidR="00906ADD" w:rsidRPr="005717CB">
        <w:rPr>
          <w:color w:val="C45911" w:themeColor="accent2" w:themeShade="BF"/>
        </w:rPr>
        <w:t xml:space="preserve">  driver.manage().deleteAllCookies();</w:t>
      </w:r>
    </w:p>
    <w:p w14:paraId="7A1F8520" w14:textId="2F533AB0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lastRenderedPageBreak/>
        <w:tab/>
      </w:r>
      <w:r w:rsidR="00D5111C" w:rsidRPr="005717CB">
        <w:rPr>
          <w:color w:val="C45911" w:themeColor="accent2" w:themeShade="BF"/>
        </w:rPr>
        <w:t xml:space="preserve">    </w:t>
      </w:r>
      <w:r w:rsidRPr="005717CB">
        <w:rPr>
          <w:color w:val="C45911" w:themeColor="accent2" w:themeShade="BF"/>
        </w:rPr>
        <w:t>driver.get("https://demo.guru99.com/test/login.html");</w:t>
      </w:r>
    </w:p>
    <w:p w14:paraId="26431DA7" w14:textId="51420672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="00BD4233">
        <w:rPr>
          <w:color w:val="C45911" w:themeColor="accent2" w:themeShade="BF"/>
        </w:rPr>
        <w:t xml:space="preserve"> </w:t>
      </w:r>
      <w:r w:rsidRPr="005717CB">
        <w:rPr>
          <w:color w:val="C45911" w:themeColor="accent2" w:themeShade="BF"/>
        </w:rPr>
        <w:t>driver.manage().timeouts().pageLoadTimeout(40,TimeUnit.SECONDS);</w:t>
      </w:r>
    </w:p>
    <w:p w14:paraId="77D56169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</w:r>
    </w:p>
    <w:p w14:paraId="5006FFDD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</w:r>
    </w:p>
    <w:p w14:paraId="3792B1E7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</w:r>
    </w:p>
    <w:p w14:paraId="11BFC4FC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}</w:t>
      </w:r>
    </w:p>
    <w:p w14:paraId="04F4B7C4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 xml:space="preserve">@DataProvider(name = "loginTestData") </w:t>
      </w:r>
    </w:p>
    <w:p w14:paraId="3B3A80DE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public Object[][] LoginData() // void method should not return any data so change the return type to two dimension array</w:t>
      </w:r>
    </w:p>
    <w:p w14:paraId="4E6E93FF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{</w:t>
      </w:r>
    </w:p>
    <w:p w14:paraId="03308531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Object[][] data = new Object[2][2];</w:t>
      </w:r>
    </w:p>
    <w:p w14:paraId="77725D53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data[0][0] ="Admin";</w:t>
      </w:r>
    </w:p>
    <w:p w14:paraId="79731FA7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data[0][1] = "admin123";</w:t>
      </w:r>
    </w:p>
    <w:p w14:paraId="50924D2B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</w:r>
    </w:p>
    <w:p w14:paraId="17A73C12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data[1][0] = "Admin";</w:t>
      </w:r>
    </w:p>
    <w:p w14:paraId="05B84307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data[1][1] = "test123";</w:t>
      </w:r>
    </w:p>
    <w:p w14:paraId="08F017C6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</w:r>
    </w:p>
    <w:p w14:paraId="7DCCAB31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return data;</w:t>
      </w:r>
    </w:p>
    <w:p w14:paraId="2FD073B5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}</w:t>
      </w:r>
    </w:p>
    <w:p w14:paraId="6AF3B8CC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</w:p>
    <w:p w14:paraId="23056658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@Test(dataProvider = "loginTestData")</w:t>
      </w:r>
    </w:p>
    <w:p w14:paraId="2133F7BE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public void guru99PageTest(String userID, String Password) throws InterruptedException</w:t>
      </w:r>
    </w:p>
    <w:p w14:paraId="61B3E939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{</w:t>
      </w:r>
    </w:p>
    <w:p w14:paraId="4E070832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driver.findElement(By.id("email")).sendKeys(userID); //enter emailID</w:t>
      </w:r>
    </w:p>
    <w:p w14:paraId="7ED253DB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driver.findElement(By.name("passwd")).sendKeys(Password); //enter password</w:t>
      </w:r>
    </w:p>
    <w:p w14:paraId="65E7F5C3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driver.findElement(By.id("SubmitLogin")).click(); //click on submitLogin button</w:t>
      </w:r>
    </w:p>
    <w:p w14:paraId="0ECC27C3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Thread.sleep(2000);</w:t>
      </w:r>
    </w:p>
    <w:p w14:paraId="491E2939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}</w:t>
      </w:r>
    </w:p>
    <w:p w14:paraId="25205131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</w:p>
    <w:p w14:paraId="63D78457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@AfterMethod //This annotated method will be run after each test method</w:t>
      </w:r>
    </w:p>
    <w:p w14:paraId="5DFCD8A4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public void closeTheApplication()</w:t>
      </w:r>
    </w:p>
    <w:p w14:paraId="48100004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lastRenderedPageBreak/>
        <w:tab/>
        <w:t>{</w:t>
      </w:r>
    </w:p>
    <w:p w14:paraId="28DD7DA2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</w:r>
      <w:r w:rsidRPr="005717CB">
        <w:rPr>
          <w:color w:val="C45911" w:themeColor="accent2" w:themeShade="BF"/>
        </w:rPr>
        <w:tab/>
        <w:t>driver.quit();</w:t>
      </w:r>
    </w:p>
    <w:p w14:paraId="54298412" w14:textId="77777777" w:rsidR="00906ADD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ab/>
        <w:t>}</w:t>
      </w:r>
    </w:p>
    <w:p w14:paraId="57BC86AC" w14:textId="77777777" w:rsidR="00906ADD" w:rsidRPr="005717CB" w:rsidRDefault="00906ADD" w:rsidP="00906ADD">
      <w:pPr>
        <w:rPr>
          <w:color w:val="C45911" w:themeColor="accent2" w:themeShade="BF"/>
        </w:rPr>
      </w:pPr>
    </w:p>
    <w:p w14:paraId="027C9B55" w14:textId="7687500B" w:rsidR="002C6E39" w:rsidRPr="005717CB" w:rsidRDefault="00906ADD" w:rsidP="00906ADD">
      <w:pPr>
        <w:rPr>
          <w:color w:val="C45911" w:themeColor="accent2" w:themeShade="BF"/>
        </w:rPr>
      </w:pPr>
      <w:r w:rsidRPr="005717CB">
        <w:rPr>
          <w:color w:val="C45911" w:themeColor="accent2" w:themeShade="BF"/>
        </w:rPr>
        <w:t>}</w:t>
      </w:r>
    </w:p>
    <w:sectPr w:rsidR="002C6E39" w:rsidRPr="0057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DD"/>
    <w:rsid w:val="001131C1"/>
    <w:rsid w:val="002C6E39"/>
    <w:rsid w:val="005717CB"/>
    <w:rsid w:val="00906ADD"/>
    <w:rsid w:val="00B41D21"/>
    <w:rsid w:val="00BD4233"/>
    <w:rsid w:val="00D5111C"/>
    <w:rsid w:val="00E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F8E5"/>
  <w15:chartTrackingRefBased/>
  <w15:docId w15:val="{A3AE884C-C7B9-46F5-9BF0-29B04398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4</cp:revision>
  <dcterms:created xsi:type="dcterms:W3CDTF">2022-08-24T12:03:00Z</dcterms:created>
  <dcterms:modified xsi:type="dcterms:W3CDTF">2022-08-28T17:56:00Z</dcterms:modified>
</cp:coreProperties>
</file>