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INFORMATION SYSTEMS: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OLTP SYSTEM – ONLINE TRANSACTIONAL PROCESSING SYSTEM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TRANSACTIONAL – OPRATIONAL – FUNCTIONAL – WORKING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OLTP STORES DAY TO DAY TRANSACTIONS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OLTP REFERS TO DATABASE – RDBMS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COMPUTER SYSTEM WHERE TIME SENSITIVE, TRANSACTIONAL RELATED DATA IS PROCESSED IMMEDIATELY AND ALWAYS KEPT CURRENT.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 xml:space="preserve">EX: BANKING, ONLINE BANKING, SUPER MARKET TRANSACTIONS, ONLINE TICKET BOOKING, </w:t>
      </w:r>
      <w:proofErr w:type="gramStart"/>
      <w:r>
        <w:rPr>
          <w:b/>
          <w:sz w:val="28"/>
        </w:rPr>
        <w:t>ETC..</w:t>
      </w:r>
      <w:proofErr w:type="gramEnd"/>
    </w:p>
    <w:p w:rsidR="00087D4C" w:rsidRDefault="00087D4C" w:rsidP="00087D4C">
      <w:pPr>
        <w:rPr>
          <w:b/>
          <w:sz w:val="28"/>
        </w:rPr>
      </w:pPr>
      <w:proofErr w:type="gramStart"/>
      <w:r>
        <w:rPr>
          <w:b/>
          <w:sz w:val="28"/>
        </w:rPr>
        <w:t>SIMPLY WORKING WITH DAY TO DAY TRANSACTIONS WHICH COMPLETES IN SECONDS OR MINS.</w:t>
      </w:r>
      <w:proofErr w:type="gramEnd"/>
    </w:p>
    <w:p w:rsidR="00087D4C" w:rsidRDefault="00087D4C" w:rsidP="00087D4C">
      <w:pPr>
        <w:rPr>
          <w:b/>
          <w:sz w:val="28"/>
        </w:rPr>
      </w:pPr>
    </w:p>
    <w:p w:rsidR="00087D4C" w:rsidRPr="00B202E4" w:rsidRDefault="00087D4C" w:rsidP="00087D4C">
      <w:pPr>
        <w:rPr>
          <w:b/>
          <w:sz w:val="28"/>
        </w:rPr>
      </w:pPr>
      <w:r>
        <w:rPr>
          <w:b/>
          <w:sz w:val="28"/>
        </w:rPr>
        <w:t>OLAP SYSTEM – ONLINE ANALYTICAL PROCESSING SYSTEM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ANALYTICAL – ANALYSIS – HISTORY DATA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 xml:space="preserve">DATA WAREHOUSE – CONTAINS HISTORICAL DATA OF YOUR </w:t>
      </w:r>
      <w:r w:rsidR="00C439DD">
        <w:rPr>
          <w:b/>
          <w:sz w:val="28"/>
        </w:rPr>
        <w:t>BUSINESS</w:t>
      </w:r>
      <w:r>
        <w:rPr>
          <w:b/>
          <w:sz w:val="28"/>
        </w:rPr>
        <w:t>.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WHY DOING ANALYSIS ON HISTORY DATA: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ab/>
        <w:t>TO TAKE BETTER BUSINESS DECISIONS/SMARTER DECISIONS TO ENHANCE THE BUS</w:t>
      </w:r>
      <w:r w:rsidR="00173421">
        <w:rPr>
          <w:b/>
          <w:sz w:val="28"/>
        </w:rPr>
        <w:t>I</w:t>
      </w:r>
      <w:r>
        <w:rPr>
          <w:b/>
          <w:sz w:val="28"/>
        </w:rPr>
        <w:t>NESS.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SOFTWARE THAT ALLOWS USER TO INTERACT WITH A VERY LARGE ONLINE DATABASE (DWH) AND REQUEST AND RECEIVE RESPONSE PRACTICALLY ANY REPORT IN DESIRED FORMAT.</w:t>
      </w:r>
    </w:p>
    <w:p w:rsidR="00087D4C" w:rsidRDefault="00087D4C" w:rsidP="00087D4C">
      <w:pPr>
        <w:rPr>
          <w:b/>
          <w:sz w:val="28"/>
        </w:rPr>
      </w:pPr>
      <w:r>
        <w:rPr>
          <w:b/>
          <w:sz w:val="28"/>
        </w:rPr>
        <w:t>USED IN TRADING, ANY BUSINESS TO WORK WITH HISTORY</w:t>
      </w:r>
      <w:proofErr w:type="gramStart"/>
      <w:r>
        <w:rPr>
          <w:b/>
          <w:sz w:val="28"/>
        </w:rPr>
        <w:t>,ETC</w:t>
      </w:r>
      <w:proofErr w:type="gramEnd"/>
      <w:r>
        <w:rPr>
          <w:b/>
          <w:sz w:val="28"/>
        </w:rPr>
        <w:t>..</w:t>
      </w:r>
    </w:p>
    <w:p w:rsidR="002B55EC" w:rsidRDefault="00087D4C">
      <w:proofErr w:type="gramStart"/>
      <w:r>
        <w:rPr>
          <w:b/>
          <w:sz w:val="28"/>
        </w:rPr>
        <w:t>SIMPLY WORKING WITH HISTORICAL DATA WHICH COMPLETES IN HOURS OR DAYS.</w:t>
      </w:r>
      <w:proofErr w:type="gramEnd"/>
    </w:p>
    <w:sectPr w:rsidR="002B55EC" w:rsidSect="002B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D4C"/>
    <w:rsid w:val="00087D4C"/>
    <w:rsid w:val="00173421"/>
    <w:rsid w:val="002B55EC"/>
    <w:rsid w:val="002E6F0D"/>
    <w:rsid w:val="007D37B1"/>
    <w:rsid w:val="00C439DD"/>
    <w:rsid w:val="00E9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2016-07-09T02:29:00Z</dcterms:created>
  <dcterms:modified xsi:type="dcterms:W3CDTF">2017-03-13T03:03:00Z</dcterms:modified>
</cp:coreProperties>
</file>