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59" w:rsidRPr="00135059" w:rsidRDefault="00135059" w:rsidP="00135059">
      <w:pPr>
        <w:jc w:val="center"/>
        <w:rPr>
          <w:b/>
          <w:sz w:val="28"/>
          <w:u w:val="single"/>
        </w:rPr>
      </w:pPr>
      <w:r w:rsidRPr="00135059">
        <w:rPr>
          <w:b/>
          <w:sz w:val="28"/>
          <w:u w:val="single"/>
        </w:rPr>
        <w:t>Front end developer task</w:t>
      </w:r>
    </w:p>
    <w:p w:rsidR="00135059" w:rsidRPr="00562F75" w:rsidRDefault="00562F75" w:rsidP="00562F75">
      <w:pPr>
        <w:rPr>
          <w:u w:val="single"/>
        </w:rPr>
      </w:pPr>
      <w:r w:rsidRPr="00562F75">
        <w:rPr>
          <w:u w:val="single"/>
        </w:rPr>
        <w:t>Assets:</w:t>
      </w:r>
    </w:p>
    <w:p w:rsidR="00EE6CA2" w:rsidRDefault="00135059" w:rsidP="00135059">
      <w:r w:rsidRPr="00562F75">
        <w:rPr>
          <w:b/>
        </w:rPr>
        <w:t>Images</w:t>
      </w:r>
      <w:r>
        <w:t xml:space="preserve"> - Images are saved in the images.zip folder.</w:t>
      </w:r>
    </w:p>
    <w:p w:rsidR="0058446A" w:rsidRPr="009654C9" w:rsidRDefault="0058446A" w:rsidP="0058446A">
      <w:r w:rsidRPr="009654C9">
        <w:rPr>
          <w:b/>
        </w:rPr>
        <w:t>Use font-family: </w:t>
      </w:r>
      <w:hyperlink r:id="rId6" w:tgtFrame="_blank" w:history="1">
        <w:r w:rsidRPr="0058446A">
          <w:t>https://fonts.googleapis.com/css2?family=Varta:wght@300;400;500&amp;display=swap</w:t>
        </w:r>
      </w:hyperlink>
    </w:p>
    <w:p w:rsidR="00135059" w:rsidRPr="00EE6CA2" w:rsidRDefault="00135059" w:rsidP="00EE6C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</w:p>
    <w:p w:rsidR="00EE6CA2" w:rsidRPr="001A6098" w:rsidRDefault="00EE6CA2" w:rsidP="001A6098">
      <w:pPr>
        <w:rPr>
          <w:u w:val="single"/>
        </w:rPr>
      </w:pPr>
      <w:r w:rsidRPr="001A6098">
        <w:rPr>
          <w:u w:val="single"/>
        </w:rPr>
        <w:t>Instructions</w:t>
      </w:r>
    </w:p>
    <w:p w:rsidR="00135059" w:rsidRDefault="00DD2606" w:rsidP="00DD2606">
      <w:pPr>
        <w:pStyle w:val="ListParagraph"/>
        <w:numPr>
          <w:ilvl w:val="0"/>
          <w:numId w:val="2"/>
        </w:numPr>
      </w:pPr>
      <w:r>
        <w:t xml:space="preserve">Convert the </w:t>
      </w:r>
      <w:r w:rsidR="00135059" w:rsidRPr="00135059">
        <w:t xml:space="preserve">attached </w:t>
      </w:r>
      <w:r>
        <w:t>“</w:t>
      </w:r>
      <w:r w:rsidRPr="00DD2606">
        <w:t>layout.jpg</w:t>
      </w:r>
      <w:r>
        <w:t xml:space="preserve">” </w:t>
      </w:r>
      <w:r w:rsidR="008566E2">
        <w:t>to HTML without using any html framework</w:t>
      </w:r>
      <w:r w:rsidRPr="00DD2606">
        <w:t xml:space="preserve"> </w:t>
      </w:r>
      <w:r w:rsidRPr="00135059">
        <w:t>like (bootstrap, w3css etc.)</w:t>
      </w:r>
      <w:r w:rsidR="000E3056">
        <w:t xml:space="preserve">. </w:t>
      </w:r>
      <w:r w:rsidR="004E74AF">
        <w:t>The a</w:t>
      </w:r>
      <w:r w:rsidR="000E3056">
        <w:t xml:space="preserve">ssets are shared in </w:t>
      </w:r>
      <w:r w:rsidR="004E74AF">
        <w:t xml:space="preserve">an </w:t>
      </w:r>
      <w:r w:rsidR="000E3056">
        <w:t xml:space="preserve">image </w:t>
      </w:r>
      <w:r w:rsidR="004E74AF">
        <w:t>zip</w:t>
      </w:r>
      <w:r w:rsidR="000E3056">
        <w:t xml:space="preserve"> and use dummy content</w:t>
      </w:r>
      <w:r w:rsidR="004E74AF">
        <w:t>.</w:t>
      </w:r>
    </w:p>
    <w:p w:rsidR="00DD2606" w:rsidRDefault="00DD2606" w:rsidP="00DD2606">
      <w:pPr>
        <w:pStyle w:val="ListParagraph"/>
        <w:numPr>
          <w:ilvl w:val="0"/>
          <w:numId w:val="2"/>
        </w:numPr>
      </w:pPr>
      <w:r>
        <w:t xml:space="preserve">Keep container maximum size </w:t>
      </w:r>
      <w:r w:rsidR="0033256E">
        <w:t>of</w:t>
      </w:r>
      <w:r>
        <w:t xml:space="preserve"> “1152px X 720px”. Layout should be </w:t>
      </w:r>
      <w:r w:rsidR="004E74AF">
        <w:t>vertical center</w:t>
      </w:r>
      <w:r>
        <w:t xml:space="preserve"> position.</w:t>
      </w:r>
    </w:p>
    <w:p w:rsidR="00DD2606" w:rsidRDefault="00DD2606" w:rsidP="00DD2606">
      <w:pPr>
        <w:pStyle w:val="ListParagraph"/>
        <w:numPr>
          <w:ilvl w:val="0"/>
          <w:numId w:val="2"/>
        </w:numPr>
        <w:spacing w:after="200" w:line="276" w:lineRule="auto"/>
      </w:pPr>
      <w:r w:rsidRPr="00F50550">
        <w:rPr>
          <w:b/>
        </w:rPr>
        <w:t>S</w:t>
      </w:r>
      <w:r>
        <w:rPr>
          <w:b/>
        </w:rPr>
        <w:t>lider</w:t>
      </w:r>
      <w:r>
        <w:t xml:space="preserve"> functionality should be enabled without using any plugin</w:t>
      </w:r>
      <w:r w:rsidR="001A6098">
        <w:t xml:space="preserve"> </w:t>
      </w:r>
      <w:r>
        <w:t xml:space="preserve">(as per design). </w:t>
      </w:r>
    </w:p>
    <w:p w:rsidR="001A6098" w:rsidRDefault="00DD2606" w:rsidP="001A6098">
      <w:pPr>
        <w:pStyle w:val="ListParagraph"/>
        <w:numPr>
          <w:ilvl w:val="0"/>
          <w:numId w:val="2"/>
        </w:numPr>
      </w:pPr>
      <w:r>
        <w:rPr>
          <w:b/>
        </w:rPr>
        <w:t>Zoom</w:t>
      </w:r>
      <w:r>
        <w:t xml:space="preserve"> functionality – by default all wheel images should be in normal state.</w:t>
      </w:r>
      <w:r w:rsidR="00783EA9">
        <w:t xml:space="preserve"> On click, an active wheel should be zoomed </w:t>
      </w:r>
      <w:r w:rsidR="004E74AF">
        <w:t>smoothly</w:t>
      </w:r>
      <w:r w:rsidR="00783EA9">
        <w:t xml:space="preserve"> as per design.</w:t>
      </w:r>
    </w:p>
    <w:p w:rsidR="00BB3169" w:rsidRDefault="00BB3169" w:rsidP="00BB3169">
      <w:pPr>
        <w:pStyle w:val="ListParagraph"/>
        <w:numPr>
          <w:ilvl w:val="0"/>
          <w:numId w:val="2"/>
        </w:numPr>
      </w:pPr>
      <w:r w:rsidRPr="00BB3169">
        <w:t xml:space="preserve">While clicking left/right arrow, an active state will be </w:t>
      </w:r>
      <w:r>
        <w:t>inactive</w:t>
      </w:r>
      <w:r w:rsidRPr="00BB3169">
        <w:t xml:space="preserve"> (zoom to normal state) and then move accordingly.</w:t>
      </w:r>
    </w:p>
    <w:p w:rsidR="001A6098" w:rsidRDefault="00BB3169" w:rsidP="00BB3169">
      <w:pPr>
        <w:pStyle w:val="ListParagraph"/>
        <w:numPr>
          <w:ilvl w:val="0"/>
          <w:numId w:val="2"/>
        </w:numPr>
      </w:pPr>
      <w:r>
        <w:t>If</w:t>
      </w:r>
      <w:r w:rsidRPr="00BB3169">
        <w:t xml:space="preserve"> </w:t>
      </w:r>
      <w:r>
        <w:t>slide reached</w:t>
      </w:r>
      <w:r>
        <w:t xml:space="preserve"> the beginning/end, the l</w:t>
      </w:r>
      <w:r w:rsidR="00DD2606">
        <w:t xml:space="preserve">eft/right side arrow should be </w:t>
      </w:r>
      <w:r>
        <w:t>disabled</w:t>
      </w:r>
      <w:r w:rsidR="00DD2606">
        <w:t xml:space="preserve"> (unable to click) </w:t>
      </w:r>
    </w:p>
    <w:p w:rsidR="00135059" w:rsidRPr="00EE6CA2" w:rsidRDefault="00135059" w:rsidP="00135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bookmarkStart w:id="0" w:name="_GoBack"/>
      <w:bookmarkEnd w:id="0"/>
    </w:p>
    <w:p w:rsidR="00EE6CA2" w:rsidRDefault="00EE6CA2" w:rsidP="00EE6CA2"/>
    <w:sectPr w:rsidR="00EE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361C1"/>
    <w:multiLevelType w:val="hybridMultilevel"/>
    <w:tmpl w:val="57A82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F02F7"/>
    <w:multiLevelType w:val="hybridMultilevel"/>
    <w:tmpl w:val="C60A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905A5"/>
    <w:multiLevelType w:val="multilevel"/>
    <w:tmpl w:val="764E327C"/>
    <w:lvl w:ilvl="0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</w:lvl>
    <w:lvl w:ilvl="1">
      <w:start w:val="1"/>
      <w:numFmt w:val="decimal"/>
      <w:lvlText w:val="%2."/>
      <w:lvlJc w:val="left"/>
      <w:pPr>
        <w:tabs>
          <w:tab w:val="num" w:pos="1665"/>
        </w:tabs>
        <w:ind w:left="1665" w:hanging="360"/>
      </w:pPr>
    </w:lvl>
    <w:lvl w:ilvl="2" w:tentative="1">
      <w:start w:val="1"/>
      <w:numFmt w:val="decimal"/>
      <w:lvlText w:val="%3."/>
      <w:lvlJc w:val="left"/>
      <w:pPr>
        <w:tabs>
          <w:tab w:val="num" w:pos="2385"/>
        </w:tabs>
        <w:ind w:left="2385" w:hanging="360"/>
      </w:pPr>
    </w:lvl>
    <w:lvl w:ilvl="3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entative="1">
      <w:start w:val="1"/>
      <w:numFmt w:val="decimal"/>
      <w:lvlText w:val="%5."/>
      <w:lvlJc w:val="left"/>
      <w:pPr>
        <w:tabs>
          <w:tab w:val="num" w:pos="3825"/>
        </w:tabs>
        <w:ind w:left="3825" w:hanging="360"/>
      </w:pPr>
    </w:lvl>
    <w:lvl w:ilvl="5" w:tentative="1">
      <w:start w:val="1"/>
      <w:numFmt w:val="decimal"/>
      <w:lvlText w:val="%6."/>
      <w:lvlJc w:val="left"/>
      <w:pPr>
        <w:tabs>
          <w:tab w:val="num" w:pos="4545"/>
        </w:tabs>
        <w:ind w:left="4545" w:hanging="360"/>
      </w:pPr>
    </w:lvl>
    <w:lvl w:ilvl="6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entative="1">
      <w:start w:val="1"/>
      <w:numFmt w:val="decimal"/>
      <w:lvlText w:val="%8."/>
      <w:lvlJc w:val="left"/>
      <w:pPr>
        <w:tabs>
          <w:tab w:val="num" w:pos="5985"/>
        </w:tabs>
        <w:ind w:left="5985" w:hanging="360"/>
      </w:pPr>
    </w:lvl>
    <w:lvl w:ilvl="8" w:tentative="1">
      <w:start w:val="1"/>
      <w:numFmt w:val="decimal"/>
      <w:lvlText w:val="%9."/>
      <w:lvlJc w:val="left"/>
      <w:pPr>
        <w:tabs>
          <w:tab w:val="num" w:pos="6705"/>
        </w:tabs>
        <w:ind w:left="6705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A2"/>
    <w:rsid w:val="00024587"/>
    <w:rsid w:val="000C6AF4"/>
    <w:rsid w:val="000E3056"/>
    <w:rsid w:val="00135059"/>
    <w:rsid w:val="001A6098"/>
    <w:rsid w:val="0033256E"/>
    <w:rsid w:val="00350A1B"/>
    <w:rsid w:val="004E74AF"/>
    <w:rsid w:val="00562F75"/>
    <w:rsid w:val="0058446A"/>
    <w:rsid w:val="00696809"/>
    <w:rsid w:val="006E1748"/>
    <w:rsid w:val="00783EA9"/>
    <w:rsid w:val="007E7725"/>
    <w:rsid w:val="008566E2"/>
    <w:rsid w:val="00BB3169"/>
    <w:rsid w:val="00C10800"/>
    <w:rsid w:val="00D0093A"/>
    <w:rsid w:val="00DA38F6"/>
    <w:rsid w:val="00DD2606"/>
    <w:rsid w:val="00E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Varta:wght@300;400;500&amp;display=sw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Vengatraman Subburaman</dc:creator>
  <cp:lastModifiedBy>admin</cp:lastModifiedBy>
  <cp:revision>2</cp:revision>
  <dcterms:created xsi:type="dcterms:W3CDTF">2021-06-30T13:51:00Z</dcterms:created>
  <dcterms:modified xsi:type="dcterms:W3CDTF">2021-06-30T13:51:00Z</dcterms:modified>
</cp:coreProperties>
</file>