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1C045" w14:textId="6656C54E" w:rsidR="008110F8" w:rsidRPr="00B00B92" w:rsidRDefault="00FC6D70" w:rsidP="00FC6D70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B00B92">
        <w:rPr>
          <w:sz w:val="22"/>
          <w:szCs w:val="22"/>
        </w:rPr>
        <w:t>The example, shown in the following image below, shows the Superstore </w:t>
      </w:r>
      <w:r w:rsidRPr="00B00B92">
        <w:rPr>
          <w:i/>
          <w:iCs/>
          <w:sz w:val="22"/>
          <w:szCs w:val="22"/>
        </w:rPr>
        <w:t>Profit </w:t>
      </w:r>
      <w:r w:rsidRPr="00B00B92">
        <w:rPr>
          <w:sz w:val="22"/>
          <w:szCs w:val="22"/>
        </w:rPr>
        <w:t>measure, graphed from 2015 to 2018. </w:t>
      </w:r>
      <w:r w:rsidR="00B00B92" w:rsidRPr="00B00B92">
        <w:rPr>
          <w:sz w:val="22"/>
          <w:szCs w:val="22"/>
        </w:rPr>
        <w:t xml:space="preserve">It </w:t>
      </w:r>
      <w:r w:rsidR="00B00B92" w:rsidRPr="00B00B92">
        <w:rPr>
          <w:sz w:val="22"/>
          <w:szCs w:val="22"/>
        </w:rPr>
        <w:t xml:space="preserve">gives a ton of information about the Superstore's past, which allows you to hypothesize about the future. For example, it is likely that in 2019, </w:t>
      </w:r>
      <w:r w:rsidR="00B00B92" w:rsidRPr="00B00B92">
        <w:rPr>
          <w:i/>
          <w:iCs/>
          <w:sz w:val="22"/>
          <w:szCs w:val="22"/>
        </w:rPr>
        <w:t xml:space="preserve">Profit </w:t>
      </w:r>
      <w:r w:rsidR="00B00B92" w:rsidRPr="00B00B92">
        <w:rPr>
          <w:sz w:val="22"/>
          <w:szCs w:val="22"/>
        </w:rPr>
        <w:t>will continue to climb, and Q4 will be the most profitable quarter.</w:t>
      </w:r>
    </w:p>
    <w:p w14:paraId="241E12BE" w14:textId="1E41FCDC" w:rsidR="008110F8" w:rsidRDefault="008110F8">
      <w:pPr>
        <w:rPr>
          <w:lang w:val="en-US"/>
        </w:rPr>
      </w:pPr>
      <w:r w:rsidRPr="008110F8">
        <w:rPr>
          <w:lang w:val="en-US"/>
        </w:rPr>
        <w:drawing>
          <wp:inline distT="0" distB="0" distL="0" distR="0" wp14:anchorId="648E54C5" wp14:editId="4F9E99C2">
            <wp:extent cx="5731510" cy="2940685"/>
            <wp:effectExtent l="0" t="0" r="2540" b="0"/>
            <wp:docPr id="95236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61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138B" w14:textId="77777777" w:rsidR="00887126" w:rsidRDefault="00887126">
      <w:pPr>
        <w:rPr>
          <w:lang w:val="en-US"/>
        </w:rPr>
      </w:pPr>
    </w:p>
    <w:p w14:paraId="089CC958" w14:textId="64E89B9C" w:rsidR="00B00B92" w:rsidRDefault="0083788C" w:rsidP="008378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Showing data ye</w:t>
      </w:r>
      <w:r w:rsidR="00887126">
        <w:rPr>
          <w:lang w:val="en-US"/>
        </w:rPr>
        <w:t>a</w:t>
      </w:r>
      <w:r>
        <w:rPr>
          <w:lang w:val="en-US"/>
        </w:rPr>
        <w:t xml:space="preserve">r wise </w:t>
      </w:r>
      <w:r w:rsidR="004070DF">
        <w:rPr>
          <w:lang w:val="en-US"/>
        </w:rPr>
        <w:t>easier</w:t>
      </w:r>
      <w:r>
        <w:rPr>
          <w:lang w:val="en-US"/>
        </w:rPr>
        <w:t xml:space="preserve"> to understand the trend over the years</w:t>
      </w:r>
    </w:p>
    <w:p w14:paraId="58231CBF" w14:textId="77777777" w:rsidR="004070DF" w:rsidRPr="004070DF" w:rsidRDefault="004070DF" w:rsidP="004070DF">
      <w:pPr>
        <w:rPr>
          <w:lang w:val="en-US"/>
        </w:rPr>
      </w:pPr>
    </w:p>
    <w:p w14:paraId="4256A29D" w14:textId="473C6CE0" w:rsidR="0083788C" w:rsidRDefault="0083788C" w:rsidP="0083788C">
      <w:pPr>
        <w:rPr>
          <w:lang w:val="en-US"/>
        </w:rPr>
      </w:pPr>
      <w:r w:rsidRPr="0083788C">
        <w:rPr>
          <w:lang w:val="en-US"/>
        </w:rPr>
        <w:drawing>
          <wp:inline distT="0" distB="0" distL="0" distR="0" wp14:anchorId="7429A856" wp14:editId="4CAACC9D">
            <wp:extent cx="5731510" cy="3395980"/>
            <wp:effectExtent l="0" t="0" r="2540" b="0"/>
            <wp:docPr id="110495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55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2E62" w14:textId="77777777" w:rsidR="00506BD5" w:rsidRDefault="00506BD5" w:rsidP="0083788C">
      <w:pPr>
        <w:rPr>
          <w:lang w:val="en-US"/>
        </w:rPr>
      </w:pPr>
    </w:p>
    <w:p w14:paraId="109938FE" w14:textId="42FB340D" w:rsidR="00506BD5" w:rsidRDefault="008B132C" w:rsidP="008B1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Below graph I showing the growth and the decline of sales</w:t>
      </w:r>
      <w:r w:rsidR="007456DC">
        <w:rPr>
          <w:lang w:val="en-US"/>
        </w:rPr>
        <w:t xml:space="preserve"> over the ye</w:t>
      </w:r>
      <w:r w:rsidR="00932628">
        <w:rPr>
          <w:lang w:val="en-US"/>
        </w:rPr>
        <w:t>ars.</w:t>
      </w:r>
    </w:p>
    <w:p w14:paraId="779E962F" w14:textId="77777777" w:rsidR="00932628" w:rsidRDefault="00932628" w:rsidP="00932628">
      <w:pPr>
        <w:pStyle w:val="ListParagraph"/>
        <w:rPr>
          <w:lang w:val="en-US"/>
        </w:rPr>
      </w:pPr>
    </w:p>
    <w:p w14:paraId="112247F0" w14:textId="4E5BA019" w:rsidR="007456DC" w:rsidRDefault="007456DC" w:rsidP="007456DC">
      <w:pPr>
        <w:rPr>
          <w:lang w:val="en-US"/>
        </w:rPr>
      </w:pPr>
      <w:r w:rsidRPr="007456DC">
        <w:rPr>
          <w:lang w:val="en-US"/>
        </w:rPr>
        <w:drawing>
          <wp:inline distT="0" distB="0" distL="0" distR="0" wp14:anchorId="2C19CBF4" wp14:editId="7521237C">
            <wp:extent cx="5731510" cy="3033395"/>
            <wp:effectExtent l="0" t="0" r="2540" b="0"/>
            <wp:docPr id="103338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2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E6E2" w14:textId="77777777" w:rsidR="007456DC" w:rsidRDefault="007456DC" w:rsidP="007456DC">
      <w:pPr>
        <w:rPr>
          <w:lang w:val="en-US"/>
        </w:rPr>
      </w:pPr>
    </w:p>
    <w:p w14:paraId="609BFB73" w14:textId="1645A6FE" w:rsidR="005925AC" w:rsidRDefault="007456DC" w:rsidP="007456DC">
      <w:pPr>
        <w:pStyle w:val="ListParagraph"/>
        <w:numPr>
          <w:ilvl w:val="0"/>
          <w:numId w:val="1"/>
        </w:numPr>
        <w:rPr>
          <w:lang w:val="en-US"/>
        </w:rPr>
      </w:pPr>
      <w:r w:rsidRPr="005925AC">
        <w:rPr>
          <w:lang w:val="en-US"/>
        </w:rPr>
        <w:t xml:space="preserve">Below graph is showing the growth and the decline of Sales and profit </w:t>
      </w:r>
      <w:r w:rsidR="005925AC" w:rsidRPr="005925AC">
        <w:rPr>
          <w:lang w:val="en-US"/>
        </w:rPr>
        <w:t>simultaneously</w:t>
      </w:r>
      <w:r w:rsidR="005925AC">
        <w:rPr>
          <w:lang w:val="en-US"/>
        </w:rPr>
        <w:t>.</w:t>
      </w:r>
    </w:p>
    <w:p w14:paraId="70AC62E9" w14:textId="77777777" w:rsidR="005925AC" w:rsidRPr="005925AC" w:rsidRDefault="005925AC" w:rsidP="005925AC">
      <w:pPr>
        <w:pStyle w:val="ListParagraph"/>
        <w:rPr>
          <w:lang w:val="en-US"/>
        </w:rPr>
      </w:pPr>
    </w:p>
    <w:p w14:paraId="4EBB35DB" w14:textId="68254919" w:rsidR="007456DC" w:rsidRPr="007456DC" w:rsidRDefault="005925AC" w:rsidP="007456DC">
      <w:pPr>
        <w:rPr>
          <w:lang w:val="en-US"/>
        </w:rPr>
      </w:pPr>
      <w:r w:rsidRPr="005925AC">
        <w:rPr>
          <w:lang w:val="en-US"/>
        </w:rPr>
        <w:drawing>
          <wp:inline distT="0" distB="0" distL="0" distR="0" wp14:anchorId="797229FB" wp14:editId="67FF5CA0">
            <wp:extent cx="5731510" cy="2748280"/>
            <wp:effectExtent l="0" t="0" r="2540" b="0"/>
            <wp:docPr id="288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C50B" w14:textId="77777777" w:rsidR="00FD5218" w:rsidRPr="008110F8" w:rsidRDefault="00FD5218">
      <w:pPr>
        <w:rPr>
          <w:lang w:val="en-US"/>
        </w:rPr>
      </w:pPr>
    </w:p>
    <w:sectPr w:rsidR="00FD5218" w:rsidRPr="008110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F389D"/>
    <w:multiLevelType w:val="hybridMultilevel"/>
    <w:tmpl w:val="A05EC7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75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C2"/>
    <w:rsid w:val="00061CAC"/>
    <w:rsid w:val="004070DF"/>
    <w:rsid w:val="00506BD5"/>
    <w:rsid w:val="005925AC"/>
    <w:rsid w:val="007456DC"/>
    <w:rsid w:val="008110F8"/>
    <w:rsid w:val="0083788C"/>
    <w:rsid w:val="00887126"/>
    <w:rsid w:val="008B132C"/>
    <w:rsid w:val="00932628"/>
    <w:rsid w:val="00B00B92"/>
    <w:rsid w:val="00DC29C2"/>
    <w:rsid w:val="00FC6D70"/>
    <w:rsid w:val="00FD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414B"/>
  <w15:chartTrackingRefBased/>
  <w15:docId w15:val="{DDB46F00-8882-4B91-822B-904E9094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9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9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9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9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9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Dutta</dc:creator>
  <cp:keywords/>
  <dc:description/>
  <cp:lastModifiedBy>Shilpi Dutta</cp:lastModifiedBy>
  <cp:revision>13</cp:revision>
  <dcterms:created xsi:type="dcterms:W3CDTF">2025-07-25T04:41:00Z</dcterms:created>
  <dcterms:modified xsi:type="dcterms:W3CDTF">2025-07-25T04:58:00Z</dcterms:modified>
</cp:coreProperties>
</file>