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3FC3CC" w14:textId="1134767D" w:rsidR="00357571" w:rsidRPr="00AA5654" w:rsidRDefault="00AA5654" w:rsidP="00AA565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It shows the sum of profit for each Shipping mode out of thousand of raw data in table “ORDER</w:t>
      </w:r>
      <w:r w:rsidR="00881991">
        <w:rPr>
          <w:lang w:val="en-US"/>
        </w:rPr>
        <w:t>S</w:t>
      </w:r>
      <w:r>
        <w:rPr>
          <w:lang w:val="en-US"/>
        </w:rPr>
        <w:t>”</w:t>
      </w:r>
    </w:p>
    <w:p w14:paraId="11FF5F30" w14:textId="4AE4F32E" w:rsidR="00AA5654" w:rsidRDefault="00AA5654">
      <w:pPr>
        <w:rPr>
          <w:lang w:val="en-US"/>
        </w:rPr>
      </w:pPr>
      <w:r w:rsidRPr="00AA5654">
        <w:rPr>
          <w:lang w:val="en-US"/>
        </w:rPr>
        <w:drawing>
          <wp:inline distT="0" distB="0" distL="0" distR="0" wp14:anchorId="4C521150" wp14:editId="15EEA7D1">
            <wp:extent cx="4693920" cy="2795759"/>
            <wp:effectExtent l="0" t="0" r="0" b="5080"/>
            <wp:docPr id="1355979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798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2209" cy="280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D4B2" w14:textId="77777777" w:rsidR="00880366" w:rsidRDefault="00880366">
      <w:pPr>
        <w:rPr>
          <w:lang w:val="en-US"/>
        </w:rPr>
      </w:pPr>
    </w:p>
    <w:p w14:paraId="15520730" w14:textId="31AF0382" w:rsidR="00880366" w:rsidRPr="008573D6" w:rsidRDefault="00F963F7" w:rsidP="0088036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It shows </w:t>
      </w:r>
      <w:r w:rsidRPr="00F963F7">
        <w:t>about which types of shipping different customer segments use</w:t>
      </w:r>
      <w:r w:rsidR="007F7F86">
        <w:t xml:space="preserve">. </w:t>
      </w:r>
      <w:r w:rsidR="007F7F86" w:rsidRPr="007F7F86">
        <w:rPr>
          <w:i/>
          <w:iCs/>
        </w:rPr>
        <w:t>Number of Records</w:t>
      </w:r>
      <w:r w:rsidR="007F7F86" w:rsidRPr="007F7F86">
        <w:t> is added, it is grouped by dimensions, revealing the number of orders that used each </w:t>
      </w:r>
      <w:r w:rsidR="007F7F86" w:rsidRPr="007F7F86">
        <w:rPr>
          <w:i/>
          <w:iCs/>
        </w:rPr>
        <w:t>Ship Mode</w:t>
      </w:r>
      <w:r w:rsidR="007F7F86" w:rsidRPr="007F7F86">
        <w:t> for each customer </w:t>
      </w:r>
      <w:r w:rsidR="007F7F86" w:rsidRPr="007F7F86">
        <w:rPr>
          <w:i/>
          <w:iCs/>
        </w:rPr>
        <w:t>Segment</w:t>
      </w:r>
      <w:r w:rsidR="007F7F86" w:rsidRPr="007F7F86">
        <w:t>. Using your newly created table, you can explore why customers make certain shipping decisions.</w:t>
      </w:r>
    </w:p>
    <w:p w14:paraId="36F59AE2" w14:textId="742FC885" w:rsidR="008573D6" w:rsidRDefault="009453E0" w:rsidP="008573D6">
      <w:pPr>
        <w:rPr>
          <w:lang w:val="en-US"/>
        </w:rPr>
      </w:pPr>
      <w:r w:rsidRPr="009453E0">
        <w:rPr>
          <w:lang w:val="en-US"/>
        </w:rPr>
        <w:drawing>
          <wp:inline distT="0" distB="0" distL="0" distR="0" wp14:anchorId="682C9073" wp14:editId="07CF3D05">
            <wp:extent cx="4792980" cy="3432509"/>
            <wp:effectExtent l="0" t="0" r="7620" b="0"/>
            <wp:docPr id="75439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976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3148" cy="346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9EB8" w14:textId="77777777" w:rsidR="00981229" w:rsidRDefault="00981229" w:rsidP="008573D6">
      <w:pPr>
        <w:rPr>
          <w:lang w:val="en-US"/>
        </w:rPr>
      </w:pPr>
    </w:p>
    <w:p w14:paraId="4175DAF0" w14:textId="77777777" w:rsidR="00981229" w:rsidRDefault="00981229" w:rsidP="008573D6">
      <w:pPr>
        <w:rPr>
          <w:lang w:val="en-US"/>
        </w:rPr>
      </w:pPr>
    </w:p>
    <w:p w14:paraId="2076E543" w14:textId="00AAC545" w:rsidR="005D4A45" w:rsidRPr="005D4A45" w:rsidRDefault="00981229" w:rsidP="005D4A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Below shows how we can see data segment by segment</w:t>
      </w:r>
      <w:r w:rsidR="0081244A">
        <w:rPr>
          <w:lang w:val="en-US"/>
        </w:rPr>
        <w:t xml:space="preserve"> whether you place it in row or in column dimension</w:t>
      </w:r>
    </w:p>
    <w:p w14:paraId="682ACA6F" w14:textId="5ADCFB8B" w:rsidR="00981229" w:rsidRDefault="00981229" w:rsidP="00981229">
      <w:pPr>
        <w:rPr>
          <w:lang w:val="en-US"/>
        </w:rPr>
      </w:pPr>
      <w:r w:rsidRPr="00981229">
        <w:rPr>
          <w:lang w:val="en-US"/>
        </w:rPr>
        <w:drawing>
          <wp:inline distT="0" distB="0" distL="0" distR="0" wp14:anchorId="6AAAE4C0" wp14:editId="1EA0B8FA">
            <wp:extent cx="5535028" cy="2522220"/>
            <wp:effectExtent l="0" t="0" r="8890" b="0"/>
            <wp:docPr id="843751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516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6222" cy="253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35FB" w14:textId="68716CA3" w:rsidR="00981229" w:rsidRDefault="009D02F7" w:rsidP="00981229">
      <w:pPr>
        <w:rPr>
          <w:lang w:val="en-US"/>
        </w:rPr>
      </w:pPr>
      <w:r w:rsidRPr="009D02F7">
        <w:rPr>
          <w:lang w:val="en-US"/>
        </w:rPr>
        <w:drawing>
          <wp:inline distT="0" distB="0" distL="0" distR="0" wp14:anchorId="62619D81" wp14:editId="4D75EFB2">
            <wp:extent cx="5563529" cy="2628900"/>
            <wp:effectExtent l="0" t="0" r="0" b="0"/>
            <wp:docPr id="127862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255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7568" cy="263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9787" w14:textId="33E4F45C" w:rsidR="005D4A45" w:rsidRDefault="005D4A45" w:rsidP="00981229">
      <w:pPr>
        <w:rPr>
          <w:lang w:val="en-US"/>
        </w:rPr>
      </w:pPr>
      <w:r>
        <w:rPr>
          <w:lang w:val="en-US"/>
        </w:rPr>
        <w:t>Editing the Headings</w:t>
      </w:r>
    </w:p>
    <w:p w14:paraId="36E6F4AA" w14:textId="79D34918" w:rsidR="005D4A45" w:rsidRDefault="005D4A45" w:rsidP="00981229">
      <w:pPr>
        <w:rPr>
          <w:lang w:val="en-US"/>
        </w:rPr>
      </w:pPr>
      <w:r w:rsidRPr="005D4A45">
        <w:rPr>
          <w:lang w:val="en-US"/>
        </w:rPr>
        <w:drawing>
          <wp:inline distT="0" distB="0" distL="0" distR="0" wp14:anchorId="39A81455" wp14:editId="5E1A0F97">
            <wp:extent cx="5534660" cy="2159045"/>
            <wp:effectExtent l="0" t="0" r="8890" b="0"/>
            <wp:docPr id="168019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997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0705" cy="216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0C7A" w14:textId="2C96B9F3" w:rsidR="005D4A45" w:rsidRDefault="008656F2" w:rsidP="00981229">
      <w:pPr>
        <w:rPr>
          <w:lang w:val="en-US"/>
        </w:rPr>
      </w:pPr>
      <w:r>
        <w:rPr>
          <w:lang w:val="en-US"/>
        </w:rPr>
        <w:t>With formatting the below table looks more meaningful</w:t>
      </w:r>
    </w:p>
    <w:p w14:paraId="1B548D13" w14:textId="7E2F1B90" w:rsidR="008656F2" w:rsidRDefault="008656F2" w:rsidP="00981229">
      <w:pPr>
        <w:rPr>
          <w:lang w:val="en-US"/>
        </w:rPr>
      </w:pPr>
      <w:r w:rsidRPr="008656F2">
        <w:rPr>
          <w:lang w:val="en-US"/>
        </w:rPr>
        <w:lastRenderedPageBreak/>
        <w:drawing>
          <wp:inline distT="0" distB="0" distL="0" distR="0" wp14:anchorId="704162C3" wp14:editId="2CA090B7">
            <wp:extent cx="5731510" cy="2530475"/>
            <wp:effectExtent l="0" t="0" r="2540" b="3175"/>
            <wp:docPr id="202623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30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1881" w14:textId="77777777" w:rsidR="00FC4170" w:rsidRPr="00981229" w:rsidRDefault="00FC4170" w:rsidP="00981229">
      <w:pPr>
        <w:rPr>
          <w:lang w:val="en-US"/>
        </w:rPr>
      </w:pPr>
    </w:p>
    <w:p w14:paraId="091C07B6" w14:textId="77777777" w:rsidR="009453E0" w:rsidRPr="008573D6" w:rsidRDefault="009453E0" w:rsidP="008573D6">
      <w:pPr>
        <w:rPr>
          <w:lang w:val="en-US"/>
        </w:rPr>
      </w:pPr>
    </w:p>
    <w:p w14:paraId="49353A62" w14:textId="77777777" w:rsidR="00880366" w:rsidRPr="00AA5654" w:rsidRDefault="00880366">
      <w:pPr>
        <w:rPr>
          <w:lang w:val="en-US"/>
        </w:rPr>
      </w:pPr>
    </w:p>
    <w:sectPr w:rsidR="00880366" w:rsidRPr="00AA565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D86C85"/>
    <w:multiLevelType w:val="hybridMultilevel"/>
    <w:tmpl w:val="14D6DBE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58967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571"/>
    <w:rsid w:val="00276620"/>
    <w:rsid w:val="00357571"/>
    <w:rsid w:val="004604CC"/>
    <w:rsid w:val="005D4A45"/>
    <w:rsid w:val="007F7F86"/>
    <w:rsid w:val="0081244A"/>
    <w:rsid w:val="008573D6"/>
    <w:rsid w:val="008656F2"/>
    <w:rsid w:val="00880366"/>
    <w:rsid w:val="00881991"/>
    <w:rsid w:val="009453E0"/>
    <w:rsid w:val="00981229"/>
    <w:rsid w:val="009D02F7"/>
    <w:rsid w:val="00A379F4"/>
    <w:rsid w:val="00A837E8"/>
    <w:rsid w:val="00AA5654"/>
    <w:rsid w:val="00B04A26"/>
    <w:rsid w:val="00B26CDA"/>
    <w:rsid w:val="00F963F7"/>
    <w:rsid w:val="00FC4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FFEE5"/>
  <w15:chartTrackingRefBased/>
  <w15:docId w15:val="{35850DE9-5388-4573-B217-180A7C209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75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75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75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75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75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75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75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75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75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75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75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757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757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757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75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75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75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75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75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75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75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75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75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75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75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757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75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757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757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</Pages>
  <Words>89</Words>
  <Characters>509</Characters>
  <Application>Microsoft Office Word</Application>
  <DocSecurity>0</DocSecurity>
  <Lines>4</Lines>
  <Paragraphs>1</Paragraphs>
  <ScaleCrop>false</ScaleCrop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Shilpi Dutta</dc:creator>
  <cp:keywords/>
  <dc:description/>
  <cp:lastModifiedBy>Shilpi Dutta</cp:lastModifiedBy>
  <cp:revision>19</cp:revision>
  <dcterms:created xsi:type="dcterms:W3CDTF">2025-07-23T04:45:00Z</dcterms:created>
  <dcterms:modified xsi:type="dcterms:W3CDTF">2025-07-23T06:03:00Z</dcterms:modified>
</cp:coreProperties>
</file>