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4341" w:rsidRPr="003C42F8" w:rsidRDefault="005216AC" w:rsidP="00BF4341">
      <w:pPr>
        <w:jc w:val="center"/>
        <w:rPr>
          <w:rFonts w:ascii="Times New Roman" w:hAnsi="Times New Roman" w:cs="Times New Roman"/>
          <w:b/>
          <w:color w:val="000000" w:themeColor="text1"/>
          <w:sz w:val="96"/>
          <w:szCs w:val="96"/>
          <w:lang w:val="en-US"/>
        </w:rPr>
      </w:pPr>
      <w:bookmarkStart w:id="0" w:name="_GoBack"/>
      <w:bookmarkEnd w:id="0"/>
      <w:r w:rsidRPr="003C42F8">
        <w:rPr>
          <w:rFonts w:ascii="Times New Roman" w:hAnsi="Times New Roman" w:cs="Times New Roman"/>
          <w:b/>
          <w:color w:val="000000" w:themeColor="text1"/>
          <w:sz w:val="96"/>
          <w:szCs w:val="96"/>
          <w:lang w:val="en-US"/>
        </w:rPr>
        <w:t>CUSTOMER CART ABANDONMENT</w:t>
      </w:r>
    </w:p>
    <w:p w:rsidR="000935CF" w:rsidRPr="00BF4341" w:rsidRDefault="000935CF" w:rsidP="00BF4341">
      <w:pPr>
        <w:jc w:val="center"/>
        <w:rPr>
          <w:rFonts w:ascii="Arial" w:hAnsi="Arial" w:cs="Arial"/>
          <w:b/>
          <w:color w:val="000000" w:themeColor="text1"/>
          <w:sz w:val="96"/>
          <w:szCs w:val="96"/>
          <w:lang w:val="en-US"/>
        </w:rPr>
      </w:pPr>
    </w:p>
    <w:p w:rsidR="00BF4341" w:rsidRDefault="000C03DE" w:rsidP="00BF4341">
      <w:pPr>
        <w:jc w:val="center"/>
        <w:rPr>
          <w:rFonts w:ascii="Arial" w:hAnsi="Arial" w:cs="Arial"/>
          <w:b/>
          <w:color w:val="000000" w:themeColor="text1"/>
          <w:sz w:val="52"/>
          <w:lang w:val="en-US"/>
        </w:rPr>
      </w:pPr>
      <w:r>
        <w:rPr>
          <w:noProof/>
          <w:lang w:eastAsia="en-IN"/>
        </w:rPr>
        <w:drawing>
          <wp:inline distT="0" distB="0" distL="0" distR="0" wp14:anchorId="6B0E2210" wp14:editId="55EF0FA7">
            <wp:extent cx="6091564" cy="3558540"/>
            <wp:effectExtent l="19050" t="19050" r="23495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4476" cy="3560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4341" w:rsidRDefault="00BF4341">
      <w:pPr>
        <w:rPr>
          <w:rFonts w:ascii="Arial" w:hAnsi="Arial" w:cs="Arial"/>
          <w:b/>
          <w:color w:val="000000" w:themeColor="text1"/>
          <w:sz w:val="52"/>
          <w:lang w:val="en-US"/>
        </w:rPr>
      </w:pPr>
    </w:p>
    <w:p w:rsidR="00127042" w:rsidRDefault="000935CF" w:rsidP="00127042">
      <w:pPr>
        <w:jc w:val="right"/>
        <w:rPr>
          <w:rFonts w:ascii="Arial" w:hAnsi="Arial" w:cs="Arial"/>
          <w:b/>
          <w:color w:val="000000" w:themeColor="text1"/>
          <w:sz w:val="40"/>
          <w:szCs w:val="40"/>
          <w:lang w:val="en-US"/>
        </w:rPr>
      </w:pPr>
      <w:r>
        <w:rPr>
          <w:rFonts w:ascii="Arial" w:hAnsi="Arial" w:cs="Arial"/>
          <w:b/>
          <w:color w:val="000000" w:themeColor="text1"/>
          <w:sz w:val="40"/>
          <w:szCs w:val="40"/>
          <w:lang w:val="en-US"/>
        </w:rPr>
        <w:t xml:space="preserve">                                                     </w:t>
      </w:r>
    </w:p>
    <w:p w:rsidR="00127042" w:rsidRDefault="00127042" w:rsidP="00127042">
      <w:pPr>
        <w:jc w:val="right"/>
        <w:rPr>
          <w:rFonts w:ascii="Arial" w:hAnsi="Arial" w:cs="Arial"/>
          <w:b/>
          <w:color w:val="000000" w:themeColor="text1"/>
          <w:sz w:val="40"/>
          <w:szCs w:val="40"/>
          <w:lang w:val="en-US"/>
        </w:rPr>
      </w:pPr>
    </w:p>
    <w:p w:rsidR="00127042" w:rsidRDefault="00127042" w:rsidP="00127042">
      <w:pPr>
        <w:jc w:val="right"/>
        <w:rPr>
          <w:rFonts w:ascii="Arial" w:hAnsi="Arial" w:cs="Arial"/>
          <w:b/>
          <w:color w:val="000000" w:themeColor="text1"/>
          <w:sz w:val="40"/>
          <w:szCs w:val="40"/>
          <w:lang w:val="en-US"/>
        </w:rPr>
      </w:pPr>
    </w:p>
    <w:p w:rsidR="00127042" w:rsidRDefault="00127042" w:rsidP="00127042">
      <w:pPr>
        <w:jc w:val="right"/>
        <w:rPr>
          <w:rFonts w:ascii="Arial" w:hAnsi="Arial" w:cs="Arial"/>
          <w:b/>
          <w:color w:val="000000" w:themeColor="text1"/>
          <w:sz w:val="40"/>
          <w:szCs w:val="40"/>
          <w:lang w:val="en-US"/>
        </w:rPr>
      </w:pPr>
    </w:p>
    <w:p w:rsidR="00127042" w:rsidRDefault="00127042" w:rsidP="00127042">
      <w:pPr>
        <w:jc w:val="right"/>
        <w:rPr>
          <w:rFonts w:ascii="Arial" w:hAnsi="Arial" w:cs="Arial"/>
          <w:b/>
          <w:color w:val="000000" w:themeColor="text1"/>
          <w:sz w:val="40"/>
          <w:szCs w:val="40"/>
          <w:lang w:val="en-US"/>
        </w:rPr>
      </w:pPr>
    </w:p>
    <w:p w:rsidR="004E7874" w:rsidRPr="003C42F8" w:rsidRDefault="006134A5" w:rsidP="00127042">
      <w:pPr>
        <w:jc w:val="right"/>
        <w:rPr>
          <w:rFonts w:ascii="Times New Roman" w:hAnsi="Times New Roman" w:cs="Times New Roman"/>
          <w:b/>
          <w:color w:val="000000" w:themeColor="text1"/>
          <w:sz w:val="40"/>
          <w:szCs w:val="40"/>
          <w:lang w:val="en-US"/>
        </w:rPr>
      </w:pPr>
      <w:r w:rsidRPr="003C42F8">
        <w:rPr>
          <w:rFonts w:ascii="Times New Roman" w:hAnsi="Times New Roman" w:cs="Times New Roman"/>
          <w:b/>
          <w:color w:val="000000" w:themeColor="text1"/>
          <w:sz w:val="40"/>
          <w:szCs w:val="40"/>
          <w:lang w:val="en-US"/>
        </w:rPr>
        <w:t>Shilpi Gupta A001</w:t>
      </w:r>
    </w:p>
    <w:p w:rsidR="004E7874" w:rsidRPr="003C42F8" w:rsidRDefault="003C42F8" w:rsidP="00127042">
      <w:pPr>
        <w:jc w:val="right"/>
        <w:rPr>
          <w:rFonts w:ascii="Times New Roman" w:hAnsi="Times New Roman" w:cs="Times New Roman"/>
          <w:b/>
          <w:color w:val="000000" w:themeColor="text1"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:lang w:val="en-US"/>
        </w:rPr>
        <w:t xml:space="preserve">                                                                </w:t>
      </w:r>
      <w:r w:rsidR="006134A5" w:rsidRPr="003C42F8">
        <w:rPr>
          <w:rFonts w:ascii="Times New Roman" w:hAnsi="Times New Roman" w:cs="Times New Roman"/>
          <w:b/>
          <w:color w:val="000000" w:themeColor="text1"/>
          <w:sz w:val="40"/>
          <w:szCs w:val="40"/>
          <w:lang w:val="en-US"/>
        </w:rPr>
        <w:t>Chelsi Fag</w:t>
      </w:r>
      <w:r w:rsidR="004E7874" w:rsidRPr="003C42F8">
        <w:rPr>
          <w:rFonts w:ascii="Times New Roman" w:hAnsi="Times New Roman" w:cs="Times New Roman"/>
          <w:b/>
          <w:color w:val="000000" w:themeColor="text1"/>
          <w:sz w:val="40"/>
          <w:szCs w:val="40"/>
          <w:lang w:val="en-US"/>
        </w:rPr>
        <w:t>niya A008</w:t>
      </w:r>
    </w:p>
    <w:p w:rsidR="005216AC" w:rsidRPr="00A47FC5" w:rsidRDefault="005216AC" w:rsidP="00591DC1">
      <w:pPr>
        <w:spacing w:after="120"/>
        <w:rPr>
          <w:rStyle w:val="Emphasis"/>
          <w:rFonts w:ascii="Times New Roman" w:hAnsi="Times New Roman" w:cs="Times New Roman"/>
          <w:b/>
          <w:i w:val="0"/>
          <w:color w:val="000000" w:themeColor="text1"/>
          <w:spacing w:val="-1"/>
          <w:sz w:val="36"/>
          <w:szCs w:val="36"/>
          <w:shd w:val="clear" w:color="auto" w:fill="FFFFFF"/>
        </w:rPr>
      </w:pPr>
      <w:r w:rsidRPr="00A47FC5">
        <w:rPr>
          <w:rStyle w:val="Emphasis"/>
          <w:rFonts w:ascii="Times New Roman" w:hAnsi="Times New Roman" w:cs="Times New Roman"/>
          <w:b/>
          <w:i w:val="0"/>
          <w:color w:val="000000" w:themeColor="text1"/>
          <w:spacing w:val="-1"/>
          <w:sz w:val="36"/>
          <w:szCs w:val="36"/>
          <w:shd w:val="clear" w:color="auto" w:fill="FFFFFF"/>
        </w:rPr>
        <w:lastRenderedPageBreak/>
        <w:t>INTRODUCTION:</w:t>
      </w:r>
    </w:p>
    <w:p w:rsidR="005216AC" w:rsidRPr="00591DC1" w:rsidRDefault="005216AC">
      <w:pPr>
        <w:rPr>
          <w:rStyle w:val="Emphasis"/>
          <w:rFonts w:ascii="Times New Roman" w:hAnsi="Times New Roman" w:cs="Times New Roman"/>
          <w:i w:val="0"/>
          <w:color w:val="000000" w:themeColor="text1"/>
          <w:spacing w:val="-1"/>
          <w:sz w:val="28"/>
          <w:szCs w:val="28"/>
          <w:shd w:val="clear" w:color="auto" w:fill="FFFFFF"/>
        </w:rPr>
      </w:pPr>
      <w:r w:rsidRPr="00591DC1">
        <w:rPr>
          <w:rStyle w:val="Emphasis"/>
          <w:rFonts w:ascii="Times New Roman" w:hAnsi="Times New Roman" w:cs="Times New Roman"/>
          <w:i w:val="0"/>
          <w:color w:val="000000" w:themeColor="text1"/>
          <w:spacing w:val="-1"/>
          <w:sz w:val="28"/>
          <w:szCs w:val="28"/>
          <w:shd w:val="clear" w:color="auto" w:fill="FFFFFF"/>
        </w:rPr>
        <w:t>Customer cart Abandonment can be referred as an e-commerce term to describe a visitor who leaves the web page before completing the purchase.</w:t>
      </w:r>
      <w:r w:rsidRPr="00591D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Shopping cart abandonment is one of the most crucial problems for online businesses to overcome.</w:t>
      </w:r>
      <w:r w:rsidRPr="00591DC1">
        <w:rPr>
          <w:rStyle w:val="Emphasis"/>
          <w:rFonts w:ascii="Times New Roman" w:hAnsi="Times New Roman" w:cs="Times New Roman"/>
          <w:i w:val="0"/>
          <w:color w:val="000000" w:themeColor="text1"/>
          <w:spacing w:val="-1"/>
          <w:sz w:val="28"/>
          <w:szCs w:val="28"/>
          <w:shd w:val="clear" w:color="auto" w:fill="FFFFFF"/>
        </w:rPr>
        <w:t xml:space="preserve"> Examples of abandonment include shopping cart abandonment, referring to visitors who add items to their online shopping cart, but exit without completing the purchase.</w:t>
      </w:r>
    </w:p>
    <w:p w:rsidR="00BA1F40" w:rsidRPr="001106C3" w:rsidRDefault="00BA1F40" w:rsidP="00591DC1">
      <w:pPr>
        <w:shd w:val="clear" w:color="auto" w:fill="FFFFFF"/>
        <w:spacing w:after="120" w:line="240" w:lineRule="auto"/>
        <w:rPr>
          <w:rStyle w:val="Emphasis"/>
          <w:rFonts w:ascii="Times New Roman" w:hAnsi="Times New Roman" w:cs="Times New Roman"/>
          <w:b/>
          <w:i w:val="0"/>
          <w:iCs w:val="0"/>
          <w:spacing w:val="-1"/>
          <w:sz w:val="36"/>
          <w:szCs w:val="36"/>
          <w:shd w:val="clear" w:color="auto" w:fill="FFFFFF"/>
        </w:rPr>
      </w:pPr>
      <w:r w:rsidRPr="001106C3">
        <w:rPr>
          <w:rStyle w:val="Emphasis"/>
          <w:rFonts w:ascii="Times New Roman" w:hAnsi="Times New Roman" w:cs="Times New Roman"/>
          <w:b/>
          <w:i w:val="0"/>
          <w:iCs w:val="0"/>
          <w:spacing w:val="-1"/>
          <w:sz w:val="36"/>
          <w:szCs w:val="36"/>
          <w:shd w:val="clear" w:color="auto" w:fill="FFFFFF"/>
        </w:rPr>
        <w:t>DATASET:</w:t>
      </w:r>
    </w:p>
    <w:p w:rsidR="00BA1F40" w:rsidRPr="00591DC1" w:rsidRDefault="00BA1F40" w:rsidP="000A20FE">
      <w:pPr>
        <w:shd w:val="clear" w:color="auto" w:fill="FFFFFF"/>
        <w:spacing w:after="24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91DC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 have used Python as our primary software for the analysis part; here our first step is to import the dataset. After importing the dataset we have explored features of our dataset.</w:t>
      </w:r>
    </w:p>
    <w:p w:rsidR="00BA1F40" w:rsidRPr="00A47FC5" w:rsidRDefault="00BB5043" w:rsidP="000A20FE">
      <w:pPr>
        <w:spacing w:after="240"/>
        <w:jc w:val="center"/>
        <w:rPr>
          <w:rStyle w:val="Emphasis"/>
          <w:rFonts w:ascii="Times New Roman" w:hAnsi="Times New Roman" w:cs="Times New Roman"/>
          <w:b/>
          <w:i w:val="0"/>
          <w:color w:val="000000" w:themeColor="text1"/>
          <w:spacing w:val="-1"/>
          <w:sz w:val="36"/>
          <w:szCs w:val="36"/>
          <w:shd w:val="clear" w:color="auto" w:fill="FFFFFF"/>
        </w:rPr>
      </w:pPr>
      <w:r w:rsidRPr="003C42F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BCB9618" wp14:editId="0C49E7A5">
            <wp:extent cx="5613990" cy="825627"/>
            <wp:effectExtent l="19050" t="19050" r="2540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78469"/>
                    <a:stretch/>
                  </pic:blipFill>
                  <pic:spPr bwMode="auto">
                    <a:xfrm>
                      <a:off x="0" y="0"/>
                      <a:ext cx="5619750" cy="8264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C08" w:rsidRPr="006C5C08" w:rsidRDefault="001A4DF6" w:rsidP="00BA1F40">
      <w:pPr>
        <w:spacing w:after="0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</w:pPr>
      <w:r w:rsidRPr="006C5C08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 xml:space="preserve">The dataset used </w:t>
      </w:r>
      <w:r w:rsidR="005216AC" w:rsidRPr="006C5C08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>contains 4284 rows and 13 columns.</w:t>
      </w:r>
    </w:p>
    <w:p w:rsidR="005216AC" w:rsidRPr="006C5C08" w:rsidRDefault="005216AC" w:rsidP="000A20FE">
      <w:pPr>
        <w:spacing w:after="240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</w:pPr>
      <w:r w:rsidRPr="006C5C08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 xml:space="preserve">The dataset consists of </w:t>
      </w:r>
      <w:r w:rsidR="00193D3F" w:rsidRPr="006C5C08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 xml:space="preserve">following </w:t>
      </w:r>
      <w:r w:rsidRPr="006C5C08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>13 attributes: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3402"/>
        <w:gridCol w:w="6361"/>
      </w:tblGrid>
      <w:tr w:rsidR="00B31E66" w:rsidRPr="003C42F8" w:rsidTr="00DD42F4">
        <w:tc>
          <w:tcPr>
            <w:tcW w:w="846" w:type="dxa"/>
          </w:tcPr>
          <w:p w:rsidR="005216AC" w:rsidRPr="006C5C08" w:rsidRDefault="00DD42F4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proofErr w:type="spellStart"/>
            <w:r w:rsidRPr="006C5C08"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  <w:t>S.No</w:t>
            </w:r>
            <w:proofErr w:type="spellEnd"/>
            <w:r w:rsidRPr="006C5C08"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3402" w:type="dxa"/>
          </w:tcPr>
          <w:p w:rsidR="005216AC" w:rsidRPr="006C5C08" w:rsidRDefault="00DD42F4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  <w:t>Name</w:t>
            </w:r>
          </w:p>
        </w:tc>
        <w:tc>
          <w:tcPr>
            <w:tcW w:w="6361" w:type="dxa"/>
          </w:tcPr>
          <w:p w:rsidR="005216AC" w:rsidRPr="006C5C08" w:rsidRDefault="00DD42F4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  <w:t>Description</w:t>
            </w:r>
          </w:p>
        </w:tc>
      </w:tr>
      <w:tr w:rsidR="00B31E66" w:rsidRPr="003C42F8" w:rsidTr="00DD42F4">
        <w:tc>
          <w:tcPr>
            <w:tcW w:w="846" w:type="dxa"/>
          </w:tcPr>
          <w:p w:rsidR="00DD42F4" w:rsidRPr="006C5C08" w:rsidRDefault="00DD42F4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3402" w:type="dxa"/>
          </w:tcPr>
          <w:p w:rsidR="00DD42F4" w:rsidRPr="006C5C08" w:rsidRDefault="00DD42F4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  <w:t>ID</w:t>
            </w:r>
          </w:p>
        </w:tc>
        <w:tc>
          <w:tcPr>
            <w:tcW w:w="6361" w:type="dxa"/>
          </w:tcPr>
          <w:p w:rsidR="00DD42F4" w:rsidRPr="006C5C08" w:rsidRDefault="00DD42F4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The session id of the customer</w:t>
            </w:r>
          </w:p>
        </w:tc>
      </w:tr>
      <w:tr w:rsidR="00B31E66" w:rsidRPr="003C42F8" w:rsidTr="00DD42F4">
        <w:tc>
          <w:tcPr>
            <w:tcW w:w="846" w:type="dxa"/>
          </w:tcPr>
          <w:p w:rsidR="005216AC" w:rsidRPr="006C5C08" w:rsidRDefault="00DD42F4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3402" w:type="dxa"/>
          </w:tcPr>
          <w:p w:rsidR="005216AC" w:rsidRPr="006C5C08" w:rsidRDefault="00DD42F4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proofErr w:type="spellStart"/>
            <w:r w:rsidRPr="006C5C08"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  <w:t>Is_Product_Details_Viewed</w:t>
            </w:r>
            <w:proofErr w:type="spellEnd"/>
          </w:p>
        </w:tc>
        <w:tc>
          <w:tcPr>
            <w:tcW w:w="6361" w:type="dxa"/>
          </w:tcPr>
          <w:p w:rsidR="005216AC" w:rsidRPr="006C5C08" w:rsidRDefault="00DD42F4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Whether the customer is viewing the product details or not</w:t>
            </w:r>
          </w:p>
        </w:tc>
      </w:tr>
      <w:tr w:rsidR="00B31E66" w:rsidRPr="003C42F8" w:rsidTr="00DD42F4">
        <w:tc>
          <w:tcPr>
            <w:tcW w:w="846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3402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proofErr w:type="spellStart"/>
            <w:r w:rsidRPr="006C5C08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Session_Activity_Count</w:t>
            </w:r>
            <w:proofErr w:type="spellEnd"/>
          </w:p>
        </w:tc>
        <w:tc>
          <w:tcPr>
            <w:tcW w:w="6361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</w:pPr>
            <w:r w:rsidRPr="006C5C08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How many times a customer is going to the different pages.</w:t>
            </w:r>
          </w:p>
        </w:tc>
      </w:tr>
      <w:tr w:rsidR="00B31E66" w:rsidRPr="003C42F8" w:rsidTr="00DD42F4">
        <w:tc>
          <w:tcPr>
            <w:tcW w:w="846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3402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proofErr w:type="spellStart"/>
            <w:r w:rsidRPr="006C5C08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No_Items_Added_InCart</w:t>
            </w:r>
            <w:proofErr w:type="spellEnd"/>
          </w:p>
        </w:tc>
        <w:tc>
          <w:tcPr>
            <w:tcW w:w="6361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Number of items in cart</w:t>
            </w:r>
          </w:p>
        </w:tc>
      </w:tr>
      <w:tr w:rsidR="00B31E66" w:rsidRPr="003C42F8" w:rsidTr="00DD42F4">
        <w:tc>
          <w:tcPr>
            <w:tcW w:w="846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3402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proofErr w:type="spellStart"/>
            <w:r w:rsidRPr="006C5C08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No_Items_Removed_FromCart</w:t>
            </w:r>
            <w:proofErr w:type="spellEnd"/>
          </w:p>
        </w:tc>
        <w:tc>
          <w:tcPr>
            <w:tcW w:w="6361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Number of items removed from the cart</w:t>
            </w:r>
          </w:p>
        </w:tc>
      </w:tr>
      <w:tr w:rsidR="00B31E66" w:rsidRPr="003C42F8" w:rsidTr="00DD42F4">
        <w:tc>
          <w:tcPr>
            <w:tcW w:w="846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  <w:t>6</w:t>
            </w:r>
          </w:p>
        </w:tc>
        <w:tc>
          <w:tcPr>
            <w:tcW w:w="3402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proofErr w:type="spellStart"/>
            <w:r w:rsidRPr="006C5C08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No_Cart_Viewed</w:t>
            </w:r>
            <w:proofErr w:type="spellEnd"/>
          </w:p>
        </w:tc>
        <w:tc>
          <w:tcPr>
            <w:tcW w:w="6361" w:type="dxa"/>
          </w:tcPr>
          <w:p w:rsidR="005216AC" w:rsidRPr="006C5C08" w:rsidRDefault="005216AC" w:rsidP="00BA1F40">
            <w:pPr>
              <w:shd w:val="clear" w:color="auto" w:fill="FFFFFF"/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</w:pPr>
            <w:r w:rsidRPr="006C5C08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How many times the customer is going to the cart page.</w:t>
            </w:r>
          </w:p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</w:p>
        </w:tc>
      </w:tr>
      <w:tr w:rsidR="00B31E66" w:rsidRPr="003C42F8" w:rsidTr="00DD42F4">
        <w:tc>
          <w:tcPr>
            <w:tcW w:w="846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3402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proofErr w:type="spellStart"/>
            <w:r w:rsidRPr="006C5C08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No_Checkout_Confirmed</w:t>
            </w:r>
            <w:proofErr w:type="spellEnd"/>
          </w:p>
        </w:tc>
        <w:tc>
          <w:tcPr>
            <w:tcW w:w="6361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How many times the checkout has been confirmed successfully by the customer.</w:t>
            </w:r>
          </w:p>
        </w:tc>
      </w:tr>
      <w:tr w:rsidR="00B31E66" w:rsidRPr="003C42F8" w:rsidTr="00DD42F4">
        <w:tc>
          <w:tcPr>
            <w:tcW w:w="846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  <w:t>8</w:t>
            </w:r>
          </w:p>
        </w:tc>
        <w:tc>
          <w:tcPr>
            <w:tcW w:w="3402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proofErr w:type="spellStart"/>
            <w:r w:rsidRPr="006C5C08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No_Checkout_Initiated</w:t>
            </w:r>
            <w:proofErr w:type="spellEnd"/>
          </w:p>
        </w:tc>
        <w:tc>
          <w:tcPr>
            <w:tcW w:w="6361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 xml:space="preserve">How many times the checkout(successful as well as </w:t>
            </w:r>
            <w:proofErr w:type="spellStart"/>
            <w:r w:rsidRPr="006C5C08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unsuccess</w:t>
            </w:r>
            <w:proofErr w:type="spellEnd"/>
            <w:r w:rsidRPr="006C5C08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) is being done by the user</w:t>
            </w:r>
          </w:p>
        </w:tc>
      </w:tr>
      <w:tr w:rsidR="00B31E66" w:rsidRPr="003C42F8" w:rsidTr="00DD42F4">
        <w:tc>
          <w:tcPr>
            <w:tcW w:w="846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  <w:t>9</w:t>
            </w:r>
          </w:p>
        </w:tc>
        <w:tc>
          <w:tcPr>
            <w:tcW w:w="3402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proofErr w:type="spellStart"/>
            <w:r w:rsidRPr="006C5C08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No_Cart_Items_Viewed</w:t>
            </w:r>
            <w:proofErr w:type="spellEnd"/>
          </w:p>
        </w:tc>
        <w:tc>
          <w:tcPr>
            <w:tcW w:w="6361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How many times a user is viewing the product from cart</w:t>
            </w:r>
          </w:p>
        </w:tc>
      </w:tr>
      <w:tr w:rsidR="00B31E66" w:rsidRPr="003C42F8" w:rsidTr="00DD42F4">
        <w:tc>
          <w:tcPr>
            <w:tcW w:w="846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  <w:t>10</w:t>
            </w:r>
          </w:p>
        </w:tc>
        <w:tc>
          <w:tcPr>
            <w:tcW w:w="3402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proofErr w:type="spellStart"/>
            <w:r w:rsidRPr="006C5C08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No_Customer_Login</w:t>
            </w:r>
            <w:proofErr w:type="spellEnd"/>
          </w:p>
        </w:tc>
        <w:tc>
          <w:tcPr>
            <w:tcW w:w="6361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Number of times the customer had did log in</w:t>
            </w:r>
          </w:p>
        </w:tc>
      </w:tr>
      <w:tr w:rsidR="00B31E66" w:rsidRPr="003C42F8" w:rsidTr="00DD42F4">
        <w:tc>
          <w:tcPr>
            <w:tcW w:w="846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  <w:t>11</w:t>
            </w:r>
          </w:p>
        </w:tc>
        <w:tc>
          <w:tcPr>
            <w:tcW w:w="3402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proofErr w:type="spellStart"/>
            <w:r w:rsidRPr="006C5C08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No_Page_Viewed</w:t>
            </w:r>
            <w:proofErr w:type="spellEnd"/>
          </w:p>
        </w:tc>
        <w:tc>
          <w:tcPr>
            <w:tcW w:w="6361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Number of pages viewed by the customer</w:t>
            </w:r>
          </w:p>
        </w:tc>
      </w:tr>
      <w:tr w:rsidR="00B31E66" w:rsidRPr="003C42F8" w:rsidTr="00DD42F4">
        <w:tc>
          <w:tcPr>
            <w:tcW w:w="846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  <w:t>12</w:t>
            </w:r>
          </w:p>
        </w:tc>
        <w:tc>
          <w:tcPr>
            <w:tcW w:w="3402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Customer_Segment_Type</w:t>
            </w:r>
          </w:p>
        </w:tc>
        <w:tc>
          <w:tcPr>
            <w:tcW w:w="6361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The customer falls under which category,i.e, 0 for Target Customer, 1 for Loyal Customer, and 2 for Untargeted customer</w:t>
            </w:r>
          </w:p>
        </w:tc>
      </w:tr>
      <w:tr w:rsidR="00B31E66" w:rsidRPr="003C42F8" w:rsidTr="00DD42F4">
        <w:tc>
          <w:tcPr>
            <w:tcW w:w="846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  <w:t>13</w:t>
            </w:r>
          </w:p>
        </w:tc>
        <w:tc>
          <w:tcPr>
            <w:tcW w:w="3402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Cart_Abandoned</w:t>
            </w:r>
          </w:p>
        </w:tc>
        <w:tc>
          <w:tcPr>
            <w:tcW w:w="6361" w:type="dxa"/>
          </w:tcPr>
          <w:p w:rsidR="005216AC" w:rsidRPr="006C5C08" w:rsidRDefault="005216AC" w:rsidP="00BA1F40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6C5C08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Whether the customer is doing cart abandonment or not. This is the target variable that we need to predict</w:t>
            </w:r>
          </w:p>
        </w:tc>
      </w:tr>
    </w:tbl>
    <w:p w:rsidR="000045E2" w:rsidRPr="003C42F8" w:rsidRDefault="000045E2" w:rsidP="0057366B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0C03DE" w:rsidRDefault="000C03DE" w:rsidP="00705995">
      <w:pPr>
        <w:shd w:val="clear" w:color="auto" w:fill="FFFFFF"/>
        <w:spacing w:after="12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</w:pPr>
    </w:p>
    <w:p w:rsidR="000C03DE" w:rsidRDefault="000C03DE" w:rsidP="00705995">
      <w:pPr>
        <w:shd w:val="clear" w:color="auto" w:fill="FFFFFF"/>
        <w:spacing w:after="12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</w:pPr>
    </w:p>
    <w:p w:rsidR="000C03DE" w:rsidRDefault="000C03DE" w:rsidP="00705995">
      <w:pPr>
        <w:shd w:val="clear" w:color="auto" w:fill="FFFFFF"/>
        <w:spacing w:after="12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</w:pPr>
    </w:p>
    <w:p w:rsidR="000C03DE" w:rsidRDefault="000C03DE" w:rsidP="00705995">
      <w:pPr>
        <w:shd w:val="clear" w:color="auto" w:fill="FFFFFF"/>
        <w:spacing w:after="12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</w:pPr>
    </w:p>
    <w:p w:rsidR="00385B97" w:rsidRPr="0057366B" w:rsidRDefault="00385B97" w:rsidP="00705995">
      <w:pPr>
        <w:shd w:val="clear" w:color="auto" w:fill="FFFFFF"/>
        <w:spacing w:after="12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</w:pPr>
      <w:r w:rsidRPr="0057366B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lastRenderedPageBreak/>
        <w:t>EXPLORATORY DATA ANALYSIS</w:t>
      </w:r>
    </w:p>
    <w:p w:rsidR="00705995" w:rsidRPr="00705995" w:rsidRDefault="001A4DF6" w:rsidP="0022581A">
      <w:p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059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Here we </w:t>
      </w:r>
      <w:r w:rsidR="007059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have</w:t>
      </w:r>
      <w:r w:rsidRPr="007059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perform</w:t>
      </w:r>
      <w:r w:rsidR="007059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</w:t>
      </w:r>
      <w:r w:rsidRPr="007059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both univariate as well as bivariate analysis to infer sights from our dataset.</w:t>
      </w:r>
      <w:r w:rsidR="0022581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05995" w:rsidRPr="00705995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We </w:t>
      </w:r>
      <w:r w:rsidR="00705995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have</w:t>
      </w:r>
      <w:r w:rsidR="00705995" w:rsidRPr="00705995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divide</w:t>
      </w:r>
      <w:r w:rsidR="00705995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d</w:t>
      </w:r>
      <w:r w:rsidR="00705995" w:rsidRPr="00705995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all numerical as well as categorical variables.</w:t>
      </w:r>
      <w:r w:rsidR="00705995" w:rsidRPr="00705995">
        <w:rPr>
          <w:rFonts w:ascii="Times New Roman" w:hAnsi="Times New Roman" w:cs="Times New Roman"/>
          <w:noProof/>
          <w:color w:val="000000" w:themeColor="text1"/>
          <w:spacing w:val="-1"/>
          <w:sz w:val="28"/>
          <w:szCs w:val="28"/>
          <w:shd w:val="clear" w:color="auto" w:fill="FFFFFF"/>
          <w:lang w:eastAsia="en-IN"/>
        </w:rPr>
        <w:t xml:space="preserve"> </w:t>
      </w:r>
    </w:p>
    <w:p w:rsidR="00705995" w:rsidRPr="00705995" w:rsidRDefault="00705995" w:rsidP="00705995">
      <w:pPr>
        <w:shd w:val="clear" w:color="auto" w:fill="FFFFFF"/>
        <w:spacing w:after="12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C42F8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 wp14:anchorId="60EDF183" wp14:editId="23571DEF">
            <wp:extent cx="5657849" cy="723900"/>
            <wp:effectExtent l="19050" t="19050" r="1968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C8477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671" cy="726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4DF6" w:rsidRPr="0022581A" w:rsidRDefault="001A4DF6" w:rsidP="00705995">
      <w:p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</w:rPr>
      </w:pPr>
      <w:r w:rsidRPr="0022581A"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</w:rPr>
        <w:t>UNIVARIATE</w:t>
      </w:r>
      <w:r w:rsidR="000045E2" w:rsidRPr="0022581A"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</w:rPr>
        <w:t xml:space="preserve"> </w:t>
      </w:r>
      <w:r w:rsidRPr="0022581A"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</w:rPr>
        <w:t>ANALYSIS</w:t>
      </w:r>
    </w:p>
    <w:p w:rsidR="001A4DF6" w:rsidRPr="007A5875" w:rsidRDefault="00705995" w:rsidP="00B24C8F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</w:pPr>
      <w:r w:rsidRPr="007A5875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Target variable </w:t>
      </w:r>
      <w:r w:rsidR="00B24C8F" w:rsidRPr="007A5875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–</w:t>
      </w:r>
      <w:r w:rsidRPr="007A5875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Cart Abandoned</w:t>
      </w:r>
    </w:p>
    <w:p w:rsidR="0000295A" w:rsidRDefault="00385B97" w:rsidP="0000295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C42F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9AE7983" wp14:editId="757879B8">
            <wp:extent cx="3489960" cy="2411371"/>
            <wp:effectExtent l="19050" t="19050" r="1524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C8B70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846" cy="24126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581A" w:rsidRDefault="0022581A" w:rsidP="00BA1F40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385B97" w:rsidRPr="00344BCF" w:rsidRDefault="00711EA2" w:rsidP="00344BCF">
      <w:p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44B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</w:t>
      </w:r>
      <w:r w:rsidR="00385B97" w:rsidRPr="00344B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can</w:t>
      </w:r>
      <w:r w:rsidR="001A4DF6" w:rsidRPr="00344B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be clearly seen</w:t>
      </w:r>
      <w:r w:rsidR="00385B97" w:rsidRPr="00344B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that the data is an example of imbalanced dataset.</w:t>
      </w:r>
    </w:p>
    <w:p w:rsidR="001C19DF" w:rsidRPr="007A5875" w:rsidRDefault="008B1EAA" w:rsidP="008B1EAA">
      <w:pPr>
        <w:pStyle w:val="ListParagraph"/>
        <w:numPr>
          <w:ilvl w:val="0"/>
          <w:numId w:val="8"/>
        </w:numPr>
        <w:shd w:val="clear" w:color="auto" w:fill="FFFFFF"/>
        <w:spacing w:after="240" w:line="240" w:lineRule="auto"/>
        <w:ind w:left="792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A58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Count plot for categorical attributes </w:t>
      </w:r>
      <w:r w:rsidR="00DA5D47" w:rsidRPr="007A58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–</w:t>
      </w:r>
    </w:p>
    <w:p w:rsidR="00DA5D47" w:rsidRPr="00406668" w:rsidRDefault="00DA5D47" w:rsidP="00DA5D47">
      <w:pPr>
        <w:pStyle w:val="ListParagraph"/>
        <w:shd w:val="clear" w:color="auto" w:fill="FFFFFF"/>
        <w:spacing w:after="240" w:line="240" w:lineRule="auto"/>
        <w:ind w:left="792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066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Is_Product_Details_viewed &amp; Customer_Segment_Type</w:t>
      </w:r>
    </w:p>
    <w:p w:rsidR="00B143AB" w:rsidRPr="003C42F8" w:rsidRDefault="00B143AB" w:rsidP="008B1EAA">
      <w:pPr>
        <w:shd w:val="clear" w:color="auto" w:fill="FFFFFF"/>
        <w:spacing w:after="24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C42F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ECEB064" wp14:editId="7A51AFFC">
            <wp:extent cx="5095875" cy="3019425"/>
            <wp:effectExtent l="19050" t="19050" r="2857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C8AB1D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41"/>
                    <a:stretch/>
                  </pic:blipFill>
                  <pic:spPr bwMode="auto">
                    <a:xfrm>
                      <a:off x="0" y="0"/>
                      <a:ext cx="5110811" cy="3028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AA4" w:rsidRDefault="001A4DF6" w:rsidP="007E6A53">
      <w:p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</w:pPr>
      <w:r w:rsidRPr="00456A86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Here we can observe that there are very few sessions in which the product details have been viewed by the user. And we can also observe that our targeted </w:t>
      </w:r>
      <w:r w:rsidR="00B37A30" w:rsidRPr="00456A86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customers (</w:t>
      </w:r>
      <w:r w:rsidR="003720C0" w:rsidRPr="00456A86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0)</w:t>
      </w:r>
      <w:r w:rsidRPr="00456A86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are very high compared to </w:t>
      </w:r>
      <w:r w:rsidR="00B37A30" w:rsidRPr="00456A86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untargeted (</w:t>
      </w:r>
      <w:r w:rsidR="003720C0" w:rsidRPr="00456A86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2)</w:t>
      </w:r>
      <w:r w:rsidR="000C03DE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customers.</w:t>
      </w:r>
    </w:p>
    <w:p w:rsidR="008C79CF" w:rsidRPr="007A5875" w:rsidRDefault="008C79CF" w:rsidP="008C79CF">
      <w:pPr>
        <w:pStyle w:val="ListParagraph"/>
        <w:numPr>
          <w:ilvl w:val="0"/>
          <w:numId w:val="8"/>
        </w:numPr>
        <w:shd w:val="clear" w:color="auto" w:fill="FFFFFF"/>
        <w:spacing w:after="24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A58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Histogram for numerical attributes -</w:t>
      </w:r>
    </w:p>
    <w:p w:rsidR="00B24C8F" w:rsidRDefault="008C79CF" w:rsidP="00B24C8F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</w:pPr>
      <w:r w:rsidRPr="003C42F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2092265F" wp14:editId="21D6CC00">
            <wp:extent cx="6592185" cy="3763926"/>
            <wp:effectExtent l="19050" t="19050" r="18415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C8132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973" cy="3780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70F2" w:rsidRPr="007870F2" w:rsidRDefault="008C79CF" w:rsidP="00B24C8F">
      <w:pPr>
        <w:shd w:val="clear" w:color="auto" w:fill="FFFFFF"/>
        <w:spacing w:after="24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</w:pPr>
      <w:r w:rsidRPr="008B1EAA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>Here we can s</w:t>
      </w:r>
      <w:r w:rsidR="00B24C8F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>ee that our data unevenly spread.</w:t>
      </w:r>
    </w:p>
    <w:p w:rsidR="001E2107" w:rsidRDefault="00B143AB" w:rsidP="001E2107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</w:rPr>
      </w:pPr>
      <w:r w:rsidRPr="007870F2"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</w:rPr>
        <w:t>BIVARIATE</w:t>
      </w:r>
      <w:r w:rsidR="007870F2"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</w:rPr>
        <w:t xml:space="preserve"> ANALYSIS</w:t>
      </w:r>
    </w:p>
    <w:p w:rsidR="009C155E" w:rsidRPr="007A5875" w:rsidRDefault="001E2107" w:rsidP="004E6F04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</w:pPr>
      <w:r w:rsidRPr="007A5875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>FOR CATEGORICAL</w:t>
      </w:r>
    </w:p>
    <w:p w:rsidR="001C19DF" w:rsidRDefault="00EA418D" w:rsidP="004E6F04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</w:pPr>
      <w:r w:rsidRPr="009C155E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>Is_Product_Details_viewed Vs.</w:t>
      </w:r>
      <w:r w:rsidR="00B143AB" w:rsidRPr="009C155E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 xml:space="preserve"> </w:t>
      </w:r>
      <w:r w:rsidRPr="009C155E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>Cart_Abandoned</w:t>
      </w:r>
      <w:r w:rsidR="00B143AB" w:rsidRPr="009C155E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 xml:space="preserve"> </w:t>
      </w:r>
    </w:p>
    <w:p w:rsidR="006C4D18" w:rsidRPr="006C4D18" w:rsidRDefault="006C4D18" w:rsidP="006C4D18">
      <w:pPr>
        <w:pStyle w:val="ListParagraph"/>
        <w:numPr>
          <w:ilvl w:val="0"/>
          <w:numId w:val="11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</w:pPr>
      <w:r w:rsidRPr="000B433A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>Customer_Segment_Type</w:t>
      </w:r>
      <w:r w:rsidRPr="009C155E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 xml:space="preserve"> Vs. Cart_Abandoned</w:t>
      </w:r>
    </w:p>
    <w:p w:rsidR="00B143AB" w:rsidRPr="001E2107" w:rsidRDefault="00B143AB" w:rsidP="00EA3854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</w:pPr>
      <w:r w:rsidRPr="001E2107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>If a customer is viewing the product details then what is the chance that he is doing cart abandonment?</w:t>
      </w:r>
      <w:r w:rsidR="006276C7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 xml:space="preserve"> How does customer segment</w:t>
      </w:r>
      <w:r w:rsidR="001C1102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 xml:space="preserve"> </w:t>
      </w:r>
      <w:r w:rsidR="003C6A4F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>type (</w:t>
      </w:r>
      <w:r w:rsidR="001C1102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>0 for target c</w:t>
      </w:r>
      <w:r w:rsidR="001C1102" w:rsidRPr="001C1102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>ustomer, 1</w:t>
      </w:r>
      <w:r w:rsidR="001C1102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 xml:space="preserve"> for loyal customer, and 2 for u</w:t>
      </w:r>
      <w:r w:rsidR="001C1102" w:rsidRPr="001C1102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>ntargeted customer)</w:t>
      </w:r>
      <w:r w:rsidR="006276C7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 xml:space="preserve"> affect cart abandonment? </w:t>
      </w:r>
    </w:p>
    <w:p w:rsidR="00B143AB" w:rsidRDefault="00B143AB" w:rsidP="006C4D18">
      <w:pPr>
        <w:shd w:val="clear" w:color="auto" w:fill="FFFFFF"/>
        <w:spacing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C42F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2AD95793" wp14:editId="6F0173FF">
            <wp:extent cx="3105150" cy="257175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C85C8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020" cy="25757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C4D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</w:t>
      </w:r>
      <w:r w:rsidR="006C4D18">
        <w:rPr>
          <w:noProof/>
          <w:lang w:eastAsia="en-IN"/>
        </w:rPr>
        <w:drawing>
          <wp:inline distT="0" distB="0" distL="0" distR="0" wp14:anchorId="0747B06E" wp14:editId="644831B8">
            <wp:extent cx="3105150" cy="2562225"/>
            <wp:effectExtent l="19050" t="19050" r="19050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562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6F04" w:rsidRDefault="004E6F04" w:rsidP="004E6F0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</w:pPr>
      <w:r w:rsidRPr="004E6F04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>Here we can see that cart abandonment is seen more when the product details are not viewed.</w:t>
      </w:r>
    </w:p>
    <w:p w:rsidR="00AE67A4" w:rsidRPr="001D6D09" w:rsidRDefault="00AE67A4" w:rsidP="001D6D0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</w:pPr>
    </w:p>
    <w:p w:rsidR="00323B79" w:rsidRPr="00323B79" w:rsidRDefault="00323B79" w:rsidP="00323B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</w:pPr>
    </w:p>
    <w:p w:rsidR="00B034FE" w:rsidRPr="007A5875" w:rsidRDefault="00B37A30" w:rsidP="00B034FE">
      <w:pPr>
        <w:pStyle w:val="ListParagraph"/>
        <w:numPr>
          <w:ilvl w:val="0"/>
          <w:numId w:val="8"/>
        </w:num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</w:pPr>
      <w:r w:rsidRPr="007A5875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lastRenderedPageBreak/>
        <w:t>FOR NUMERICAL</w:t>
      </w:r>
    </w:p>
    <w:p w:rsidR="00B143AB" w:rsidRPr="005239A5" w:rsidRDefault="003720C0" w:rsidP="00923C17">
      <w:pPr>
        <w:pStyle w:val="ListParagraph"/>
        <w:numPr>
          <w:ilvl w:val="0"/>
          <w:numId w:val="12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</w:pPr>
      <w:r w:rsidRPr="005239A5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 xml:space="preserve">Numerical Attributes </w:t>
      </w:r>
      <w:r w:rsidR="001125E6" w:rsidRPr="005239A5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>Vs.</w:t>
      </w:r>
      <w:r w:rsidR="00B143AB" w:rsidRPr="005239A5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 xml:space="preserve"> Cart_</w:t>
      </w:r>
      <w:r w:rsidR="001125E6" w:rsidRPr="005239A5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>Abandoned:</w:t>
      </w:r>
      <w:r w:rsidR="00B143AB" w:rsidRPr="005239A5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 xml:space="preserve"> By </w:t>
      </w:r>
      <w:r w:rsidR="001125E6" w:rsidRPr="005239A5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>Boxplot</w:t>
      </w:r>
    </w:p>
    <w:p w:rsidR="00EA3854" w:rsidRDefault="00B143AB" w:rsidP="00227C96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</w:pPr>
      <w:r w:rsidRPr="003C42F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A5DA484" wp14:editId="557D2F92">
            <wp:extent cx="6628765" cy="4739640"/>
            <wp:effectExtent l="19050" t="19050" r="19685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C832C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471" cy="4766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5D39" w:rsidRDefault="001A4DF6" w:rsidP="00EA3854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</w:pPr>
      <w:r w:rsidRPr="00EA3854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>Here we can see that we have many outliers</w:t>
      </w:r>
    </w:p>
    <w:p w:rsidR="00B143AB" w:rsidRPr="00B23DDA" w:rsidRDefault="007B1AB5" w:rsidP="00923C17">
      <w:pPr>
        <w:pStyle w:val="ListParagraph"/>
        <w:numPr>
          <w:ilvl w:val="0"/>
          <w:numId w:val="12"/>
        </w:num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>Correlation plot of i</w:t>
      </w:r>
      <w:r w:rsidR="00B143AB" w:rsidRPr="00B23DDA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>ndependent attributes</w:t>
      </w:r>
    </w:p>
    <w:p w:rsidR="00B143AB" w:rsidRPr="002D6FE4" w:rsidRDefault="00CC4541" w:rsidP="007B1AB5">
      <w:pPr>
        <w:shd w:val="clear" w:color="auto" w:fill="FFFFFF"/>
        <w:spacing w:after="120" w:line="240" w:lineRule="auto"/>
        <w:jc w:val="center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2D6FE4">
        <w:rPr>
          <w:i/>
          <w:noProof/>
          <w:lang w:eastAsia="en-IN"/>
        </w:rPr>
        <w:drawing>
          <wp:inline distT="0" distB="0" distL="0" distR="0" wp14:anchorId="531F94C5" wp14:editId="7D9B37A2">
            <wp:extent cx="6286500" cy="3400425"/>
            <wp:effectExtent l="19050" t="19050" r="19050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00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D6FE4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  <w:lang w:val="en-US"/>
        </w:rPr>
        <w:t xml:space="preserve"> </w:t>
      </w:r>
    </w:p>
    <w:p w:rsidR="00E16A25" w:rsidRPr="000D197A" w:rsidRDefault="001A4DF6" w:rsidP="000D19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</w:pPr>
      <w:r w:rsidRPr="007B1AB5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en-IN"/>
        </w:rPr>
        <w:t>Here we can observe that our attributes are mostly independent of each other.</w:t>
      </w:r>
    </w:p>
    <w:p w:rsidR="00711EA2" w:rsidRPr="001266EB" w:rsidRDefault="001266EB" w:rsidP="00851553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</w:pPr>
      <w:r w:rsidRPr="001266EB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lastRenderedPageBreak/>
        <w:t>DATA PRE-PROCESSING</w:t>
      </w:r>
    </w:p>
    <w:p w:rsidR="00711EA2" w:rsidRPr="00D2249D" w:rsidRDefault="00711EA2" w:rsidP="00851553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2249D">
        <w:rPr>
          <w:rFonts w:ascii="Times New Roman" w:hAnsi="Times New Roman" w:cs="Times New Roman"/>
          <w:sz w:val="28"/>
          <w:szCs w:val="28"/>
        </w:rPr>
        <w:t>Checking for missing values</w:t>
      </w:r>
    </w:p>
    <w:p w:rsidR="0057672B" w:rsidRPr="003C42F8" w:rsidRDefault="00945213" w:rsidP="000719EE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8506D0B" wp14:editId="407426C6">
            <wp:extent cx="4210050" cy="192405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6939"/>
                    <a:stretch/>
                  </pic:blipFill>
                  <pic:spPr bwMode="auto">
                    <a:xfrm>
                      <a:off x="0" y="0"/>
                      <a:ext cx="4210050" cy="19240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EA2" w:rsidRPr="00D2249D" w:rsidRDefault="00711EA2" w:rsidP="00851553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2249D">
        <w:rPr>
          <w:rFonts w:ascii="Times New Roman" w:hAnsi="Times New Roman" w:cs="Times New Roman"/>
          <w:sz w:val="28"/>
          <w:szCs w:val="28"/>
        </w:rPr>
        <w:t>Imputing missing values</w:t>
      </w:r>
    </w:p>
    <w:p w:rsidR="001275DD" w:rsidRDefault="003E0368" w:rsidP="00B12AFF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D1884FC" wp14:editId="70B2931B">
            <wp:extent cx="4791075" cy="2609850"/>
            <wp:effectExtent l="19050" t="19050" r="2857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09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1EA2" w:rsidRPr="00593FF4" w:rsidRDefault="00711EA2" w:rsidP="00084142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0D197A">
        <w:rPr>
          <w:rFonts w:ascii="Times New Roman" w:hAnsi="Times New Roman" w:cs="Times New Roman"/>
          <w:sz w:val="28"/>
          <w:szCs w:val="28"/>
        </w:rPr>
        <w:t xml:space="preserve">Taking care of outliers by normalizing data </w:t>
      </w:r>
      <w:r w:rsidR="00593FF4">
        <w:rPr>
          <w:rFonts w:ascii="Times New Roman" w:hAnsi="Times New Roman" w:cs="Times New Roman"/>
          <w:sz w:val="28"/>
          <w:szCs w:val="28"/>
        </w:rPr>
        <w:t xml:space="preserve">- </w:t>
      </w:r>
      <w:r w:rsidRPr="00593FF4">
        <w:rPr>
          <w:rFonts w:ascii="Times New Roman" w:hAnsi="Times New Roman" w:cs="Times New Roman"/>
          <w:sz w:val="28"/>
          <w:szCs w:val="28"/>
        </w:rPr>
        <w:t>By BoxCox Normalization</w:t>
      </w:r>
    </w:p>
    <w:p w:rsidR="00D3436A" w:rsidRPr="003C42F8" w:rsidRDefault="00711EA2" w:rsidP="00442FE4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 w:rsidRPr="003C42F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323D462" wp14:editId="20978739">
            <wp:extent cx="6648450" cy="3514725"/>
            <wp:effectExtent l="19050" t="19050" r="1905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728"/>
                    <a:stretch/>
                  </pic:blipFill>
                  <pic:spPr bwMode="auto">
                    <a:xfrm>
                      <a:off x="0" y="0"/>
                      <a:ext cx="6719683" cy="35523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EA2" w:rsidRPr="003C42F8" w:rsidRDefault="00711EA2" w:rsidP="00FA139F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3C42F8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F0E116A" wp14:editId="19BED605">
            <wp:extent cx="6572250" cy="2781300"/>
            <wp:effectExtent l="19050" t="1905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331"/>
                    <a:stretch/>
                  </pic:blipFill>
                  <pic:spPr bwMode="auto">
                    <a:xfrm>
                      <a:off x="0" y="0"/>
                      <a:ext cx="6578980" cy="27841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8D1" w:rsidRPr="00DC5AD5" w:rsidRDefault="001078D1" w:rsidP="009A25CA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DC5AD5">
        <w:rPr>
          <w:rFonts w:ascii="Times New Roman" w:hAnsi="Times New Roman" w:cs="Times New Roman"/>
          <w:sz w:val="28"/>
          <w:szCs w:val="28"/>
        </w:rPr>
        <w:t>Here we can see that our data is almost normally distributed. Now we are ready to go to the next step i.e., feature selection.</w:t>
      </w:r>
    </w:p>
    <w:p w:rsidR="00711EA2" w:rsidRPr="009A25CA" w:rsidRDefault="00711EA2" w:rsidP="009A25CA">
      <w:pPr>
        <w:shd w:val="clear" w:color="auto" w:fill="FFFFFF"/>
        <w:spacing w:after="12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</w:pPr>
      <w:r w:rsidRPr="009A25CA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t>FEATURE SELECTION</w:t>
      </w:r>
    </w:p>
    <w:p w:rsidR="00711EA2" w:rsidRPr="009A25CA" w:rsidRDefault="00711EA2" w:rsidP="00BA1F4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25CA">
        <w:rPr>
          <w:rFonts w:ascii="Times New Roman" w:hAnsi="Times New Roman" w:cs="Times New Roman"/>
          <w:sz w:val="28"/>
          <w:szCs w:val="28"/>
        </w:rPr>
        <w:t xml:space="preserve">Here we have taken two models through which we will get feature </w:t>
      </w:r>
      <w:r w:rsidR="003E763B" w:rsidRPr="009A25CA">
        <w:rPr>
          <w:rFonts w:ascii="Times New Roman" w:hAnsi="Times New Roman" w:cs="Times New Roman"/>
          <w:sz w:val="28"/>
          <w:szCs w:val="28"/>
        </w:rPr>
        <w:t>importance</w:t>
      </w:r>
      <w:r w:rsidRPr="009A25CA">
        <w:rPr>
          <w:rFonts w:ascii="Times New Roman" w:hAnsi="Times New Roman" w:cs="Times New Roman"/>
          <w:sz w:val="28"/>
          <w:szCs w:val="28"/>
        </w:rPr>
        <w:t xml:space="preserve">, by comparing the feature </w:t>
      </w:r>
      <w:proofErr w:type="gramStart"/>
      <w:r w:rsidRPr="009A25CA">
        <w:rPr>
          <w:rFonts w:ascii="Times New Roman" w:hAnsi="Times New Roman" w:cs="Times New Roman"/>
          <w:sz w:val="28"/>
          <w:szCs w:val="28"/>
        </w:rPr>
        <w:t>importance’s</w:t>
      </w:r>
      <w:proofErr w:type="gramEnd"/>
      <w:r w:rsidRPr="009A25CA">
        <w:rPr>
          <w:rFonts w:ascii="Times New Roman" w:hAnsi="Times New Roman" w:cs="Times New Roman"/>
          <w:sz w:val="28"/>
          <w:szCs w:val="28"/>
        </w:rPr>
        <w:t xml:space="preserve"> of both models we will select our best feature.</w:t>
      </w:r>
    </w:p>
    <w:p w:rsidR="00AD5096" w:rsidRPr="00AD5096" w:rsidRDefault="00711EA2" w:rsidP="00AD5096">
      <w:pPr>
        <w:pStyle w:val="ListParagraph"/>
        <w:numPr>
          <w:ilvl w:val="0"/>
          <w:numId w:val="16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9A25CA">
        <w:rPr>
          <w:rFonts w:ascii="Times New Roman" w:hAnsi="Times New Roman" w:cs="Times New Roman"/>
          <w:sz w:val="28"/>
          <w:szCs w:val="28"/>
        </w:rPr>
        <w:t>By RFE</w:t>
      </w:r>
      <w:r w:rsidR="003E763B" w:rsidRPr="009A25CA">
        <w:rPr>
          <w:rFonts w:ascii="Times New Roman" w:hAnsi="Times New Roman" w:cs="Times New Roman"/>
          <w:sz w:val="28"/>
          <w:szCs w:val="28"/>
        </w:rPr>
        <w:t>(Recursive Feature Elimination)</w:t>
      </w:r>
      <w:r w:rsidR="00E33151" w:rsidRPr="009A25CA">
        <w:rPr>
          <w:rFonts w:ascii="Times New Roman" w:hAnsi="Times New Roman" w:cs="Times New Roman"/>
          <w:sz w:val="28"/>
          <w:szCs w:val="28"/>
        </w:rPr>
        <w:t>,</w:t>
      </w:r>
      <w:r w:rsidR="00AD5096">
        <w:rPr>
          <w:rFonts w:ascii="Times New Roman" w:hAnsi="Times New Roman" w:cs="Times New Roman"/>
          <w:sz w:val="28"/>
          <w:szCs w:val="28"/>
        </w:rPr>
        <w:t xml:space="preserve"> the features selected are –</w:t>
      </w:r>
    </w:p>
    <w:p w:rsidR="00711EA2" w:rsidRDefault="00AD5096" w:rsidP="00AD5096">
      <w:pPr>
        <w:pStyle w:val="ListParagraph"/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017A020" wp14:editId="7566A65E">
            <wp:extent cx="5943600" cy="1577975"/>
            <wp:effectExtent l="19050" t="19050" r="19050" b="222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120F" w:rsidRPr="00AD5096" w:rsidRDefault="0046120F" w:rsidP="00AD5096">
      <w:pPr>
        <w:pStyle w:val="ListParagraph"/>
        <w:spacing w:after="120"/>
        <w:rPr>
          <w:rFonts w:ascii="Times New Roman" w:hAnsi="Times New Roman" w:cs="Times New Roman"/>
          <w:sz w:val="28"/>
          <w:szCs w:val="28"/>
        </w:rPr>
      </w:pPr>
    </w:p>
    <w:p w:rsidR="00711EA2" w:rsidRDefault="00711EA2" w:rsidP="00E72DC9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72DC9">
        <w:rPr>
          <w:rFonts w:ascii="Times New Roman" w:hAnsi="Times New Roman" w:cs="Times New Roman"/>
          <w:sz w:val="28"/>
          <w:szCs w:val="28"/>
        </w:rPr>
        <w:t>By Random forest classifier</w:t>
      </w:r>
      <w:r w:rsidR="00E33151" w:rsidRPr="00E72DC9">
        <w:rPr>
          <w:rFonts w:ascii="Times New Roman" w:hAnsi="Times New Roman" w:cs="Times New Roman"/>
          <w:sz w:val="28"/>
          <w:szCs w:val="28"/>
        </w:rPr>
        <w:t>,</w:t>
      </w:r>
      <w:r w:rsidRPr="00E72DC9">
        <w:rPr>
          <w:rFonts w:ascii="Times New Roman" w:hAnsi="Times New Roman" w:cs="Times New Roman"/>
          <w:sz w:val="28"/>
          <w:szCs w:val="28"/>
        </w:rPr>
        <w:t xml:space="preserve"> the feature</w:t>
      </w:r>
      <w:r w:rsidR="00E33151" w:rsidRPr="00E72DC9">
        <w:rPr>
          <w:rFonts w:ascii="Times New Roman" w:hAnsi="Times New Roman" w:cs="Times New Roman"/>
          <w:sz w:val="28"/>
          <w:szCs w:val="28"/>
        </w:rPr>
        <w:t xml:space="preserve">s </w:t>
      </w:r>
      <w:r w:rsidRPr="00E72DC9">
        <w:rPr>
          <w:rFonts w:ascii="Times New Roman" w:hAnsi="Times New Roman" w:cs="Times New Roman"/>
          <w:sz w:val="28"/>
          <w:szCs w:val="28"/>
        </w:rPr>
        <w:t>selected are-</w:t>
      </w:r>
    </w:p>
    <w:p w:rsidR="00AD5096" w:rsidRPr="00AD5096" w:rsidRDefault="00AD5096" w:rsidP="00AD5096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E295B33" wp14:editId="339C6E46">
            <wp:extent cx="5943600" cy="1676400"/>
            <wp:effectExtent l="19050" t="19050" r="1905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1EA2" w:rsidRPr="003C42F8" w:rsidRDefault="00711EA2" w:rsidP="002B125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711EA2" w:rsidRDefault="00711EA2" w:rsidP="00BA1F4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6120F">
        <w:rPr>
          <w:rFonts w:ascii="Times New Roman" w:hAnsi="Times New Roman" w:cs="Times New Roman"/>
          <w:sz w:val="28"/>
          <w:szCs w:val="28"/>
        </w:rPr>
        <w:t xml:space="preserve">Hence on selecting common features from both </w:t>
      </w:r>
      <w:r w:rsidR="003E763B" w:rsidRPr="0046120F">
        <w:rPr>
          <w:rFonts w:ascii="Times New Roman" w:hAnsi="Times New Roman" w:cs="Times New Roman"/>
          <w:sz w:val="28"/>
          <w:szCs w:val="28"/>
        </w:rPr>
        <w:t>models</w:t>
      </w:r>
      <w:r w:rsidRPr="0046120F">
        <w:rPr>
          <w:rFonts w:ascii="Times New Roman" w:hAnsi="Times New Roman" w:cs="Times New Roman"/>
          <w:sz w:val="28"/>
          <w:szCs w:val="28"/>
        </w:rPr>
        <w:t>, we get the following features to build our model</w:t>
      </w:r>
      <w:r w:rsidR="002B742C" w:rsidRPr="0046120F">
        <w:rPr>
          <w:rFonts w:ascii="Times New Roman" w:hAnsi="Times New Roman" w:cs="Times New Roman"/>
          <w:sz w:val="28"/>
          <w:szCs w:val="28"/>
        </w:rPr>
        <w:t xml:space="preserve"> and predict the outcome</w:t>
      </w:r>
      <w:r w:rsidRPr="0046120F">
        <w:rPr>
          <w:rFonts w:ascii="Times New Roman" w:hAnsi="Times New Roman" w:cs="Times New Roman"/>
          <w:sz w:val="28"/>
          <w:szCs w:val="28"/>
        </w:rPr>
        <w:t>.</w:t>
      </w:r>
    </w:p>
    <w:p w:rsidR="00991996" w:rsidRPr="0046120F" w:rsidRDefault="00991996" w:rsidP="009919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2411A93" wp14:editId="6C2D0916">
            <wp:extent cx="5943600" cy="559435"/>
            <wp:effectExtent l="19050" t="19050" r="19050" b="120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1EA2" w:rsidRPr="003C42F8" w:rsidRDefault="00711EA2" w:rsidP="00BA1F4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11EA2" w:rsidRPr="00A44E0F" w:rsidRDefault="00711EA2" w:rsidP="00A44E0F">
      <w:pPr>
        <w:shd w:val="clear" w:color="auto" w:fill="FFFFFF"/>
        <w:spacing w:after="12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</w:pPr>
      <w:r w:rsidRPr="00A44E0F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lastRenderedPageBreak/>
        <w:t>OVER-SAMPLING USING SMOTE</w:t>
      </w:r>
    </w:p>
    <w:p w:rsidR="002B742C" w:rsidRPr="003A5ABF" w:rsidRDefault="002B742C" w:rsidP="003A5ABF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866D6A">
        <w:rPr>
          <w:rFonts w:ascii="Times New Roman" w:hAnsi="Times New Roman" w:cs="Times New Roman"/>
          <w:sz w:val="28"/>
          <w:szCs w:val="28"/>
        </w:rPr>
        <w:t>Since our dataset wasn’t balanced so we decided to use SMOTE technique (Amongst the 3 techniques namely under sampling, over Sampling and SMOTE) to balance it first.</w:t>
      </w:r>
    </w:p>
    <w:p w:rsidR="00711EA2" w:rsidRPr="003C42F8" w:rsidRDefault="00711EA2" w:rsidP="00BA1F40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C42F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84F828C" wp14:editId="0D500590">
            <wp:extent cx="5972175" cy="1152525"/>
            <wp:effectExtent l="19050" t="19050" r="28575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198" r="7810"/>
                    <a:stretch/>
                  </pic:blipFill>
                  <pic:spPr bwMode="auto">
                    <a:xfrm>
                      <a:off x="0" y="0"/>
                      <a:ext cx="5970346" cy="11521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42C" w:rsidRPr="003C42F8" w:rsidRDefault="002B742C" w:rsidP="00BA1F4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2B742C" w:rsidRPr="003A5ABF" w:rsidRDefault="00711EA2" w:rsidP="003A5ABF">
      <w:pPr>
        <w:shd w:val="clear" w:color="auto" w:fill="FFFFFF"/>
        <w:spacing w:after="12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</w:pPr>
      <w:r w:rsidRPr="003A5ABF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t>MODEL BUILDING AND PREDICTION</w:t>
      </w:r>
    </w:p>
    <w:p w:rsidR="00711EA2" w:rsidRPr="003C42F8" w:rsidRDefault="00711EA2" w:rsidP="00F9540B">
      <w:pPr>
        <w:spacing w:after="2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C42F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1F20A7A" wp14:editId="4D88C7C1">
            <wp:extent cx="4267200" cy="1552575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357" r="40620"/>
                    <a:stretch/>
                  </pic:blipFill>
                  <pic:spPr bwMode="auto">
                    <a:xfrm>
                      <a:off x="0" y="0"/>
                      <a:ext cx="4265895" cy="15521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EA2" w:rsidRPr="00EF1AEE" w:rsidRDefault="00711EA2" w:rsidP="00EF1AEE">
      <w:pPr>
        <w:pStyle w:val="Heading2"/>
        <w:shd w:val="clear" w:color="auto" w:fill="FFFFFF"/>
        <w:spacing w:before="0"/>
        <w:rPr>
          <w:rFonts w:ascii="Times New Roman" w:eastAsiaTheme="minorHAnsi" w:hAnsi="Times New Roman" w:cs="Times New Roman"/>
          <w:bCs w:val="0"/>
          <w:color w:val="000000" w:themeColor="text1"/>
          <w:sz w:val="36"/>
          <w:szCs w:val="36"/>
          <w:lang w:val="en-US"/>
        </w:rPr>
      </w:pPr>
      <w:r w:rsidRPr="00F9540B">
        <w:rPr>
          <w:rFonts w:ascii="Times New Roman" w:eastAsiaTheme="minorHAnsi" w:hAnsi="Times New Roman" w:cs="Times New Roman"/>
          <w:bCs w:val="0"/>
          <w:color w:val="000000" w:themeColor="text1"/>
          <w:sz w:val="36"/>
          <w:szCs w:val="36"/>
          <w:lang w:val="en-US"/>
        </w:rPr>
        <w:t>MODEL EVALUATION</w:t>
      </w:r>
    </w:p>
    <w:p w:rsidR="00711EA2" w:rsidRPr="003C42F8" w:rsidRDefault="00711EA2" w:rsidP="004D6DB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C42F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364245D" wp14:editId="03D3B0D2">
            <wp:extent cx="4143375" cy="2979685"/>
            <wp:effectExtent l="19050" t="19050" r="9525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745" r="32517"/>
                    <a:stretch/>
                  </pic:blipFill>
                  <pic:spPr bwMode="auto">
                    <a:xfrm>
                      <a:off x="0" y="0"/>
                      <a:ext cx="4148613" cy="29834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FE4" w:rsidRDefault="00711EA2" w:rsidP="00442FE4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7D6B3B">
        <w:rPr>
          <w:rFonts w:ascii="Times New Roman" w:hAnsi="Times New Roman" w:cs="Times New Roman"/>
          <w:sz w:val="28"/>
          <w:szCs w:val="28"/>
        </w:rPr>
        <w:t>We can see clearly that our model has predicted the outcomes with an accuracy of 98.4%. As our kappa score is also high we can conclude that our model will give the same accuracy with other data.</w:t>
      </w:r>
    </w:p>
    <w:p w:rsidR="00711EA2" w:rsidRPr="009F7E6A" w:rsidRDefault="009F7E6A" w:rsidP="009F7E6A">
      <w:pPr>
        <w:pStyle w:val="Heading2"/>
        <w:shd w:val="clear" w:color="auto" w:fill="FFFFFF"/>
        <w:spacing w:before="0"/>
        <w:rPr>
          <w:rFonts w:ascii="Times New Roman" w:eastAsiaTheme="minorHAnsi" w:hAnsi="Times New Roman" w:cs="Times New Roman"/>
          <w:bCs w:val="0"/>
          <w:color w:val="000000" w:themeColor="text1"/>
          <w:sz w:val="36"/>
          <w:szCs w:val="36"/>
          <w:lang w:val="en-US"/>
        </w:rPr>
      </w:pPr>
      <w:r w:rsidRPr="007D6B3B">
        <w:rPr>
          <w:rFonts w:ascii="Times New Roman" w:eastAsiaTheme="minorHAnsi" w:hAnsi="Times New Roman" w:cs="Times New Roman"/>
          <w:bCs w:val="0"/>
          <w:color w:val="000000" w:themeColor="text1"/>
          <w:sz w:val="36"/>
          <w:szCs w:val="36"/>
          <w:lang w:val="en-US"/>
        </w:rPr>
        <w:t>DEPLOYMENT</w:t>
      </w:r>
    </w:p>
    <w:p w:rsidR="00290E8E" w:rsidRPr="008C7824" w:rsidRDefault="008C7824" w:rsidP="00BA1F4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have </w:t>
      </w:r>
      <w:r w:rsidR="00290E8E" w:rsidRPr="008C7824">
        <w:rPr>
          <w:rFonts w:ascii="Times New Roman" w:hAnsi="Times New Roman" w:cs="Times New Roman"/>
          <w:sz w:val="28"/>
          <w:szCs w:val="28"/>
        </w:rPr>
        <w:t>built an app for our model whose link is given below.</w:t>
      </w:r>
      <w:r w:rsidR="0098207A" w:rsidRPr="0098207A">
        <w:rPr>
          <w:rFonts w:ascii="Times New Roman" w:hAnsi="Times New Roman" w:cs="Times New Roman"/>
          <w:sz w:val="28"/>
          <w:szCs w:val="28"/>
        </w:rPr>
        <w:t xml:space="preserve"> </w:t>
      </w:r>
      <w:r w:rsidR="0098207A" w:rsidRPr="001250F0">
        <w:rPr>
          <w:rFonts w:ascii="Times New Roman" w:hAnsi="Times New Roman" w:cs="Times New Roman"/>
          <w:sz w:val="28"/>
          <w:szCs w:val="28"/>
        </w:rPr>
        <w:t>Using this link one can predict whether the cart will be abandoned or not.</w:t>
      </w:r>
    </w:p>
    <w:p w:rsidR="008C7824" w:rsidRDefault="00127042" w:rsidP="005B36C2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hyperlink r:id="rId25" w:history="1">
        <w:r w:rsidR="005B36C2" w:rsidRPr="00B72DB9">
          <w:rPr>
            <w:rStyle w:val="Hyperlink"/>
            <w:rFonts w:ascii="Times New Roman" w:hAnsi="Times New Roman" w:cs="Times New Roman"/>
            <w:sz w:val="28"/>
            <w:szCs w:val="28"/>
          </w:rPr>
          <w:t>https://cartabandonment.herokuapp.com/</w:t>
        </w:r>
      </w:hyperlink>
    </w:p>
    <w:p w:rsidR="004855BB" w:rsidRDefault="004855BB" w:rsidP="005B36C2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81825" w:rsidRDefault="00B81825" w:rsidP="004855BB">
      <w:pPr>
        <w:shd w:val="clear" w:color="auto" w:fill="FFFFFF"/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 – Open the link on browser.</w:t>
      </w:r>
    </w:p>
    <w:p w:rsidR="00B81825" w:rsidRDefault="00B81825" w:rsidP="005B36C2">
      <w:pPr>
        <w:shd w:val="clear" w:color="auto" w:fill="FFFFFF"/>
        <w:spacing w:after="0" w:line="240" w:lineRule="auto"/>
        <w:jc w:val="center"/>
        <w:rPr>
          <w:rStyle w:val="Hyperlink"/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8B99778" wp14:editId="2DA340B5">
            <wp:extent cx="5943600" cy="824230"/>
            <wp:effectExtent l="19050" t="19050" r="19050" b="139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55BB" w:rsidRDefault="004855BB" w:rsidP="005B36C2">
      <w:pPr>
        <w:shd w:val="clear" w:color="auto" w:fill="FFFFFF"/>
        <w:spacing w:after="0" w:line="240" w:lineRule="auto"/>
        <w:jc w:val="center"/>
        <w:rPr>
          <w:rStyle w:val="Hyperlink"/>
          <w:rFonts w:ascii="Times New Roman" w:hAnsi="Times New Roman" w:cs="Times New Roman"/>
          <w:sz w:val="28"/>
          <w:szCs w:val="28"/>
        </w:rPr>
      </w:pPr>
    </w:p>
    <w:p w:rsidR="008A4CE9" w:rsidRPr="001250F0" w:rsidRDefault="004855BB" w:rsidP="004855B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855BB">
        <w:rPr>
          <w:rFonts w:ascii="Times New Roman" w:hAnsi="Times New Roman" w:cs="Times New Roman"/>
          <w:sz w:val="28"/>
          <w:szCs w:val="28"/>
        </w:rPr>
        <w:t>Step 2</w:t>
      </w:r>
      <w:r>
        <w:rPr>
          <w:rFonts w:ascii="Times New Roman" w:hAnsi="Times New Roman" w:cs="Times New Roman"/>
          <w:sz w:val="28"/>
          <w:szCs w:val="28"/>
        </w:rPr>
        <w:t xml:space="preserve"> – Assign values of your choice to each feature. Refer to the </w:t>
      </w:r>
      <w:proofErr w:type="gramStart"/>
      <w:r>
        <w:rPr>
          <w:rFonts w:ascii="Times New Roman" w:hAnsi="Times New Roman" w:cs="Times New Roman"/>
          <w:sz w:val="28"/>
          <w:szCs w:val="28"/>
        </w:rPr>
        <w:t>table  below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A85BD4" w:rsidRPr="001250F0" w:rsidRDefault="00A85BD4" w:rsidP="00B32C4C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1250F0">
        <w:rPr>
          <w:rFonts w:ascii="Times New Roman" w:hAnsi="Times New Roman" w:cs="Times New Roman"/>
          <w:sz w:val="28"/>
          <w:szCs w:val="28"/>
        </w:rPr>
        <w:t>The possible values of the features affecting cart abandonment can be –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8"/>
        <w:gridCol w:w="3548"/>
        <w:gridCol w:w="4026"/>
      </w:tblGrid>
      <w:tr w:rsidR="00A77DE0" w:rsidTr="00A77DE0">
        <w:tc>
          <w:tcPr>
            <w:tcW w:w="3108" w:type="dxa"/>
          </w:tcPr>
          <w:p w:rsidR="00A77DE0" w:rsidRPr="00D504FB" w:rsidRDefault="00A77DE0" w:rsidP="00FB19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04FB">
              <w:rPr>
                <w:rFonts w:ascii="Times New Roman" w:hAnsi="Times New Roman" w:cs="Times New Roman"/>
                <w:b/>
                <w:sz w:val="24"/>
                <w:szCs w:val="24"/>
              </w:rPr>
              <w:t>Features</w:t>
            </w:r>
          </w:p>
        </w:tc>
        <w:tc>
          <w:tcPr>
            <w:tcW w:w="3548" w:type="dxa"/>
          </w:tcPr>
          <w:p w:rsidR="00A77DE0" w:rsidRPr="00D504FB" w:rsidRDefault="00A77DE0" w:rsidP="005054E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04FB">
              <w:rPr>
                <w:rFonts w:ascii="Times New Roman" w:hAnsi="Times New Roman" w:cs="Times New Roman"/>
                <w:b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  <w:t>Description</w:t>
            </w:r>
          </w:p>
        </w:tc>
        <w:tc>
          <w:tcPr>
            <w:tcW w:w="4026" w:type="dxa"/>
          </w:tcPr>
          <w:p w:rsidR="00A77DE0" w:rsidRPr="00D504FB" w:rsidRDefault="00A77DE0" w:rsidP="005054E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04FB">
              <w:rPr>
                <w:rFonts w:ascii="Times New Roman" w:hAnsi="Times New Roman" w:cs="Times New Roman"/>
                <w:b/>
                <w:sz w:val="24"/>
                <w:szCs w:val="24"/>
              </w:rPr>
              <w:t>Possible Values</w:t>
            </w:r>
          </w:p>
        </w:tc>
      </w:tr>
      <w:tr w:rsidR="00116B3C" w:rsidTr="00116B3C">
        <w:tc>
          <w:tcPr>
            <w:tcW w:w="3108" w:type="dxa"/>
          </w:tcPr>
          <w:p w:rsidR="00116B3C" w:rsidRPr="00D504FB" w:rsidRDefault="00116B3C" w:rsidP="001A4D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04FB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No_Items_Added_InCart</w:t>
            </w:r>
            <w:proofErr w:type="spellEnd"/>
          </w:p>
        </w:tc>
        <w:tc>
          <w:tcPr>
            <w:tcW w:w="3548" w:type="dxa"/>
          </w:tcPr>
          <w:p w:rsidR="00116B3C" w:rsidRPr="00D504FB" w:rsidRDefault="00116B3C" w:rsidP="000856EA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D504FB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Number of items in cart</w:t>
            </w:r>
          </w:p>
        </w:tc>
        <w:tc>
          <w:tcPr>
            <w:tcW w:w="4026" w:type="dxa"/>
            <w:vMerge w:val="restart"/>
            <w:vAlign w:val="center"/>
          </w:tcPr>
          <w:p w:rsidR="00116B3C" w:rsidRPr="00D504FB" w:rsidRDefault="00116B3C" w:rsidP="00116B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04FB">
              <w:rPr>
                <w:rFonts w:ascii="Times New Roman" w:hAnsi="Times New Roman" w:cs="Times New Roman"/>
                <w:sz w:val="24"/>
                <w:szCs w:val="24"/>
              </w:rPr>
              <w:t>Any whole number</w:t>
            </w:r>
          </w:p>
        </w:tc>
      </w:tr>
      <w:tr w:rsidR="00116B3C" w:rsidTr="007129E9">
        <w:tc>
          <w:tcPr>
            <w:tcW w:w="3108" w:type="dxa"/>
          </w:tcPr>
          <w:p w:rsidR="00116B3C" w:rsidRPr="00D504FB" w:rsidRDefault="00116B3C" w:rsidP="001A4D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04FB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No_Checkout_Confirmed</w:t>
            </w:r>
            <w:proofErr w:type="spellEnd"/>
          </w:p>
        </w:tc>
        <w:tc>
          <w:tcPr>
            <w:tcW w:w="3548" w:type="dxa"/>
          </w:tcPr>
          <w:p w:rsidR="00116B3C" w:rsidRPr="00D504FB" w:rsidRDefault="00116B3C" w:rsidP="000856EA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D504FB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How many times the checkout has been confirmed successfully by the customer.</w:t>
            </w:r>
          </w:p>
        </w:tc>
        <w:tc>
          <w:tcPr>
            <w:tcW w:w="4026" w:type="dxa"/>
            <w:vMerge/>
            <w:vAlign w:val="center"/>
          </w:tcPr>
          <w:p w:rsidR="00116B3C" w:rsidRPr="00D504FB" w:rsidRDefault="00116B3C" w:rsidP="00085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6B3C" w:rsidTr="0049390C">
        <w:tc>
          <w:tcPr>
            <w:tcW w:w="3108" w:type="dxa"/>
          </w:tcPr>
          <w:p w:rsidR="00116B3C" w:rsidRPr="00D504FB" w:rsidRDefault="00116B3C" w:rsidP="001A4D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04FB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No_Checkout_Initiated</w:t>
            </w:r>
            <w:proofErr w:type="spellEnd"/>
          </w:p>
        </w:tc>
        <w:tc>
          <w:tcPr>
            <w:tcW w:w="3548" w:type="dxa"/>
          </w:tcPr>
          <w:p w:rsidR="00116B3C" w:rsidRPr="00D504FB" w:rsidRDefault="00116B3C" w:rsidP="000856EA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D504FB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How many times the checkout(successful as well as unsuccessful) is being done by the user</w:t>
            </w:r>
          </w:p>
        </w:tc>
        <w:tc>
          <w:tcPr>
            <w:tcW w:w="4026" w:type="dxa"/>
            <w:vMerge/>
            <w:vAlign w:val="center"/>
          </w:tcPr>
          <w:p w:rsidR="00116B3C" w:rsidRPr="00D504FB" w:rsidRDefault="00116B3C" w:rsidP="00085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6B3C" w:rsidTr="0046547C">
        <w:tc>
          <w:tcPr>
            <w:tcW w:w="3108" w:type="dxa"/>
          </w:tcPr>
          <w:p w:rsidR="00116B3C" w:rsidRPr="00D504FB" w:rsidRDefault="00116B3C" w:rsidP="00A853E7">
            <w:pPr>
              <w:spacing w:line="276" w:lineRule="auto"/>
              <w:jc w:val="center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proofErr w:type="spellStart"/>
            <w:r w:rsidRPr="00D504FB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No_Customer_Login</w:t>
            </w:r>
            <w:proofErr w:type="spellEnd"/>
          </w:p>
        </w:tc>
        <w:tc>
          <w:tcPr>
            <w:tcW w:w="3548" w:type="dxa"/>
          </w:tcPr>
          <w:p w:rsidR="00116B3C" w:rsidRPr="00D504FB" w:rsidRDefault="00116B3C" w:rsidP="000856EA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D504FB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Number of times the customer had did log in</w:t>
            </w:r>
          </w:p>
        </w:tc>
        <w:tc>
          <w:tcPr>
            <w:tcW w:w="4026" w:type="dxa"/>
            <w:vMerge/>
            <w:vAlign w:val="center"/>
          </w:tcPr>
          <w:p w:rsidR="00116B3C" w:rsidRPr="00D504FB" w:rsidRDefault="00116B3C" w:rsidP="00085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6B3C" w:rsidTr="004F129A">
        <w:tc>
          <w:tcPr>
            <w:tcW w:w="3108" w:type="dxa"/>
          </w:tcPr>
          <w:p w:rsidR="00116B3C" w:rsidRPr="00D504FB" w:rsidRDefault="00116B3C" w:rsidP="00A853E7">
            <w:pPr>
              <w:spacing w:line="276" w:lineRule="auto"/>
              <w:jc w:val="center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proofErr w:type="spellStart"/>
            <w:r w:rsidRPr="00D504FB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No_Page_Viewed</w:t>
            </w:r>
            <w:proofErr w:type="spellEnd"/>
          </w:p>
        </w:tc>
        <w:tc>
          <w:tcPr>
            <w:tcW w:w="3548" w:type="dxa"/>
          </w:tcPr>
          <w:p w:rsidR="00116B3C" w:rsidRPr="00D504FB" w:rsidRDefault="00116B3C" w:rsidP="000856EA">
            <w:pPr>
              <w:spacing w:line="276" w:lineRule="auto"/>
              <w:rPr>
                <w:rFonts w:ascii="Times New Roman" w:hAnsi="Times New Roman" w:cs="Times New Roman"/>
                <w:iCs/>
                <w:color w:val="000000" w:themeColor="text1"/>
                <w:spacing w:val="-1"/>
                <w:sz w:val="24"/>
                <w:szCs w:val="24"/>
                <w:shd w:val="clear" w:color="auto" w:fill="FFFFFF"/>
              </w:rPr>
            </w:pPr>
            <w:r w:rsidRPr="00D504FB">
              <w:rPr>
                <w:rFonts w:ascii="Times New Roman" w:eastAsia="Times New Roman" w:hAnsi="Times New Roman" w:cs="Times New Roman"/>
                <w:color w:val="000000" w:themeColor="text1"/>
                <w:spacing w:val="-1"/>
                <w:sz w:val="24"/>
                <w:szCs w:val="24"/>
                <w:lang w:eastAsia="en-IN"/>
              </w:rPr>
              <w:t>Number of pages viewed by the customer</w:t>
            </w:r>
          </w:p>
        </w:tc>
        <w:tc>
          <w:tcPr>
            <w:tcW w:w="4026" w:type="dxa"/>
            <w:vMerge/>
            <w:vAlign w:val="center"/>
          </w:tcPr>
          <w:p w:rsidR="00116B3C" w:rsidRPr="00D504FB" w:rsidRDefault="00116B3C" w:rsidP="00085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21BE3" w:rsidRDefault="00E21BE3" w:rsidP="00E21BE3">
      <w:pPr>
        <w:spacing w:after="0"/>
        <w:rPr>
          <w:sz w:val="28"/>
          <w:szCs w:val="28"/>
        </w:rPr>
      </w:pPr>
    </w:p>
    <w:p w:rsidR="00E51137" w:rsidRPr="00E51137" w:rsidRDefault="00E51137" w:rsidP="00E51137">
      <w:pPr>
        <w:spacing w:after="0"/>
        <w:jc w:val="center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15A8E49" wp14:editId="0A206DE8">
            <wp:extent cx="5943600" cy="791845"/>
            <wp:effectExtent l="19050" t="19050" r="19050" b="273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3CA4" w:rsidRDefault="00393CA4" w:rsidP="00E21BE3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855BB" w:rsidRPr="00EF1AEE" w:rsidRDefault="004855BB" w:rsidP="00E21BE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3 –</w:t>
      </w:r>
      <w:r w:rsidR="00393CA4">
        <w:rPr>
          <w:rFonts w:ascii="Times New Roman" w:hAnsi="Times New Roman" w:cs="Times New Roman"/>
          <w:sz w:val="28"/>
          <w:szCs w:val="28"/>
        </w:rPr>
        <w:t xml:space="preserve"> Click the predict tab.</w:t>
      </w:r>
    </w:p>
    <w:p w:rsidR="001250F0" w:rsidRPr="00EF1AEE" w:rsidRDefault="001250F0" w:rsidP="00E21BE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F1AEE">
        <w:rPr>
          <w:rFonts w:ascii="Times New Roman" w:hAnsi="Times New Roman" w:cs="Times New Roman"/>
          <w:sz w:val="28"/>
          <w:szCs w:val="28"/>
        </w:rPr>
        <w:t>After assigning the values of choice to each feature the app will automatically predict whether cart abandonment has happened or not using the above model.</w:t>
      </w:r>
    </w:p>
    <w:p w:rsidR="00393CA4" w:rsidRPr="00EF1AEE" w:rsidRDefault="00E21BE3" w:rsidP="00393CA4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EF1AEE">
        <w:rPr>
          <w:rFonts w:ascii="Times New Roman" w:hAnsi="Times New Roman" w:cs="Times New Roman"/>
          <w:sz w:val="28"/>
          <w:szCs w:val="28"/>
        </w:rPr>
        <w:t xml:space="preserve">If the cart abandonment has happened then it will predict </w:t>
      </w:r>
      <w:r w:rsidR="00393CA4" w:rsidRPr="00EF1AEE">
        <w:rPr>
          <w:rFonts w:ascii="Times New Roman" w:hAnsi="Times New Roman" w:cs="Times New Roman"/>
          <w:sz w:val="28"/>
          <w:szCs w:val="28"/>
        </w:rPr>
        <w:t>Cart_Abandonment 1</w:t>
      </w:r>
      <w:r w:rsidRPr="00EF1AEE">
        <w:rPr>
          <w:rFonts w:ascii="Times New Roman" w:hAnsi="Times New Roman" w:cs="Times New Roman"/>
          <w:sz w:val="28"/>
          <w:szCs w:val="28"/>
        </w:rPr>
        <w:t xml:space="preserve"> otherwise </w:t>
      </w:r>
      <w:r w:rsidR="00393CA4" w:rsidRPr="00EF1AEE">
        <w:rPr>
          <w:rFonts w:ascii="Times New Roman" w:hAnsi="Times New Roman" w:cs="Times New Roman"/>
          <w:sz w:val="28"/>
          <w:szCs w:val="28"/>
        </w:rPr>
        <w:t>Cart_Abandonment 0</w:t>
      </w:r>
      <w:r w:rsidRPr="00EF1AEE">
        <w:rPr>
          <w:rFonts w:ascii="Times New Roman" w:hAnsi="Times New Roman" w:cs="Times New Roman"/>
          <w:sz w:val="28"/>
          <w:szCs w:val="28"/>
        </w:rPr>
        <w:t>.</w:t>
      </w:r>
    </w:p>
    <w:p w:rsidR="00A85BD4" w:rsidRPr="008C7824" w:rsidRDefault="00393CA4" w:rsidP="00393CA4">
      <w:pPr>
        <w:spacing w:after="0"/>
        <w:jc w:val="center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70AF047" wp14:editId="141FB54B">
            <wp:extent cx="5943600" cy="916305"/>
            <wp:effectExtent l="19050" t="19050" r="19050" b="171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0E8E" w:rsidRPr="003C42F8" w:rsidRDefault="00290E8E" w:rsidP="00BA1F40">
      <w:pPr>
        <w:shd w:val="clear" w:color="auto" w:fill="FFFFFF"/>
        <w:spacing w:after="0" w:line="240" w:lineRule="auto"/>
        <w:rPr>
          <w:rStyle w:val="Hyperlink"/>
          <w:rFonts w:ascii="Times New Roman" w:hAnsi="Times New Roman" w:cs="Times New Roman"/>
          <w:sz w:val="24"/>
          <w:szCs w:val="24"/>
        </w:rPr>
      </w:pPr>
    </w:p>
    <w:p w:rsidR="00290E8E" w:rsidRPr="009F7E6A" w:rsidRDefault="00EF1AEE" w:rsidP="00BA1F40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</w:pPr>
      <w:r w:rsidRPr="009F7E6A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t>CONCLUSION</w:t>
      </w:r>
    </w:p>
    <w:p w:rsidR="002E4885" w:rsidRPr="00CF228F" w:rsidRDefault="00CF228F" w:rsidP="00BA1F4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228F">
        <w:rPr>
          <w:rFonts w:ascii="Times New Roman" w:hAnsi="Times New Roman" w:cs="Times New Roman"/>
          <w:sz w:val="28"/>
          <w:szCs w:val="28"/>
        </w:rPr>
        <w:t xml:space="preserve">By using this analysis we can predict whether a customer will do abandonment or not in the future. So that </w:t>
      </w:r>
      <w:r>
        <w:rPr>
          <w:rFonts w:ascii="Times New Roman" w:hAnsi="Times New Roman" w:cs="Times New Roman"/>
          <w:sz w:val="28"/>
          <w:szCs w:val="28"/>
        </w:rPr>
        <w:t>customers can be given</w:t>
      </w:r>
      <w:r w:rsidRPr="00CF22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some offers to </w:t>
      </w:r>
      <w:r w:rsidRPr="00CF228F">
        <w:rPr>
          <w:rFonts w:ascii="Times New Roman" w:hAnsi="Times New Roman" w:cs="Times New Roman"/>
          <w:sz w:val="28"/>
          <w:szCs w:val="28"/>
        </w:rPr>
        <w:t>complete the checkout successfully</w:t>
      </w:r>
      <w:r>
        <w:rPr>
          <w:rFonts w:ascii="Times New Roman" w:hAnsi="Times New Roman" w:cs="Times New Roman"/>
          <w:sz w:val="28"/>
          <w:szCs w:val="28"/>
        </w:rPr>
        <w:t xml:space="preserve"> and avoid cart abandonment</w:t>
      </w:r>
      <w:r w:rsidRPr="00CF228F">
        <w:rPr>
          <w:rFonts w:ascii="Times New Roman" w:hAnsi="Times New Roman" w:cs="Times New Roman"/>
          <w:sz w:val="28"/>
          <w:szCs w:val="28"/>
        </w:rPr>
        <w:t>.</w:t>
      </w:r>
    </w:p>
    <w:sectPr w:rsidR="002E4885" w:rsidRPr="00CF228F" w:rsidSect="00BF4341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B60C21"/>
    <w:multiLevelType w:val="hybridMultilevel"/>
    <w:tmpl w:val="90324F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C406C9"/>
    <w:multiLevelType w:val="hybridMultilevel"/>
    <w:tmpl w:val="F0C8A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537144"/>
    <w:multiLevelType w:val="hybridMultilevel"/>
    <w:tmpl w:val="927E52EE"/>
    <w:lvl w:ilvl="0" w:tplc="294803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B66960"/>
    <w:multiLevelType w:val="hybridMultilevel"/>
    <w:tmpl w:val="5CA6D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086E97"/>
    <w:multiLevelType w:val="hybridMultilevel"/>
    <w:tmpl w:val="0D7EDE0A"/>
    <w:lvl w:ilvl="0" w:tplc="294803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3A87C56"/>
    <w:multiLevelType w:val="hybridMultilevel"/>
    <w:tmpl w:val="908E3D68"/>
    <w:lvl w:ilvl="0" w:tplc="C428BD6C">
      <w:start w:val="1"/>
      <w:numFmt w:val="decimal"/>
      <w:lvlText w:val="%1.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6" w15:restartNumberingAfterBreak="0">
    <w:nsid w:val="35C61EDC"/>
    <w:multiLevelType w:val="hybridMultilevel"/>
    <w:tmpl w:val="3E2A261C"/>
    <w:lvl w:ilvl="0" w:tplc="AFC6C3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A2322C"/>
    <w:multiLevelType w:val="hybridMultilevel"/>
    <w:tmpl w:val="06264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E964F5"/>
    <w:multiLevelType w:val="hybridMultilevel"/>
    <w:tmpl w:val="AEA2F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3D29D4"/>
    <w:multiLevelType w:val="hybridMultilevel"/>
    <w:tmpl w:val="9BF0C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C422BD"/>
    <w:multiLevelType w:val="hybridMultilevel"/>
    <w:tmpl w:val="0EE84250"/>
    <w:lvl w:ilvl="0" w:tplc="294803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7214A76"/>
    <w:multiLevelType w:val="multilevel"/>
    <w:tmpl w:val="8E62D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D516D8"/>
    <w:multiLevelType w:val="hybridMultilevel"/>
    <w:tmpl w:val="C7DA9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930639"/>
    <w:multiLevelType w:val="hybridMultilevel"/>
    <w:tmpl w:val="7FC65C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637019"/>
    <w:multiLevelType w:val="hybridMultilevel"/>
    <w:tmpl w:val="C194B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FC718E"/>
    <w:multiLevelType w:val="hybridMultilevel"/>
    <w:tmpl w:val="66506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0"/>
  </w:num>
  <w:num w:numId="4">
    <w:abstractNumId w:val="7"/>
  </w:num>
  <w:num w:numId="5">
    <w:abstractNumId w:val="6"/>
  </w:num>
  <w:num w:numId="6">
    <w:abstractNumId w:val="15"/>
  </w:num>
  <w:num w:numId="7">
    <w:abstractNumId w:val="14"/>
  </w:num>
  <w:num w:numId="8">
    <w:abstractNumId w:val="3"/>
  </w:num>
  <w:num w:numId="9">
    <w:abstractNumId w:val="1"/>
  </w:num>
  <w:num w:numId="10">
    <w:abstractNumId w:val="9"/>
  </w:num>
  <w:num w:numId="11">
    <w:abstractNumId w:val="10"/>
  </w:num>
  <w:num w:numId="12">
    <w:abstractNumId w:val="2"/>
  </w:num>
  <w:num w:numId="13">
    <w:abstractNumId w:val="8"/>
  </w:num>
  <w:num w:numId="14">
    <w:abstractNumId w:val="4"/>
  </w:num>
  <w:num w:numId="15">
    <w:abstractNumId w:val="5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16AC"/>
    <w:rsid w:val="0000295A"/>
    <w:rsid w:val="000045E2"/>
    <w:rsid w:val="00056AD2"/>
    <w:rsid w:val="000719EE"/>
    <w:rsid w:val="00084142"/>
    <w:rsid w:val="000901F1"/>
    <w:rsid w:val="00092AA4"/>
    <w:rsid w:val="000935CF"/>
    <w:rsid w:val="000A20FE"/>
    <w:rsid w:val="000B433A"/>
    <w:rsid w:val="000C03DE"/>
    <w:rsid w:val="000D197A"/>
    <w:rsid w:val="000F60DA"/>
    <w:rsid w:val="001078D1"/>
    <w:rsid w:val="001106C3"/>
    <w:rsid w:val="001125E6"/>
    <w:rsid w:val="00116B3C"/>
    <w:rsid w:val="001250F0"/>
    <w:rsid w:val="001266EB"/>
    <w:rsid w:val="00127042"/>
    <w:rsid w:val="001275DD"/>
    <w:rsid w:val="00172F98"/>
    <w:rsid w:val="00193D3F"/>
    <w:rsid w:val="001A4D18"/>
    <w:rsid w:val="001A4DF6"/>
    <w:rsid w:val="001C1102"/>
    <w:rsid w:val="001C19DF"/>
    <w:rsid w:val="001D6D09"/>
    <w:rsid w:val="001E2107"/>
    <w:rsid w:val="00221EF2"/>
    <w:rsid w:val="0022581A"/>
    <w:rsid w:val="00227C96"/>
    <w:rsid w:val="00252C07"/>
    <w:rsid w:val="00290E8E"/>
    <w:rsid w:val="002B1259"/>
    <w:rsid w:val="002B54C2"/>
    <w:rsid w:val="002B69A7"/>
    <w:rsid w:val="002B742C"/>
    <w:rsid w:val="002D6FE4"/>
    <w:rsid w:val="002E4885"/>
    <w:rsid w:val="00323B79"/>
    <w:rsid w:val="00344BCF"/>
    <w:rsid w:val="00354E36"/>
    <w:rsid w:val="003720C0"/>
    <w:rsid w:val="00385B97"/>
    <w:rsid w:val="00393CA4"/>
    <w:rsid w:val="003A5ABF"/>
    <w:rsid w:val="003C42F8"/>
    <w:rsid w:val="003C6A4F"/>
    <w:rsid w:val="003C750E"/>
    <w:rsid w:val="003E0368"/>
    <w:rsid w:val="003E2BF0"/>
    <w:rsid w:val="003E763B"/>
    <w:rsid w:val="003F2F65"/>
    <w:rsid w:val="00403E29"/>
    <w:rsid w:val="00406668"/>
    <w:rsid w:val="004268E5"/>
    <w:rsid w:val="00431C3A"/>
    <w:rsid w:val="00442FE4"/>
    <w:rsid w:val="00456A86"/>
    <w:rsid w:val="0046120F"/>
    <w:rsid w:val="004855BB"/>
    <w:rsid w:val="004A6298"/>
    <w:rsid w:val="004A66D8"/>
    <w:rsid w:val="004D6DBC"/>
    <w:rsid w:val="004D70BA"/>
    <w:rsid w:val="004E6F04"/>
    <w:rsid w:val="004E7874"/>
    <w:rsid w:val="005054E3"/>
    <w:rsid w:val="00517232"/>
    <w:rsid w:val="005216AC"/>
    <w:rsid w:val="005239A5"/>
    <w:rsid w:val="0057366B"/>
    <w:rsid w:val="0057672B"/>
    <w:rsid w:val="00591DC1"/>
    <w:rsid w:val="00593FF4"/>
    <w:rsid w:val="005B36C2"/>
    <w:rsid w:val="005B4311"/>
    <w:rsid w:val="005F5106"/>
    <w:rsid w:val="006134A5"/>
    <w:rsid w:val="00613FEC"/>
    <w:rsid w:val="006276C7"/>
    <w:rsid w:val="006429BC"/>
    <w:rsid w:val="006522C9"/>
    <w:rsid w:val="006C4D18"/>
    <w:rsid w:val="006C5C08"/>
    <w:rsid w:val="00705995"/>
    <w:rsid w:val="00711EA2"/>
    <w:rsid w:val="007129E9"/>
    <w:rsid w:val="00773B59"/>
    <w:rsid w:val="007870F2"/>
    <w:rsid w:val="00795104"/>
    <w:rsid w:val="007A5384"/>
    <w:rsid w:val="007A5875"/>
    <w:rsid w:val="007B1AB5"/>
    <w:rsid w:val="007B5D39"/>
    <w:rsid w:val="007D6B3B"/>
    <w:rsid w:val="007E6A53"/>
    <w:rsid w:val="0084128D"/>
    <w:rsid w:val="00851553"/>
    <w:rsid w:val="00866D6A"/>
    <w:rsid w:val="008A4CE9"/>
    <w:rsid w:val="008B1EAA"/>
    <w:rsid w:val="008C7824"/>
    <w:rsid w:val="008C79CF"/>
    <w:rsid w:val="0090188C"/>
    <w:rsid w:val="009224FD"/>
    <w:rsid w:val="00923C17"/>
    <w:rsid w:val="009253FA"/>
    <w:rsid w:val="00945213"/>
    <w:rsid w:val="00953EAB"/>
    <w:rsid w:val="0098207A"/>
    <w:rsid w:val="00991996"/>
    <w:rsid w:val="009A25CA"/>
    <w:rsid w:val="009C1410"/>
    <w:rsid w:val="009C155E"/>
    <w:rsid w:val="009F7E6A"/>
    <w:rsid w:val="00A358CD"/>
    <w:rsid w:val="00A44E0F"/>
    <w:rsid w:val="00A47FC5"/>
    <w:rsid w:val="00A77DE0"/>
    <w:rsid w:val="00A81E70"/>
    <w:rsid w:val="00A83866"/>
    <w:rsid w:val="00A853E7"/>
    <w:rsid w:val="00A85BD4"/>
    <w:rsid w:val="00A939FB"/>
    <w:rsid w:val="00A93CC7"/>
    <w:rsid w:val="00A947A1"/>
    <w:rsid w:val="00AD5096"/>
    <w:rsid w:val="00AE67A4"/>
    <w:rsid w:val="00B034FE"/>
    <w:rsid w:val="00B12AFF"/>
    <w:rsid w:val="00B143AB"/>
    <w:rsid w:val="00B23DDA"/>
    <w:rsid w:val="00B24C8F"/>
    <w:rsid w:val="00B31E66"/>
    <w:rsid w:val="00B32C4C"/>
    <w:rsid w:val="00B37A30"/>
    <w:rsid w:val="00B53E37"/>
    <w:rsid w:val="00B72DB9"/>
    <w:rsid w:val="00B738E8"/>
    <w:rsid w:val="00B81825"/>
    <w:rsid w:val="00BA1F40"/>
    <w:rsid w:val="00BB5043"/>
    <w:rsid w:val="00BF4341"/>
    <w:rsid w:val="00C370D6"/>
    <w:rsid w:val="00C94CF1"/>
    <w:rsid w:val="00CA22D1"/>
    <w:rsid w:val="00CA72C2"/>
    <w:rsid w:val="00CC3951"/>
    <w:rsid w:val="00CC4541"/>
    <w:rsid w:val="00CF228F"/>
    <w:rsid w:val="00CF741B"/>
    <w:rsid w:val="00D2249D"/>
    <w:rsid w:val="00D3436A"/>
    <w:rsid w:val="00D46B4B"/>
    <w:rsid w:val="00D504FB"/>
    <w:rsid w:val="00D50501"/>
    <w:rsid w:val="00D56B6D"/>
    <w:rsid w:val="00D842BC"/>
    <w:rsid w:val="00DA5D05"/>
    <w:rsid w:val="00DA5D47"/>
    <w:rsid w:val="00DC5AD5"/>
    <w:rsid w:val="00DD42F4"/>
    <w:rsid w:val="00E16A25"/>
    <w:rsid w:val="00E21BE3"/>
    <w:rsid w:val="00E33151"/>
    <w:rsid w:val="00E40D46"/>
    <w:rsid w:val="00E51137"/>
    <w:rsid w:val="00E544CD"/>
    <w:rsid w:val="00E72DC9"/>
    <w:rsid w:val="00EA3854"/>
    <w:rsid w:val="00EA418D"/>
    <w:rsid w:val="00ED3EFF"/>
    <w:rsid w:val="00EE0D86"/>
    <w:rsid w:val="00EF1AEE"/>
    <w:rsid w:val="00F525FB"/>
    <w:rsid w:val="00F60FF3"/>
    <w:rsid w:val="00F9540B"/>
    <w:rsid w:val="00FA139F"/>
    <w:rsid w:val="00FB1972"/>
    <w:rsid w:val="00FB7731"/>
    <w:rsid w:val="00FC08FE"/>
    <w:rsid w:val="00FE4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868A3"/>
  <w15:docId w15:val="{E706779A-684C-4D6D-9894-A1C2AC5A8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A4DF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1E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5216AC"/>
    <w:rPr>
      <w:i/>
      <w:iCs/>
    </w:rPr>
  </w:style>
  <w:style w:type="paragraph" w:customStyle="1" w:styleId="ix">
    <w:name w:val="ix"/>
    <w:basedOn w:val="Normal"/>
    <w:rsid w:val="005216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5216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A4DF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Strong">
    <w:name w:val="Strong"/>
    <w:basedOn w:val="DefaultParagraphFont"/>
    <w:uiPriority w:val="22"/>
    <w:qFormat/>
    <w:rsid w:val="001A4DF6"/>
    <w:rPr>
      <w:b/>
      <w:bCs/>
    </w:rPr>
  </w:style>
  <w:style w:type="paragraph" w:styleId="ListParagraph">
    <w:name w:val="List Paragraph"/>
    <w:basedOn w:val="Normal"/>
    <w:uiPriority w:val="34"/>
    <w:qFormat/>
    <w:rsid w:val="001A4D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1E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1EA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11EA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11EA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B36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0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74642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54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210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561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cartabandonment.herokuapp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895</Words>
  <Characters>5105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shilpi gupta</dc:creator>
  <cp:lastModifiedBy>shilpi gupta</cp:lastModifiedBy>
  <cp:revision>4</cp:revision>
  <cp:lastPrinted>2021-03-16T20:17:00Z</cp:lastPrinted>
  <dcterms:created xsi:type="dcterms:W3CDTF">2021-03-16T20:18:00Z</dcterms:created>
  <dcterms:modified xsi:type="dcterms:W3CDTF">2021-03-18T05:11:00Z</dcterms:modified>
</cp:coreProperties>
</file>