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6"/>
          <w:u w:val="single"/>
          <w:shd w:fill="auto" w:val="clear"/>
        </w:rPr>
        <w:t xml:space="preserve">Three Tier web application using docker and Kubernetes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6"/>
          <w:u w:val="single"/>
          <w:shd w:fill="auto" w:val="clear"/>
        </w:rPr>
        <w:t xml:space="preserve">A) 3-Tier Architecture using Containers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  <w:r>
        <w:object w:dxaOrig="7532" w:dyaOrig="1660">
          <v:rect xmlns:o="urn:schemas-microsoft-com:office:office" xmlns:v="urn:schemas-microsoft-com:vml" id="rectole0000000000" style="width:376.600000pt;height:8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power shell, get files from github link by clone command: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C:\Users\Shilpi_Harnal\docker-compose-3-tier&gt; git clone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https://github.com/javahometech/docker-compose-3-tier.git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Content docker-compose-3-tier/docker-compose.yml: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version: '2'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fe: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kammana/emp-fe-comp:1.0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emp-fe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"4200:4200"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javahome-app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mongodb: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mongodb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"mongo:latest"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javahome-app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volumes: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mongodb:/data/db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emp-api: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container_name: empapi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image: kammana/boot-api:5.0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- "8080:8080"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networks: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- javahome-app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mongodb: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javahome-app: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driver: bridge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C:\Users\Shilpi_Harnal&gt; cd .\docker-compose-3-tier\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C:\Users\Shilpi_Harnal\docker-compose-3-tier&gt; 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3369">
          <v:rect xmlns:o="urn:schemas-microsoft-com:office:office" xmlns:v="urn:schemas-microsoft-com:vml" id="rectole0000000001" style="width:518.400000pt;height:168.4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C:\Users\Shilpi_Harnal\docker-compose-3-tier&gt; docker-compose up -d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060" w:dyaOrig="4155">
          <v:rect xmlns:o="urn:schemas-microsoft-com:office:office" xmlns:v="urn:schemas-microsoft-com:vml" id="rectole0000000002" style="width:653.000000pt;height:207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C:\Users\Shilpi_Harnal\docker-compose-3-tier&gt; docker ps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068" w:dyaOrig="1591">
          <v:rect xmlns:o="urn:schemas-microsoft-com:office:office" xmlns:v="urn:schemas-microsoft-com:vml" id="rectole0000000003" style="width:653.400000pt;height:79.5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Open the browser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hyperlink xmlns:r="http://schemas.openxmlformats.org/officeDocument/2006/relationships" r:id="docRId9">
        <w:r>
          <w:rPr>
            <w:rFonts w:ascii="Segoe UI" w:hAnsi="Segoe UI" w:cs="Segoe UI" w:eastAsia="Segoe UI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http://localhost:4200</w:t>
        </w:r>
      </w:hyperlink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  <w:t xml:space="preserve">  output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271" w:dyaOrig="3391">
          <v:rect xmlns:o="urn:schemas-microsoft-com:office:office" xmlns:v="urn:schemas-microsoft-com:vml" id="rectole0000000004" style="width:763.550000pt;height:169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0"/>
        </w:objec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24292F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0070C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36"/>
          <w:u w:val="single"/>
          <w:shd w:fill="auto" w:val="clear"/>
        </w:rPr>
        <w:t xml:space="preserve">B) 3-Tier Architecture using Kubernetes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Open: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https://www.oreilly.com/online-learning/leveraging-katacoda-technology.html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Search kubeless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  <w:t xml:space="preserve">Clone below link and run in terminal: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D0D0D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$ git clone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FF0000"/>
            <w:spacing w:val="0"/>
            <w:position w:val="0"/>
            <w:sz w:val="28"/>
            <w:u w:val="single"/>
            <w:shd w:fill="auto" w:val="clear"/>
          </w:rPr>
          <w:t xml:space="preserve">https://github.com/tahashahidalvi/3-tier-kubernetes.git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Cloning into '3-tier-kubernetes'...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remote: Enumerating objects: 10, done.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remote: Counting objects: 100% (10/10), done.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remote: Compressing objects: 100% (7/7), done.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remote: Total 10 (delta 1), reused 10 (delta 1), pack-reused 0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Unpacking objects: 100% (10/10), 1.30 KiB | 221.00 KiB/s, done.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2246">
          <v:rect xmlns:o="urn:schemas-microsoft-com:office:office" xmlns:v="urn:schemas-microsoft-com:vml" id="rectole0000000005" style="width:518.400000pt;height:112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$ 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3-tier-kubernetes  fibonacci.py  get.py  hello.js  ruby-example.yaml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$ cd 3-tier-kubernetes/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$ kubectl apply -f 3-tier-deployment.yaml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service/snappass-nginx created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pod/snappass-nginx created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service/snappass created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pod/snappass created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service/snappass-redis created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pod/snappass-redis created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$ kubectl get nodes -o wide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          STATUS   ROLES                  AGE     VERSION   INTERNAL-IP   EXTERNAL-IP   OS-IMAGE             KERNEL-VERSION      CONTAINER-RUNTIME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controlplane   Ready    control-plane,master   5m44s   v1.23.4   172.16.88.5   &lt;none&gt;        Ubuntu 20.04.4 LTS   5.4.0-113-generic   docker://20.10.16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node01         Ready    &lt;none&gt;                 5m22s   v1.23.4   172.16.88.6   &lt;none&gt;        Ubuntu 20.04.4 LTS   5.4.0-113-generic   docker://20.10.16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$ kubectl get service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            TYPE        CLUSTER-IP      EXTERNAL-IP   PORT(S)         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kubernetes       ClusterIP   10.96.0.1       &lt;none&gt;        443/TCP         6m2s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snappass         ClusterIP   10.110.191.62   &lt;none&gt;        5000/TCP        40s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snappass-nginx   NodePort    10.110.31.233   &lt;none&gt;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443:31029/TCP   40s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snappass-redis   ClusterIP   10.105.54.9     &lt;none&gt;        6379/TCP        40s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5486">
          <v:rect xmlns:o="urn:schemas-microsoft-com:office:office" xmlns:v="urn:schemas-microsoft-com:vml" id="rectole0000000006" style="width:518.400000pt;height:274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Go to kubeless UI tab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Copy above port number from get services and paste there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u w:val="single"/>
          <w:shd w:fill="auto" w:val="clear"/>
        </w:rPr>
        <w:t xml:space="preserve">Output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4730">
          <v:rect xmlns:o="urn:schemas-microsoft-com:office:office" xmlns:v="urn:schemas-microsoft-com:vml" id="rectole0000000007" style="width:518.400000pt;height:236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some name and click generate URL AND copy PASTE IN NEXT TAB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object w:dxaOrig="10368" w:dyaOrig="3499">
          <v:rect xmlns:o="urn:schemas-microsoft-com:office:office" xmlns:v="urn:schemas-microsoft-com:vml" id="rectole0000000008" style="width:518.400000pt;height:174.9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0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generated URL: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368" w:dyaOrig="2937">
          <v:rect xmlns:o="urn:schemas-microsoft-com:office:office" xmlns:v="urn:schemas-microsoft-com:vml" id="rectole0000000009" style="width:518.400000pt;height:146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URL in Brower and click Reveal: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16" w:dyaOrig="2983">
          <v:rect xmlns:o="urn:schemas-microsoft-com:office:office" xmlns:v="urn:schemas-microsoft-com:vml" id="rectole0000000010" style="width:280.800000pt;height:149.1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object w:dxaOrig="6242" w:dyaOrig="3355">
          <v:rect xmlns:o="urn:schemas-microsoft-com:office:office" xmlns:v="urn:schemas-microsoft-com:vml" id="rectole0000000011" style="width:312.100000pt;height:167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6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7" Type="http://schemas.openxmlformats.org/officeDocument/2006/relationships/image" /><Relationship Target="embeddings/oleObject10.bin" Id="docRId24" Type="http://schemas.openxmlformats.org/officeDocument/2006/relationships/oleObject" /><Relationship Target="embeddings/oleObject3.bin" Id="docRId7" Type="http://schemas.openxmlformats.org/officeDocument/2006/relationships/oleObject" /><Relationship Target="embeddings/oleObject5.bin" Id="docRId14" Type="http://schemas.openxmlformats.org/officeDocument/2006/relationships/oleObject" /><Relationship Target="media/image9.wmf" Id="docRId23" Type="http://schemas.openxmlformats.org/officeDocument/2006/relationships/image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5.wmf" Id="docRId15" Type="http://schemas.openxmlformats.org/officeDocument/2006/relationships/image" /><Relationship Target="embeddings/oleObject9.bin" Id="docRId22" Type="http://schemas.openxmlformats.org/officeDocument/2006/relationships/oleObject" /><Relationship TargetMode="External" Target="http://localhost:4200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www.oreilly.com/online-learning/leveraging-katacoda-technology.html" Id="docRId12" Type="http://schemas.openxmlformats.org/officeDocument/2006/relationships/hyperlink" /><Relationship Target="media/image8.wmf" Id="docRId21" Type="http://schemas.openxmlformats.org/officeDocument/2006/relationships/image" /><Relationship Target="styles.xml" Id="docRId29" Type="http://schemas.openxmlformats.org/officeDocument/2006/relationships/styles" /><Relationship Target="media/image3.wmf" Id="docRId8" Type="http://schemas.openxmlformats.org/officeDocument/2006/relationships/image" /><Relationship TargetMode="External" Target="https://github.com/tahashahidalvi/3-tier-kubernetes.git" Id="docRId13" Type="http://schemas.openxmlformats.org/officeDocument/2006/relationships/hyperlink" /><Relationship Target="embeddings/oleObject8.bin" Id="docRId20" Type="http://schemas.openxmlformats.org/officeDocument/2006/relationships/oleObject" /><Relationship Target="numbering.xml" Id="docRId28" Type="http://schemas.openxmlformats.org/officeDocument/2006/relationships/numbering" /><Relationship Target="embeddings/oleObject1.bin" Id="docRId3" Type="http://schemas.openxmlformats.org/officeDocument/2006/relationships/oleObject" /><Relationship Target="embeddings/oleObject4.bin" Id="docRId10" Type="http://schemas.openxmlformats.org/officeDocument/2006/relationships/oleObject" /><Relationship Target="embeddings/oleObject7.bin" Id="docRId18" Type="http://schemas.openxmlformats.org/officeDocument/2006/relationships/oleObject" /><Relationship TargetMode="External" Target="https://github.com/javahometech/docker-compose-3-tier.git" Id="docRId2" Type="http://schemas.openxmlformats.org/officeDocument/2006/relationships/hyperlink" /><Relationship Target="media/image11.wmf" Id="docRId27" Type="http://schemas.openxmlformats.org/officeDocument/2006/relationships/image" /><Relationship Target="media/image4.wmf" Id="docRId11" Type="http://schemas.openxmlformats.org/officeDocument/2006/relationships/image" /><Relationship Target="media/image7.wmf" Id="docRId19" Type="http://schemas.openxmlformats.org/officeDocument/2006/relationships/image" /><Relationship Target="embeddings/oleObject11.bin" Id="docRId26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6.bin" Id="docRId16" Type="http://schemas.openxmlformats.org/officeDocument/2006/relationships/oleObject" /><Relationship Target="media/image10.wmf" Id="docRId25" Type="http://schemas.openxmlformats.org/officeDocument/2006/relationships/image" /><Relationship Target="media/image1.wmf" Id="docRId4" Type="http://schemas.openxmlformats.org/officeDocument/2006/relationships/image" /></Relationships>
</file>