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Exit Ticket Review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 TOOLS IN RESEARCH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Dr. Shilpi Khandelwal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 Form Link: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https://docs.google.com/forms/d/e/1FAIpQLSekLR0ptidBQ3ohTwNZIHYSNAdrKEHAJUA0z8R9jpfM5t0Jgg/viewform?usp=header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Key Student Feedback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Understanding of Today’s Topic: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15+ students responded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“Very Well”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showing excellent clarity and grasp of the topic presented.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Engagement Ratings: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(Highly Engaged):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 students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students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student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student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suggests most students were highly engaged, though one student felt disengaged and may need follow-up.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Most Important Things Students Learned: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Tools in Research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Modern Trends in AI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Techniques for Research Methods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AI in Research Modeling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Remaining Questions: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use AI for interpretation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newest AI research tool?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Methodology questions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data collection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Suggestions from Students: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 PPTs and give access to tools/software used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 lighting in video sessions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interactivity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 accuracy in technical responses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using AI tools (well received)</w:t>
      </w:r>
    </w:p>
    <w:p w:rsidR="00000000" w:rsidDel="00000000" w:rsidP="00000000" w:rsidRDefault="00000000" w:rsidRPr="00000000" w14:paraId="0000002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AI-Generated Insights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Clarity &amp; Comprehension: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Nearly all students understood the topic very well, indicating that your lesson structure is effective.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Strong Engagement Overall: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most rating engagement 4 or 5, your session was successful in maintaining attention. One low rating (1) suggests a potential need for more varied delivery to include all learners.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Students Want Practical 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Many students mentioned wanting access to the tools or materials shown. Consider uploading presentations and links to software after class.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Interest in AI in Research: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Students showed enthusiasm toward AI-related applications in academic research. There’s potential to deepen this topic.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Gaps Identified: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Remaining questions suggest a need to clarify areas such as interpretation, methodology, and data collection techniques.</w:t>
      </w:r>
    </w:p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One Change to Make in the Next Class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Include more interactive activities and demonstrations of AI tools in practice.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Also, provide PPTs and access to mentioned tools or platforms.</w:t>
        <w:br w:type="textWrapping"/>
        <w:t xml:space="preserve"> End each session with a 5-minute Q&amp;A or open discussion to catch unresolved doubts.</w:t>
      </w:r>
    </w:p>
    <w:p w:rsidR="00000000" w:rsidDel="00000000" w:rsidP="00000000" w:rsidRDefault="00000000" w:rsidRPr="00000000" w14:paraId="0000002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