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9BBDB">
      <w:pPr>
        <w:pStyle w:val="2"/>
        <w:keepNext w:val="0"/>
        <w:keepLines w:val="0"/>
        <w:widowControl/>
        <w:suppressLineNumbers w:val="0"/>
        <w:bidi w:val="0"/>
        <w:spacing w:before="280" w:beforeAutospacing="0" w:after="8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Task 1: Basic Network Scanning with Nmap</w:t>
      </w:r>
    </w:p>
    <w:p w14:paraId="318F8D4B">
      <w:pPr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</w:p>
    <w:p w14:paraId="3CDD98F8">
      <w:pPr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Nmap (Network Mapper) is a powerful open-source tool used for network discovery and security auditin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 xml:space="preserve"> Nmap scan provides an overview of active ports and their corresponding services on the target host. It is useful for network administration, security assessments, and vulnerability analysis.</w:t>
      </w:r>
    </w:p>
    <w:p w14:paraId="0E3F287E">
      <w:pPr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</w:p>
    <w:p w14:paraId="04B73F0A">
      <w:pPr>
        <w:numPr>
          <w:ilvl w:val="0"/>
          <w:numId w:val="1"/>
        </w:numPr>
        <w:ind w:left="425" w:leftChars="0" w:hanging="425" w:firstLineChars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To install Nmap</w:t>
      </w:r>
    </w:p>
    <w:p w14:paraId="1A40E43B">
      <w:pPr>
        <w:numPr>
          <w:numId w:val="0"/>
        </w:numPr>
        <w:ind w:leftChars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 w14:paraId="443D40BD"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2371725" cy="857250"/>
            <wp:effectExtent l="0" t="0" r="9525" b="0"/>
            <wp:docPr id="3" name="Picture 3" descr="n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7C72"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24"/>
          <w:szCs w:val="24"/>
          <w:shd w:val="clear" w:fill="FFFFFF"/>
          <w:lang w:val="en-US"/>
        </w:rPr>
      </w:pPr>
    </w:p>
    <w:p w14:paraId="05DB0862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Scan Initiation</w:t>
      </w:r>
    </w:p>
    <w:p w14:paraId="3BC7CDCF">
      <w:pPr>
        <w:numPr>
          <w:ilvl w:val="0"/>
          <w:numId w:val="2"/>
        </w:numPr>
        <w:ind w:left="420" w:leftChars="0" w:hanging="420" w:firstLineChars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Command Used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: </w:t>
      </w:r>
      <w: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nmap bbdu.ac.in</w:t>
      </w:r>
    </w:p>
    <w:p w14:paraId="72A08377">
      <w:pPr>
        <w:numPr>
          <w:numId w:val="0"/>
        </w:numPr>
        <w:ind w:leftChars="0"/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  <w:lang w:val="en-US"/>
        </w:rPr>
      </w:pPr>
    </w:p>
    <w:p w14:paraId="4CFCD235">
      <w:pPr>
        <w:numPr>
          <w:numId w:val="0"/>
        </w:numPr>
        <w:ind w:leftChars="0"/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3278505" cy="612775"/>
            <wp:effectExtent l="0" t="0" r="17145" b="15875"/>
            <wp:docPr id="1" name="Picture 1" descr="nmap_scanning 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map_scanning _result"/>
                    <pic:cNvPicPr>
                      <a:picLocks noChangeAspect="1"/>
                    </pic:cNvPicPr>
                  </pic:nvPicPr>
                  <pic:blipFill>
                    <a:blip r:embed="rId5"/>
                    <a:srcRect r="66910" b="87952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DB6B">
      <w:pPr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</w:p>
    <w:p w14:paraId="7CC43A58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Detected Open Ports and Services:</w:t>
      </w:r>
    </w:p>
    <w:p w14:paraId="02D5CDF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21/tcp</w:t>
      </w: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: FTP</w:t>
      </w:r>
    </w:p>
    <w:p w14:paraId="036374F1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22/tcp: SSH</w:t>
      </w:r>
    </w:p>
    <w:p w14:paraId="156FD916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25/tcp: SMTP</w:t>
      </w:r>
    </w:p>
    <w:p w14:paraId="632927BA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53/tcp: Gopher</w:t>
      </w:r>
    </w:p>
    <w:p w14:paraId="1B43C7E0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80/tcp: HTTP</w:t>
      </w:r>
    </w:p>
    <w:p w14:paraId="63021671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110/tcp: POP3</w:t>
      </w:r>
    </w:p>
    <w:p w14:paraId="007568F9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143/tcp: IMAP</w:t>
      </w:r>
    </w:p>
    <w:p w14:paraId="3667B03B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443/tcp: HTTPS</w:t>
      </w:r>
    </w:p>
    <w:p w14:paraId="2041976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587/tcp: Submission</w:t>
      </w:r>
    </w:p>
    <w:p w14:paraId="76997904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465/tcp: SMTPS</w:t>
      </w:r>
    </w:p>
    <w:p w14:paraId="4957F6D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993/tcp: IMAPS</w:t>
      </w:r>
    </w:p>
    <w:p w14:paraId="464241C4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995/tcp: POP3S</w:t>
      </w:r>
    </w:p>
    <w:p w14:paraId="37859191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3306/tcp: MySQL</w:t>
      </w:r>
    </w:p>
    <w:p w14:paraId="191D6655">
      <w:pPr>
        <w:numPr>
          <w:numId w:val="0"/>
        </w:numPr>
        <w:ind w:leftChars="0"/>
        <w:jc w:val="both"/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</w:p>
    <w:p w14:paraId="59280DCC">
      <w:pPr>
        <w:numPr>
          <w:numId w:val="0"/>
        </w:numPr>
        <w:ind w:leftChars="0"/>
        <w:jc w:val="both"/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9865" cy="3438525"/>
            <wp:effectExtent l="0" t="0" r="6985" b="9525"/>
            <wp:docPr id="2" name="Picture 2" descr="nmap_scanning 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map_scanning _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4400">
      <w:pPr>
        <w:numPr>
          <w:numId w:val="0"/>
        </w:numPr>
        <w:ind w:leftChars="0"/>
        <w:jc w:val="both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</w:p>
    <w:p w14:paraId="26624A0A">
      <w:pPr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</w:p>
    <w:p w14:paraId="4493C288">
      <w:pPr>
        <w:numPr>
          <w:ilvl w:val="0"/>
          <w:numId w:val="1"/>
        </w:numPr>
        <w:ind w:left="425" w:leftChars="0" w:hanging="425" w:firstLineChars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Findings and Significance</w:t>
      </w:r>
    </w:p>
    <w:p w14:paraId="222AA4CD">
      <w:pPr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Open Ports and Services:</w:t>
      </w:r>
    </w:p>
    <w:p w14:paraId="7CED9ECC">
      <w:pPr>
        <w:numPr>
          <w:ilvl w:val="0"/>
          <w:numId w:val="3"/>
        </w:numPr>
        <w:ind w:left="420" w:leftChars="0" w:hanging="420" w:firstLineChars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21 - FTP (File Transfer Protocol):</w:t>
      </w:r>
    </w:p>
    <w:p w14:paraId="6D2179FF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Significance: Used for transferring files between clients and servers. Vulnerable to various attacks if not secured.</w:t>
      </w:r>
    </w:p>
    <w:p w14:paraId="7C7D21F5">
      <w:pPr>
        <w:numPr>
          <w:ilvl w:val="0"/>
          <w:numId w:val="3"/>
        </w:numPr>
        <w:ind w:left="420" w:leftChars="0" w:hanging="420" w:firstLineChars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22 - SSH (Secure Shell):</w:t>
      </w:r>
    </w:p>
    <w:p w14:paraId="3D46802D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Significance: Provides secure remote access. Commonly used for managing servers. Strong security is vital.</w:t>
      </w:r>
    </w:p>
    <w:p w14:paraId="6A717E41">
      <w:pPr>
        <w:numPr>
          <w:ilvl w:val="0"/>
          <w:numId w:val="3"/>
        </w:numPr>
        <w:ind w:left="420" w:leftChars="0" w:hanging="420" w:firstLineChars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25 - SMTP (Simple Mail Transfer Protocol):</w:t>
      </w:r>
    </w:p>
    <w:p w14:paraId="42351FE4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Significance: Used for sending emails. Should be secured to prevent unauthorized use (spam).</w:t>
      </w:r>
    </w:p>
    <w:p w14:paraId="5034B117">
      <w:pPr>
        <w:numPr>
          <w:ilvl w:val="0"/>
          <w:numId w:val="3"/>
        </w:numPr>
        <w:ind w:left="420" w:leftChars="0" w:hanging="420" w:firstLineChars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53 - Gopher:</w:t>
      </w:r>
    </w:p>
    <w:p w14:paraId="1FFEE99F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Significance: An obsolete protocol for sharing documents. Rarely used today, indicating potential security risks.</w:t>
      </w:r>
    </w:p>
    <w:p w14:paraId="20E2C2E5">
      <w:pPr>
        <w:numPr>
          <w:ilvl w:val="0"/>
          <w:numId w:val="3"/>
        </w:numPr>
        <w:ind w:left="420" w:leftChars="0" w:hanging="420" w:firstLineChars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80 - HTTP (Hypertext Transfer Protocol):</w:t>
      </w:r>
    </w:p>
    <w:p w14:paraId="640F5591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Significance: Standard for web traffic. Unencrypted communication presents security vulnerabilities.</w:t>
      </w:r>
    </w:p>
    <w:p w14:paraId="65F08B4C">
      <w:pPr>
        <w:numPr>
          <w:ilvl w:val="0"/>
          <w:numId w:val="3"/>
        </w:numPr>
        <w:ind w:left="420" w:leftChars="0" w:hanging="420" w:firstLineChars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110 - POP3 (Post Office Protocol v3):</w:t>
      </w:r>
    </w:p>
    <w:p w14:paraId="53BA8EF8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Significance: Used for retrieving emails. Encryption (POP3S) is recommended for security.</w:t>
      </w:r>
    </w:p>
    <w:p w14:paraId="79E5F50C">
      <w:pPr>
        <w:numPr>
          <w:ilvl w:val="0"/>
          <w:numId w:val="3"/>
        </w:numPr>
        <w:ind w:left="420" w:leftChars="0" w:hanging="420" w:firstLineChars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143 - IMAP (Internet Message Access Protocol):</w:t>
      </w:r>
    </w:p>
    <w:p w14:paraId="09EB69A1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Significance: Allows email retrieval with more functionality than POP3. Preferred for modern email operations.</w:t>
      </w:r>
    </w:p>
    <w:p w14:paraId="46661572">
      <w:pPr>
        <w:numPr>
          <w:ilvl w:val="0"/>
          <w:numId w:val="3"/>
        </w:numPr>
        <w:ind w:left="420" w:leftChars="0" w:hanging="420" w:firstLineChars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443 - HTTPS (HTTP Secure):</w:t>
      </w:r>
    </w:p>
    <w:p w14:paraId="3A97F6F4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Significance: Secure version of HTTP, essential for protecting sensitive data during web transactions.</w:t>
      </w:r>
    </w:p>
    <w:p w14:paraId="051D52B6">
      <w:pPr>
        <w:numPr>
          <w:ilvl w:val="0"/>
          <w:numId w:val="3"/>
        </w:numPr>
        <w:ind w:left="420" w:leftChars="0" w:hanging="420" w:firstLineChars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587 - Submission:</w:t>
      </w:r>
    </w:p>
    <w:p w14:paraId="2DCC611F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Significance: Used for secure email submissions. Recommended for client to server email communication.</w:t>
      </w:r>
    </w:p>
    <w:p w14:paraId="3F5DACA3">
      <w:pPr>
        <w:numPr>
          <w:ilvl w:val="0"/>
          <w:numId w:val="3"/>
        </w:numPr>
        <w:ind w:left="420" w:leftChars="0" w:hanging="420" w:firstLineChars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465 - SMTPS (Secure SMTP):</w:t>
      </w:r>
    </w:p>
    <w:p w14:paraId="11A72B49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Significance: Secure version of SMTP, providing encryption to enhance email security.</w:t>
      </w:r>
    </w:p>
    <w:p w14:paraId="6E28FF62">
      <w:pPr>
        <w:numPr>
          <w:ilvl w:val="0"/>
          <w:numId w:val="3"/>
        </w:numPr>
        <w:ind w:left="420" w:leftChars="0" w:hanging="420" w:firstLineChars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993 - IMAPS:</w:t>
      </w:r>
    </w:p>
    <w:p w14:paraId="0BF4BF84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Significance: Securely retrieves emails, using SSL/TLS for encryption.</w:t>
      </w:r>
    </w:p>
    <w:p w14:paraId="6396D66C">
      <w:pPr>
        <w:numPr>
          <w:ilvl w:val="0"/>
          <w:numId w:val="3"/>
        </w:numPr>
        <w:ind w:left="420" w:leftChars="0" w:hanging="420" w:firstLineChars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995 - POP3S:</w:t>
      </w:r>
    </w:p>
    <w:p w14:paraId="3466B6DA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Significance: Securely retrieves emails using SSL/TLS, protecting user credentials during communication.</w:t>
      </w:r>
    </w:p>
    <w:p w14:paraId="1FBA3213">
      <w:pPr>
        <w:numPr>
          <w:ilvl w:val="0"/>
          <w:numId w:val="3"/>
        </w:numPr>
        <w:ind w:left="420" w:leftChars="0" w:hanging="420" w:firstLineChars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Port 3306 - MySQL:</w:t>
      </w:r>
    </w:p>
    <w:p w14:paraId="7915A7B1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  <w:t>Significance: Default port for MySQL database access. Requires strict access controls to prevent data breaches.</w:t>
      </w:r>
    </w:p>
    <w:p w14:paraId="69DC440F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653239"/>
    <w:multiLevelType w:val="singleLevel"/>
    <w:tmpl w:val="936532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C99EE17"/>
    <w:multiLevelType w:val="singleLevel"/>
    <w:tmpl w:val="BC99EE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3FBD15A"/>
    <w:multiLevelType w:val="singleLevel"/>
    <w:tmpl w:val="73FBD1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837C4"/>
    <w:rsid w:val="092D6261"/>
    <w:rsid w:val="19931384"/>
    <w:rsid w:val="510A0D34"/>
    <w:rsid w:val="64FA12D2"/>
    <w:rsid w:val="707F1A9F"/>
    <w:rsid w:val="7CD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2025-07-08T12:49:25Z</dcterms:created>
  <dc:creator>dell</dc:creator>
  <cp:lastModifiedBy>Shilpi</cp:lastModifiedBy>
  <dcterms:modified xsi:type="dcterms:W3CDTF">2025-07-08T13:12:12Z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6D307BBCC74E4A49ADF686CA67177655_12</vt:lpwstr>
  </property>
</Properties>
</file>