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doc" ContentType="application/msword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3E0" w:rsidRDefault="007E3700">
      <w:r w:rsidRPr="007E3700">
        <w:object w:dxaOrig="9360" w:dyaOrig="121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08.55pt" o:ole="">
            <v:imagedata r:id="rId4" o:title=""/>
          </v:shape>
          <o:OLEObject Type="Embed" ProgID="Word.Document.8" ShapeID="_x0000_i1025" DrawAspect="Content" ObjectID="_1538403174" r:id="rId5">
            <o:FieldCodes>\s</o:FieldCodes>
          </o:OLEObject>
        </w:object>
      </w:r>
    </w:p>
    <w:sectPr w:rsidR="00D023E0" w:rsidSect="00D02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7E3700"/>
    <w:rsid w:val="007E3700"/>
    <w:rsid w:val="00D02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3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Microsoft_Office_Word_97_-_2003_Document1.doc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AMANDEEP KAUR</dc:creator>
  <cp:lastModifiedBy>AMANDEEP KAUR</cp:lastModifiedBy>
  <cp:revision>1</cp:revision>
  <dcterms:created xsi:type="dcterms:W3CDTF">2016-10-19T11:56:00Z</dcterms:created>
  <dcterms:modified xsi:type="dcterms:W3CDTF">2016-10-19T11:56:00Z</dcterms:modified>
</cp:coreProperties>
</file>