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A4FF9" w14:textId="77777777" w:rsidR="00A50D54" w:rsidRPr="00A50D54" w:rsidRDefault="00A50D54" w:rsidP="00A50D5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50D54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1 Quiz</w:t>
      </w:r>
    </w:p>
    <w:p w14:paraId="269B69E7" w14:textId="49C59CA5" w:rsidR="00A50D54" w:rsidRPr="00A50D54" w:rsidRDefault="00A50D54" w:rsidP="00A50D5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0D54">
        <w:rPr>
          <w:rFonts w:ascii="Arial" w:eastAsia="Times New Roman" w:hAnsi="Arial" w:cs="Arial"/>
          <w:color w:val="333333"/>
          <w:sz w:val="21"/>
          <w:szCs w:val="21"/>
        </w:rPr>
        <w:t>1.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hat</w:t>
      </w:r>
      <w:proofErr w:type="spellEnd"/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 does </w:t>
      </w:r>
      <w:proofErr w:type="spell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flow_from_directory</w:t>
      </w:r>
      <w:proofErr w:type="spellEnd"/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 give you on the </w:t>
      </w:r>
      <w:proofErr w:type="spell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ImageGenerator</w:t>
      </w:r>
      <w:proofErr w:type="spellEnd"/>
      <w:r w:rsidRPr="00A50D54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3780B60E" w14:textId="1A16E35F" w:rsidR="00A50D54" w:rsidRPr="00A50D54" w:rsidRDefault="00A50D54" w:rsidP="00A50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9D6F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pt;height:15.6pt" o:ole="">
            <v:imagedata r:id="rId4" o:title=""/>
          </v:shape>
          <w:control r:id="rId5" w:name="DefaultOcxName" w:shapeid="_x0000_i1120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The ability to easily load images for training</w:t>
      </w:r>
    </w:p>
    <w:p w14:paraId="0B368E70" w14:textId="48B9C712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3BBB3BB">
          <v:shape id="_x0000_i1119" type="#_x0000_t75" style="width:18pt;height:15.6pt" o:ole="">
            <v:imagedata r:id="rId4" o:title=""/>
          </v:shape>
          <w:control r:id="rId6" w:name="DefaultOcxName1" w:shapeid="_x0000_i1119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The ability to pick the size of training images</w:t>
      </w:r>
    </w:p>
    <w:p w14:paraId="5CEDBAA4" w14:textId="14382395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2EAAF66">
          <v:shape id="_x0000_i1118" type="#_x0000_t75" style="width:18pt;height:15.6pt" o:ole="">
            <v:imagedata r:id="rId4" o:title=""/>
          </v:shape>
          <w:control r:id="rId7" w:name="DefaultOcxName2" w:shapeid="_x0000_i1118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The ability to automatically label images based on their directory name</w:t>
      </w:r>
    </w:p>
    <w:p w14:paraId="495D29AF" w14:textId="7B1D6137" w:rsidR="00A50D54" w:rsidRDefault="00A50D54" w:rsidP="00A50D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57CB2D">
          <v:shape id="_x0000_i1128" type="#_x0000_t75" style="width:18pt;height:15.6pt" o:ole="">
            <v:imagedata r:id="rId8" o:title=""/>
          </v:shape>
          <w:control r:id="rId9" w:name="DefaultOcxName3" w:shapeid="_x0000_i1128"/>
        </w:object>
      </w:r>
      <w:proofErr w:type="gram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All of</w:t>
      </w:r>
      <w:proofErr w:type="gramEnd"/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 the above</w:t>
      </w:r>
    </w:p>
    <w:p w14:paraId="3127738B" w14:textId="77777777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2E673D06" w14:textId="224DF32A" w:rsidR="00A50D54" w:rsidRPr="00A50D54" w:rsidRDefault="00A50D54" w:rsidP="00A50D5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0D54">
        <w:rPr>
          <w:rFonts w:ascii="Arial" w:eastAsia="Times New Roman" w:hAnsi="Arial" w:cs="Arial"/>
          <w:color w:val="333333"/>
          <w:sz w:val="21"/>
          <w:szCs w:val="21"/>
        </w:rPr>
        <w:t>2.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If my Image is sized 150x150, and I pass a 3x3 Convolution over it, what size is the resulting image?</w:t>
      </w:r>
    </w:p>
    <w:p w14:paraId="3D460459" w14:textId="574B4C69" w:rsidR="00A50D54" w:rsidRPr="00A50D54" w:rsidRDefault="00A50D54" w:rsidP="00A50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31A3F23">
          <v:shape id="_x0000_i1116" type="#_x0000_t75" style="width:18pt;height:15.6pt" o:ole="">
            <v:imagedata r:id="rId4" o:title=""/>
          </v:shape>
          <w:control r:id="rId10" w:name="DefaultOcxName4" w:shapeid="_x0000_i1116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153x153</w:t>
      </w:r>
    </w:p>
    <w:p w14:paraId="1F8FDE90" w14:textId="31D86FF1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0F4E79F">
          <v:shape id="_x0000_i1115" type="#_x0000_t75" style="width:18pt;height:15.6pt" o:ole="">
            <v:imagedata r:id="rId4" o:title=""/>
          </v:shape>
          <w:control r:id="rId11" w:name="DefaultOcxName5" w:shapeid="_x0000_i1115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150x150</w:t>
      </w:r>
    </w:p>
    <w:p w14:paraId="32459F0B" w14:textId="1A8D17D8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E66AAA8">
          <v:shape id="_x0000_i1114" type="#_x0000_t75" style="width:18pt;height:15.6pt" o:ole="">
            <v:imagedata r:id="rId4" o:title=""/>
          </v:shape>
          <w:control r:id="rId12" w:name="DefaultOcxName6" w:shapeid="_x0000_i1114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450x450</w:t>
      </w:r>
    </w:p>
    <w:p w14:paraId="12304D45" w14:textId="4912F1ED" w:rsidR="00A50D54" w:rsidRDefault="00A50D54" w:rsidP="00A50D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3ADDE73">
          <v:shape id="_x0000_i1130" type="#_x0000_t75" style="width:18pt;height:15.6pt" o:ole="">
            <v:imagedata r:id="rId8" o:title=""/>
          </v:shape>
          <w:control r:id="rId13" w:name="DefaultOcxName7" w:shapeid="_x0000_i1130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148x148</w:t>
      </w:r>
    </w:p>
    <w:p w14:paraId="30AA9118" w14:textId="77777777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2B1AB2E2" w14:textId="38E0D912" w:rsidR="00A50D54" w:rsidRPr="00A50D54" w:rsidRDefault="00A50D54" w:rsidP="00A50D5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0D54">
        <w:rPr>
          <w:rFonts w:ascii="Arial" w:eastAsia="Times New Roman" w:hAnsi="Arial" w:cs="Arial"/>
          <w:color w:val="333333"/>
          <w:sz w:val="21"/>
          <w:szCs w:val="21"/>
        </w:rPr>
        <w:t>3.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If my data is sized 150x150, and I use Pooling of size 2x2, what size will the resulting image be?</w:t>
      </w:r>
    </w:p>
    <w:p w14:paraId="62DCC569" w14:textId="31803D1A" w:rsidR="00A50D54" w:rsidRPr="00A50D54" w:rsidRDefault="00A50D54" w:rsidP="00A50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03BBF84">
          <v:shape id="_x0000_i1112" type="#_x0000_t75" style="width:18pt;height:15.6pt" o:ole="">
            <v:imagedata r:id="rId4" o:title=""/>
          </v:shape>
          <w:control r:id="rId14" w:name="DefaultOcxName8" w:shapeid="_x0000_i1112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148x148</w:t>
      </w:r>
    </w:p>
    <w:p w14:paraId="4D997F44" w14:textId="45B4507A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2EE759">
          <v:shape id="_x0000_i1111" type="#_x0000_t75" style="width:18pt;height:15.6pt" o:ole="">
            <v:imagedata r:id="rId4" o:title=""/>
          </v:shape>
          <w:control r:id="rId15" w:name="DefaultOcxName9" w:shapeid="_x0000_i1111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300x300</w:t>
      </w:r>
    </w:p>
    <w:p w14:paraId="5FFBF6E4" w14:textId="45B295AB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6E043F">
          <v:shape id="_x0000_i1131" type="#_x0000_t75" style="width:18pt;height:15.6pt" o:ole="">
            <v:imagedata r:id="rId8" o:title=""/>
          </v:shape>
          <w:control r:id="rId16" w:name="DefaultOcxName10" w:shapeid="_x0000_i1131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75x75</w:t>
      </w:r>
    </w:p>
    <w:p w14:paraId="61EBC44A" w14:textId="26477555" w:rsidR="00A50D54" w:rsidRDefault="00A50D54" w:rsidP="00A50D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A5AE99">
          <v:shape id="_x0000_i1109" type="#_x0000_t75" style="width:18pt;height:15.6pt" o:ole="">
            <v:imagedata r:id="rId4" o:title=""/>
          </v:shape>
          <w:control r:id="rId17" w:name="DefaultOcxName11" w:shapeid="_x0000_i1109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149x149</w:t>
      </w:r>
    </w:p>
    <w:p w14:paraId="1E6CF315" w14:textId="77777777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48D374B4" w14:textId="04B1BC8D" w:rsidR="00A50D54" w:rsidRPr="00A50D54" w:rsidRDefault="00A50D54" w:rsidP="00A50D5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0D54">
        <w:rPr>
          <w:rFonts w:ascii="Arial" w:eastAsia="Times New Roman" w:hAnsi="Arial" w:cs="Arial"/>
          <w:color w:val="333333"/>
          <w:sz w:val="21"/>
          <w:szCs w:val="21"/>
        </w:rPr>
        <w:t>4.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If I want to view the history of my training, how can I access it?</w:t>
      </w:r>
    </w:p>
    <w:p w14:paraId="4C4F380C" w14:textId="5D5CA60D" w:rsidR="00A50D54" w:rsidRPr="00A50D54" w:rsidRDefault="00A50D54" w:rsidP="00A50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727FB14">
          <v:shape id="_x0000_i1108" type="#_x0000_t75" style="width:18pt;height:15.6pt" o:ole="">
            <v:imagedata r:id="rId4" o:title=""/>
          </v:shape>
          <w:control r:id="rId18" w:name="DefaultOcxName12" w:shapeid="_x0000_i1108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Pass the parameter ‘history=true’ to the </w:t>
      </w:r>
      <w:proofErr w:type="spell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model.fit</w:t>
      </w:r>
      <w:proofErr w:type="spellEnd"/>
    </w:p>
    <w:p w14:paraId="4C5EC7A3" w14:textId="298E90FB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3D815F7">
          <v:shape id="_x0000_i1107" type="#_x0000_t75" style="width:18pt;height:15.6pt" o:ole="">
            <v:imagedata r:id="rId4" o:title=""/>
          </v:shape>
          <w:control r:id="rId19" w:name="DefaultOcxName13" w:shapeid="_x0000_i1107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Download the model and inspect it</w:t>
      </w:r>
    </w:p>
    <w:p w14:paraId="67F1DAD6" w14:textId="08A7D477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CF8D8D">
          <v:shape id="_x0000_i1106" type="#_x0000_t75" style="width:18pt;height:15.6pt" o:ole="">
            <v:imagedata r:id="rId4" o:title=""/>
          </v:shape>
          <w:control r:id="rId20" w:name="DefaultOcxName14" w:shapeid="_x0000_i1106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Use a </w:t>
      </w:r>
      <w:proofErr w:type="spell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model.fit_generator</w:t>
      </w:r>
      <w:proofErr w:type="spellEnd"/>
    </w:p>
    <w:p w14:paraId="76662C36" w14:textId="6091A16C" w:rsidR="00A50D54" w:rsidRDefault="00A50D54" w:rsidP="00A50D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C765ED8">
          <v:shape id="_x0000_i1125" type="#_x0000_t75" style="width:18pt;height:15.6pt" o:ole="">
            <v:imagedata r:id="rId8" o:title=""/>
          </v:shape>
          <w:control r:id="rId21" w:name="DefaultOcxName15" w:shapeid="_x0000_i1125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Create a variable ‘history’ and assign it to the return of </w:t>
      </w:r>
      <w:proofErr w:type="spell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model.fit</w:t>
      </w:r>
      <w:proofErr w:type="spellEnd"/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 or </w:t>
      </w:r>
      <w:proofErr w:type="spell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model.fit_generator</w:t>
      </w:r>
      <w:proofErr w:type="spellEnd"/>
    </w:p>
    <w:p w14:paraId="4F9E5821" w14:textId="77777777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1F7C1B98" w14:textId="319B2B0A" w:rsidR="00A50D54" w:rsidRPr="00A50D54" w:rsidRDefault="00A50D54" w:rsidP="00A50D5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0D54">
        <w:rPr>
          <w:rFonts w:ascii="Arial" w:eastAsia="Times New Roman" w:hAnsi="Arial" w:cs="Arial"/>
          <w:color w:val="333333"/>
          <w:sz w:val="21"/>
          <w:szCs w:val="21"/>
        </w:rPr>
        <w:t>5.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What’s</w:t>
      </w:r>
      <w:proofErr w:type="gramEnd"/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 the name of the API that allows you to inspect the impact of convolutions on the images?</w:t>
      </w:r>
    </w:p>
    <w:p w14:paraId="35B6EF9C" w14:textId="1039D9CA" w:rsidR="00A50D54" w:rsidRPr="00A50D54" w:rsidRDefault="00A50D54" w:rsidP="00A50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42171CA">
          <v:shape id="_x0000_i1104" type="#_x0000_t75" style="width:18pt;height:15.6pt" o:ole="">
            <v:imagedata r:id="rId4" o:title=""/>
          </v:shape>
          <w:control r:id="rId22" w:name="DefaultOcxName16" w:shapeid="_x0000_i1104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proofErr w:type="gram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model.convolutions</w:t>
      </w:r>
      <w:proofErr w:type="spellEnd"/>
      <w:proofErr w:type="gramEnd"/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 API</w:t>
      </w:r>
    </w:p>
    <w:p w14:paraId="6402CBDF" w14:textId="7FEF0904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2172CD2">
          <v:shape id="_x0000_i1123" type="#_x0000_t75" style="width:18pt;height:15.6pt" o:ole="">
            <v:imagedata r:id="rId8" o:title=""/>
          </v:shape>
          <w:control r:id="rId23" w:name="DefaultOcxName17" w:shapeid="_x0000_i1123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proofErr w:type="gram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model.layers</w:t>
      </w:r>
      <w:proofErr w:type="spellEnd"/>
      <w:proofErr w:type="gramEnd"/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 API</w:t>
      </w:r>
    </w:p>
    <w:p w14:paraId="67F8C7C4" w14:textId="45A83792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E1F5757">
          <v:shape id="_x0000_i1102" type="#_x0000_t75" style="width:18pt;height:15.6pt" o:ole="">
            <v:imagedata r:id="rId4" o:title=""/>
          </v:shape>
          <w:control r:id="rId24" w:name="DefaultOcxName18" w:shapeid="_x0000_i1102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proofErr w:type="gram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model.images</w:t>
      </w:r>
      <w:proofErr w:type="spellEnd"/>
      <w:proofErr w:type="gramEnd"/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 API</w:t>
      </w:r>
    </w:p>
    <w:p w14:paraId="06287401" w14:textId="506D0093" w:rsidR="00A50D54" w:rsidRDefault="00A50D54" w:rsidP="00A50D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366A9E8">
          <v:shape id="_x0000_i1101" type="#_x0000_t75" style="width:18pt;height:15.6pt" o:ole="">
            <v:imagedata r:id="rId4" o:title=""/>
          </v:shape>
          <w:control r:id="rId25" w:name="DefaultOcxName19" w:shapeid="_x0000_i1101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proofErr w:type="gram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model.pools</w:t>
      </w:r>
      <w:proofErr w:type="spellEnd"/>
      <w:proofErr w:type="gramEnd"/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 API</w:t>
      </w:r>
    </w:p>
    <w:p w14:paraId="00BBF4BA" w14:textId="77777777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6C0E7D34" w14:textId="3A80EB5B" w:rsidR="00A50D54" w:rsidRPr="00A50D54" w:rsidRDefault="00A50D54" w:rsidP="00A50D5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0D54">
        <w:rPr>
          <w:rFonts w:ascii="Arial" w:eastAsia="Times New Roman" w:hAnsi="Arial" w:cs="Arial"/>
          <w:color w:val="333333"/>
          <w:sz w:val="21"/>
          <w:szCs w:val="21"/>
        </w:rPr>
        <w:t>6.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When exploring the graphs, the loss levelled out at about .75 after 2 epochs, but the accuracy climbed close to 1.0 after 15 epochs. </w:t>
      </w:r>
      <w:proofErr w:type="gram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What's</w:t>
      </w:r>
      <w:proofErr w:type="gramEnd"/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 the significance of this?</w:t>
      </w:r>
    </w:p>
    <w:p w14:paraId="0715E41D" w14:textId="230FFFE8" w:rsidR="00A50D54" w:rsidRPr="00A50D54" w:rsidRDefault="00A50D54" w:rsidP="00A50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490E226">
          <v:shape id="_x0000_i1100" type="#_x0000_t75" style="width:18pt;height:15.6pt" o:ole="">
            <v:imagedata r:id="rId4" o:title=""/>
          </v:shape>
          <w:control r:id="rId26" w:name="DefaultOcxName20" w:shapeid="_x0000_i1100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There was no point training after 2 epochs, as we overfit to the validation data</w:t>
      </w:r>
    </w:p>
    <w:p w14:paraId="4D20498C" w14:textId="6A719B07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540C6D7">
          <v:shape id="_x0000_i1132" type="#_x0000_t75" style="width:18pt;height:15.6pt" o:ole="">
            <v:imagedata r:id="rId8" o:title=""/>
          </v:shape>
          <w:control r:id="rId27" w:name="DefaultOcxName21" w:shapeid="_x0000_i1132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There was no point training after 2 epochs, as we overfit to the training data</w:t>
      </w:r>
    </w:p>
    <w:p w14:paraId="56F43C07" w14:textId="1503E425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4118E352">
          <v:shape id="_x0000_i1098" type="#_x0000_t75" style="width:18pt;height:15.6pt" o:ole="">
            <v:imagedata r:id="rId4" o:title=""/>
          </v:shape>
          <w:control r:id="rId28" w:name="DefaultOcxName22" w:shapeid="_x0000_i1098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A bigger training set would give us better validation accuracy</w:t>
      </w:r>
    </w:p>
    <w:p w14:paraId="58E83072" w14:textId="4F19349A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2D5A9FC">
          <v:shape id="_x0000_i1097" type="#_x0000_t75" style="width:18pt;height:15.6pt" o:ole="">
            <v:imagedata r:id="rId4" o:title=""/>
          </v:shape>
          <w:control r:id="rId29" w:name="DefaultOcxName23" w:shapeid="_x0000_i1097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A bigger validation set would give us better training accuracy</w:t>
      </w:r>
    </w:p>
    <w:p w14:paraId="188F5E16" w14:textId="77777777" w:rsidR="00A50D54" w:rsidRDefault="00A50D54" w:rsidP="00A50D5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</w:p>
    <w:p w14:paraId="73358BB9" w14:textId="5683C7A8" w:rsidR="00A50D54" w:rsidRPr="00A50D54" w:rsidRDefault="00A50D54" w:rsidP="00A50D5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0D54">
        <w:rPr>
          <w:rFonts w:ascii="Arial" w:eastAsia="Times New Roman" w:hAnsi="Arial" w:cs="Arial"/>
          <w:color w:val="333333"/>
          <w:sz w:val="21"/>
          <w:szCs w:val="21"/>
        </w:rPr>
        <w:t>7.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Why is the validation accuracy a better indicator of model performance than training accuracy?</w:t>
      </w:r>
    </w:p>
    <w:p w14:paraId="2208D819" w14:textId="4F6F6C48" w:rsidR="00A50D54" w:rsidRPr="00A50D54" w:rsidRDefault="00A50D54" w:rsidP="00A50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9E729A7">
          <v:shape id="_x0000_i1096" type="#_x0000_t75" style="width:18pt;height:15.6pt" o:ole="">
            <v:imagedata r:id="rId4" o:title=""/>
          </v:shape>
          <w:control r:id="rId30" w:name="DefaultOcxName24" w:shapeid="_x0000_i1096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It </w:t>
      </w:r>
      <w:proofErr w:type="gram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isn't</w:t>
      </w:r>
      <w:proofErr w:type="gramEnd"/>
      <w:r w:rsidRPr="00A50D54">
        <w:rPr>
          <w:rFonts w:ascii="Arial" w:eastAsia="Times New Roman" w:hAnsi="Arial" w:cs="Arial"/>
          <w:color w:val="333333"/>
          <w:sz w:val="21"/>
          <w:szCs w:val="21"/>
        </w:rPr>
        <w:t>, they're equally valuable</w:t>
      </w:r>
    </w:p>
    <w:p w14:paraId="4B3D2CEE" w14:textId="53CBE079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4359DF3">
          <v:shape id="_x0000_i1095" type="#_x0000_t75" style="width:18pt;height:15.6pt" o:ole="">
            <v:imagedata r:id="rId4" o:title=""/>
          </v:shape>
          <w:control r:id="rId31" w:name="DefaultOcxName25" w:shapeid="_x0000_i1095"/>
        </w:object>
      </w:r>
      <w:proofErr w:type="gram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There's</w:t>
      </w:r>
      <w:proofErr w:type="gramEnd"/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 no relationship between them</w:t>
      </w:r>
    </w:p>
    <w:p w14:paraId="3EAEA8D6" w14:textId="40E172DA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7F9222F">
          <v:shape id="_x0000_i1133" type="#_x0000_t75" style="width:18pt;height:15.6pt" o:ole="">
            <v:imagedata r:id="rId8" o:title=""/>
          </v:shape>
          <w:control r:id="rId32" w:name="DefaultOcxName26" w:shapeid="_x0000_i1133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The validation accuracy is based on images that the model </w:t>
      </w:r>
      <w:proofErr w:type="gram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hasn't</w:t>
      </w:r>
      <w:proofErr w:type="gramEnd"/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 been trained with, and thus a better indicator of how the model will perform with new images.</w:t>
      </w:r>
    </w:p>
    <w:p w14:paraId="262FF06C" w14:textId="42682B66" w:rsidR="00A50D54" w:rsidRDefault="00A50D54" w:rsidP="00A50D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A133AC">
          <v:shape id="_x0000_i1093" type="#_x0000_t75" style="width:18pt;height:15.6pt" o:ole="">
            <v:imagedata r:id="rId4" o:title=""/>
          </v:shape>
          <w:control r:id="rId33" w:name="DefaultOcxName27" w:shapeid="_x0000_i1093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The validation dataset is smaller, and thus less accurate at measuring accuracy, so its performance </w:t>
      </w:r>
      <w:proofErr w:type="gram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isn't</w:t>
      </w:r>
      <w:proofErr w:type="gramEnd"/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 as important</w:t>
      </w:r>
    </w:p>
    <w:p w14:paraId="3155C784" w14:textId="77777777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59639002" w14:textId="71CC9CA0" w:rsidR="00A50D54" w:rsidRPr="00A50D54" w:rsidRDefault="00A50D54" w:rsidP="00A50D5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0D54">
        <w:rPr>
          <w:rFonts w:ascii="Arial" w:eastAsia="Times New Roman" w:hAnsi="Arial" w:cs="Arial"/>
          <w:color w:val="333333"/>
          <w:sz w:val="21"/>
          <w:szCs w:val="21"/>
        </w:rPr>
        <w:t>8.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Why is overfitting more likely to occur on smaller datasets?</w:t>
      </w:r>
    </w:p>
    <w:p w14:paraId="14B339C9" w14:textId="2167684F" w:rsidR="00A50D54" w:rsidRPr="00A50D54" w:rsidRDefault="00A50D54" w:rsidP="00A50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2483C15">
          <v:shape id="_x0000_i1092" type="#_x0000_t75" style="width:18pt;height:15.6pt" o:ole="">
            <v:imagedata r:id="rId4" o:title=""/>
          </v:shape>
          <w:control r:id="rId34" w:name="DefaultOcxName28" w:shapeid="_x0000_i1092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Because in a smaller dataset, your validation data is more likely to look like your training data</w:t>
      </w:r>
    </w:p>
    <w:p w14:paraId="6E255F1E" w14:textId="59154E3D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35A901">
          <v:shape id="_x0000_i1091" type="#_x0000_t75" style="width:18pt;height:15.6pt" o:ole="">
            <v:imagedata r:id="rId4" o:title=""/>
          </v:shape>
          <w:control r:id="rId35" w:name="DefaultOcxName29" w:shapeid="_x0000_i1091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Because there </w:t>
      </w:r>
      <w:proofErr w:type="gram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isn't</w:t>
      </w:r>
      <w:proofErr w:type="gramEnd"/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 enough data to activate all the convolutions or neurons</w:t>
      </w:r>
    </w:p>
    <w:p w14:paraId="7881E213" w14:textId="3C7B165A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DA147C2">
          <v:shape id="_x0000_i1090" type="#_x0000_t75" style="width:18pt;height:15.6pt" o:ole="">
            <v:imagedata r:id="rId4" o:title=""/>
          </v:shape>
          <w:control r:id="rId36" w:name="DefaultOcxName30" w:shapeid="_x0000_i1090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>Because with less data, the training will take place more quickly, and some features may be missed</w:t>
      </w:r>
    </w:p>
    <w:p w14:paraId="6892935A" w14:textId="79A4A5D7" w:rsidR="00A50D54" w:rsidRPr="00A50D54" w:rsidRDefault="00A50D54" w:rsidP="00A50D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0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4AB765">
          <v:shape id="_x0000_i1089" type="#_x0000_t75" style="width:18pt;height:15.6pt" o:ole="">
            <v:imagedata r:id="rId4" o:title=""/>
          </v:shape>
          <w:control r:id="rId37" w:name="DefaultOcxName31" w:shapeid="_x0000_i1089"/>
        </w:object>
      </w:r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Because </w:t>
      </w:r>
      <w:proofErr w:type="gramStart"/>
      <w:r w:rsidRPr="00A50D54">
        <w:rPr>
          <w:rFonts w:ascii="Arial" w:eastAsia="Times New Roman" w:hAnsi="Arial" w:cs="Arial"/>
          <w:color w:val="333333"/>
          <w:sz w:val="21"/>
          <w:szCs w:val="21"/>
        </w:rPr>
        <w:t>there's</w:t>
      </w:r>
      <w:proofErr w:type="gramEnd"/>
      <w:r w:rsidRPr="00A50D54">
        <w:rPr>
          <w:rFonts w:ascii="Arial" w:eastAsia="Times New Roman" w:hAnsi="Arial" w:cs="Arial"/>
          <w:color w:val="333333"/>
          <w:sz w:val="21"/>
          <w:szCs w:val="21"/>
        </w:rPr>
        <w:t xml:space="preserve"> less likelihood of all possible features being encountered in the training process.</w:t>
      </w:r>
    </w:p>
    <w:p w14:paraId="5957E703" w14:textId="77777777" w:rsidR="00434733" w:rsidRDefault="00434733"/>
    <w:sectPr w:rsidR="0043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54"/>
    <w:rsid w:val="00434733"/>
    <w:rsid w:val="00A5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C1CB"/>
  <w15:chartTrackingRefBased/>
  <w15:docId w15:val="{E5B84703-8B58-4127-88E9-E6CFC640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0D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0D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A50D54"/>
  </w:style>
  <w:style w:type="paragraph" w:customStyle="1" w:styleId="rc-formpartsquestionquestionnumber">
    <w:name w:val="rc-formpartsquestion__questionnumber"/>
    <w:basedOn w:val="Normal"/>
    <w:rsid w:val="00A5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A50D54"/>
  </w:style>
  <w:style w:type="paragraph" w:styleId="NormalWeb">
    <w:name w:val="Normal (Web)"/>
    <w:basedOn w:val="Normal"/>
    <w:uiPriority w:val="99"/>
    <w:semiHidden/>
    <w:unhideWhenUsed/>
    <w:rsid w:val="00A5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A50D54"/>
  </w:style>
  <w:style w:type="character" w:customStyle="1" w:styleId="bc4egv">
    <w:name w:val="_bc4egv"/>
    <w:basedOn w:val="DefaultParagraphFont"/>
    <w:rsid w:val="00A50D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0D5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0D5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0D5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0D5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472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8576205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379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5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05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24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1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9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3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049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63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8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98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0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34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6317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03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86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54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4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5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5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99251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6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9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100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17040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1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56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8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5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9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90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14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5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5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70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88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0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0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848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9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1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27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201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6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53402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9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685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413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0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61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9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7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8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06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82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8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3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70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4484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96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32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3726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77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13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48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35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4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770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1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0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912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61655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9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6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4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6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839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0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87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40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4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17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578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7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34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758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6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2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02367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21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7364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65952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7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9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0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8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5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0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8735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66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4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134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1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21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790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9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06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10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43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79282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9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006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6249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3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6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6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6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994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1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6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562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8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8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22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8355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8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47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87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717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9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08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53002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6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5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7034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52180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62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0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8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929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33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85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211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85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1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78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485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77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80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0480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8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93766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1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328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5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26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6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5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6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536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25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44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93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45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92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192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2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14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19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8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23606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7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8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31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Shilpi</dc:creator>
  <cp:keywords/>
  <dc:description/>
  <cp:lastModifiedBy>FNU, Shilpi</cp:lastModifiedBy>
  <cp:revision>1</cp:revision>
  <dcterms:created xsi:type="dcterms:W3CDTF">2020-06-21T22:39:00Z</dcterms:created>
  <dcterms:modified xsi:type="dcterms:W3CDTF">2020-06-21T22:48:00Z</dcterms:modified>
</cp:coreProperties>
</file>