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871B3" w14:textId="77777777" w:rsidR="00183AE9" w:rsidRPr="00183AE9" w:rsidRDefault="00183AE9" w:rsidP="00183AE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83AE9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4 Quiz</w:t>
      </w:r>
    </w:p>
    <w:p w14:paraId="7E9AF6FF" w14:textId="6C12B8F8" w:rsidR="00183AE9" w:rsidRPr="00183AE9" w:rsidRDefault="00183AE9" w:rsidP="00183A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Arial" w:eastAsia="Times New Roman" w:hAnsi="Arial" w:cs="Arial"/>
          <w:color w:val="333333"/>
          <w:sz w:val="21"/>
          <w:szCs w:val="21"/>
        </w:rPr>
        <w:t>1.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The diagram for traditional programming had Rules and Data In, but what came out?</w:t>
      </w:r>
    </w:p>
    <w:p w14:paraId="78DD997D" w14:textId="32C76EC9" w:rsidR="00183AE9" w:rsidRPr="00183AE9" w:rsidRDefault="00183AE9" w:rsidP="00183A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99A6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18pt;height:15.6pt" o:ole="">
            <v:imagedata r:id="rId4" o:title=""/>
          </v:shape>
          <w:control r:id="rId5" w:name="DefaultOcxName" w:shapeid="_x0000_i1129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Answers</w:t>
      </w:r>
    </w:p>
    <w:p w14:paraId="519BF193" w14:textId="6720F30A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44E52D2">
          <v:shape id="_x0000_i1113" type="#_x0000_t75" style="width:18pt;height:15.6pt" o:ole="">
            <v:imagedata r:id="rId6" o:title=""/>
          </v:shape>
          <w:control r:id="rId7" w:name="DefaultOcxName1" w:shapeid="_x0000_i1113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Binary</w:t>
      </w:r>
    </w:p>
    <w:p w14:paraId="2A3F92C5" w14:textId="3CC83188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BCBE62E">
          <v:shape id="_x0000_i1112" type="#_x0000_t75" style="width:18pt;height:15.6pt" o:ole="">
            <v:imagedata r:id="rId6" o:title=""/>
          </v:shape>
          <w:control r:id="rId8" w:name="DefaultOcxName2" w:shapeid="_x0000_i1112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Machine Learning</w:t>
      </w:r>
    </w:p>
    <w:p w14:paraId="4BA4F415" w14:textId="643CF849" w:rsidR="00183AE9" w:rsidRDefault="00183AE9" w:rsidP="00183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84A4CC6">
          <v:shape id="_x0000_i1111" type="#_x0000_t75" style="width:18pt;height:15.6pt" o:ole="">
            <v:imagedata r:id="rId6" o:title=""/>
          </v:shape>
          <w:control r:id="rId9" w:name="DefaultOcxName3" w:shapeid="_x0000_i1111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Bugs</w:t>
      </w:r>
    </w:p>
    <w:p w14:paraId="120DF6F8" w14:textId="77777777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3C4F91D5" w14:textId="11412D3B" w:rsidR="00183AE9" w:rsidRPr="00183AE9" w:rsidRDefault="00183AE9" w:rsidP="00183A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Arial" w:eastAsia="Times New Roman" w:hAnsi="Arial" w:cs="Arial"/>
          <w:color w:val="333333"/>
          <w:sz w:val="21"/>
          <w:szCs w:val="21"/>
        </w:rPr>
        <w:t>2.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Why does the DNN for Fashion MNIST have 10 output neurons?</w:t>
      </w:r>
    </w:p>
    <w:p w14:paraId="2E69107A" w14:textId="39450964" w:rsidR="00183AE9" w:rsidRPr="00183AE9" w:rsidRDefault="00183AE9" w:rsidP="00183A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5702E83">
          <v:shape id="_x0000_i1110" type="#_x0000_t75" style="width:18pt;height:15.6pt" o:ole="">
            <v:imagedata r:id="rId6" o:title=""/>
          </v:shape>
          <w:control r:id="rId10" w:name="DefaultOcxName4" w:shapeid="_x0000_i1110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To make it train 10x faster</w:t>
      </w:r>
    </w:p>
    <w:p w14:paraId="01ED6C69" w14:textId="4A0B944C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BB4FE41">
          <v:shape id="_x0000_i1109" type="#_x0000_t75" style="width:18pt;height:15.6pt" o:ole="">
            <v:imagedata r:id="rId6" o:title=""/>
          </v:shape>
          <w:control r:id="rId11" w:name="DefaultOcxName5" w:shapeid="_x0000_i1109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To make it classify 10x faster</w:t>
      </w:r>
    </w:p>
    <w:p w14:paraId="0F6BC9AB" w14:textId="38CDCBAE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98AD2F7">
          <v:shape id="_x0000_i1108" type="#_x0000_t75" style="width:18pt;height:15.6pt" o:ole="">
            <v:imagedata r:id="rId6" o:title=""/>
          </v:shape>
          <w:control r:id="rId12" w:name="DefaultOcxName6" w:shapeid="_x0000_i1108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Purely Arbitrary</w:t>
      </w:r>
    </w:p>
    <w:p w14:paraId="506CC400" w14:textId="3B514B98" w:rsidR="00183AE9" w:rsidRDefault="00183AE9" w:rsidP="00183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DCC0EEB">
          <v:shape id="_x0000_i1127" type="#_x0000_t75" style="width:18pt;height:15.6pt" o:ole="">
            <v:imagedata r:id="rId4" o:title=""/>
          </v:shape>
          <w:control r:id="rId13" w:name="DefaultOcxName7" w:shapeid="_x0000_i1127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The dataset has 10 classes</w:t>
      </w:r>
    </w:p>
    <w:p w14:paraId="466B3E31" w14:textId="77777777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72F1A031" w14:textId="609967D5" w:rsidR="00183AE9" w:rsidRPr="00183AE9" w:rsidRDefault="00183AE9" w:rsidP="00183A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Arial" w:eastAsia="Times New Roman" w:hAnsi="Arial" w:cs="Arial"/>
          <w:color w:val="333333"/>
          <w:sz w:val="21"/>
          <w:szCs w:val="21"/>
        </w:rPr>
        <w:t>3.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What is a Convolution?</w:t>
      </w:r>
    </w:p>
    <w:p w14:paraId="547E3593" w14:textId="46431201" w:rsidR="00183AE9" w:rsidRPr="00183AE9" w:rsidRDefault="00183AE9" w:rsidP="00183A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8652843">
          <v:shape id="_x0000_i1106" type="#_x0000_t75" style="width:18pt;height:15.6pt" o:ole="">
            <v:imagedata r:id="rId6" o:title=""/>
          </v:shape>
          <w:control r:id="rId14" w:name="DefaultOcxName8" w:shapeid="_x0000_i1106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A technique to make images smaller</w:t>
      </w:r>
    </w:p>
    <w:p w14:paraId="35FB5831" w14:textId="01376C51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BC6527A">
          <v:shape id="_x0000_i1105" type="#_x0000_t75" style="width:18pt;height:15.6pt" o:ole="">
            <v:imagedata r:id="rId6" o:title=""/>
          </v:shape>
          <w:control r:id="rId15" w:name="DefaultOcxName9" w:shapeid="_x0000_i1105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A technique to make images larger</w:t>
      </w:r>
    </w:p>
    <w:p w14:paraId="0B7305DB" w14:textId="164DC425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256FEBF">
          <v:shape id="_x0000_i1125" type="#_x0000_t75" style="width:18pt;height:15.6pt" o:ole="">
            <v:imagedata r:id="rId4" o:title=""/>
          </v:shape>
          <w:control r:id="rId16" w:name="DefaultOcxName10" w:shapeid="_x0000_i1125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A technique to extract features from an image</w:t>
      </w:r>
    </w:p>
    <w:p w14:paraId="6143D2B2" w14:textId="7B370474" w:rsidR="00183AE9" w:rsidRDefault="00183AE9" w:rsidP="00183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E77927F">
          <v:shape id="_x0000_i1103" type="#_x0000_t75" style="width:18pt;height:15.6pt" o:ole="">
            <v:imagedata r:id="rId6" o:title=""/>
          </v:shape>
          <w:control r:id="rId17" w:name="DefaultOcxName11" w:shapeid="_x0000_i1103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A technique to remove unwanted images</w:t>
      </w:r>
    </w:p>
    <w:p w14:paraId="08B2E0FD" w14:textId="77777777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09DCDE85" w14:textId="07A7A42E" w:rsidR="00183AE9" w:rsidRPr="00183AE9" w:rsidRDefault="00183AE9" w:rsidP="00183A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Arial" w:eastAsia="Times New Roman" w:hAnsi="Arial" w:cs="Arial"/>
          <w:color w:val="333333"/>
          <w:sz w:val="21"/>
          <w:szCs w:val="21"/>
        </w:rPr>
        <w:t>4.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Applying Convolutions on top of a DNN will have what impact on training?</w:t>
      </w:r>
    </w:p>
    <w:p w14:paraId="3FC12E5A" w14:textId="02755241" w:rsidR="00183AE9" w:rsidRPr="00183AE9" w:rsidRDefault="00183AE9" w:rsidP="00183A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C3BD2F3">
          <v:shape id="_x0000_i1102" type="#_x0000_t75" style="width:18pt;height:15.6pt" o:ole="">
            <v:imagedata r:id="rId6" o:title=""/>
          </v:shape>
          <w:control r:id="rId18" w:name="DefaultOcxName12" w:shapeid="_x0000_i1102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It will be slower</w:t>
      </w:r>
    </w:p>
    <w:p w14:paraId="5BF4571F" w14:textId="3904A687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E1892AF">
          <v:shape id="_x0000_i1101" type="#_x0000_t75" style="width:18pt;height:15.6pt" o:ole="">
            <v:imagedata r:id="rId6" o:title=""/>
          </v:shape>
          <w:control r:id="rId19" w:name="DefaultOcxName13" w:shapeid="_x0000_i1101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It will be faster</w:t>
      </w:r>
    </w:p>
    <w:p w14:paraId="0B924F84" w14:textId="0B077AF4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FC03EAE">
          <v:shape id="_x0000_i1100" type="#_x0000_t75" style="width:18pt;height:15.6pt" o:ole="">
            <v:imagedata r:id="rId6" o:title=""/>
          </v:shape>
          <w:control r:id="rId20" w:name="DefaultOcxName14" w:shapeid="_x0000_i1100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There will be no impact</w:t>
      </w:r>
    </w:p>
    <w:p w14:paraId="51C11641" w14:textId="434A0DFD" w:rsidR="00183AE9" w:rsidRDefault="00183AE9" w:rsidP="00183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D3183C2">
          <v:shape id="_x0000_i1123" type="#_x0000_t75" style="width:18pt;height:15.6pt" o:ole="">
            <v:imagedata r:id="rId4" o:title=""/>
          </v:shape>
          <w:control r:id="rId21" w:name="DefaultOcxName15" w:shapeid="_x0000_i1123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It depends on many factors. It might make your training faster or slower, and a poorly designed Convolutional layer may even be less efficient than a plain DNN!</w:t>
      </w:r>
    </w:p>
    <w:p w14:paraId="5C697A20" w14:textId="77777777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C40535D" w14:textId="7768E038" w:rsidR="00183AE9" w:rsidRPr="00183AE9" w:rsidRDefault="00183AE9" w:rsidP="00183A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Arial" w:eastAsia="Times New Roman" w:hAnsi="Arial" w:cs="Arial"/>
          <w:color w:val="333333"/>
          <w:sz w:val="21"/>
          <w:szCs w:val="21"/>
        </w:rPr>
        <w:t>5.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 xml:space="preserve">What method on an </w:t>
      </w:r>
      <w:proofErr w:type="spell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ImageGenerator</w:t>
      </w:r>
      <w:proofErr w:type="spellEnd"/>
      <w:r w:rsidRPr="00183AE9">
        <w:rPr>
          <w:rFonts w:ascii="Arial" w:eastAsia="Times New Roman" w:hAnsi="Arial" w:cs="Arial"/>
          <w:color w:val="333333"/>
          <w:sz w:val="21"/>
          <w:szCs w:val="21"/>
        </w:rPr>
        <w:t xml:space="preserve"> is used to normalize the image?</w:t>
      </w:r>
    </w:p>
    <w:p w14:paraId="54D4F356" w14:textId="5E866131" w:rsidR="00183AE9" w:rsidRPr="00183AE9" w:rsidRDefault="00183AE9" w:rsidP="00183A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F988EB5">
          <v:shape id="_x0000_i1098" type="#_x0000_t75" style="width:18pt;height:15.6pt" o:ole="">
            <v:imagedata r:id="rId6" o:title=""/>
          </v:shape>
          <w:control r:id="rId22" w:name="DefaultOcxName16" w:shapeid="_x0000_i1098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normalize</w:t>
      </w:r>
    </w:p>
    <w:p w14:paraId="690DDD63" w14:textId="416F1BB2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AA77872">
          <v:shape id="_x0000_i1097" type="#_x0000_t75" style="width:18pt;height:15.6pt" o:ole="">
            <v:imagedata r:id="rId6" o:title=""/>
          </v:shape>
          <w:control r:id="rId23" w:name="DefaultOcxName17" w:shapeid="_x0000_i1097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flatten</w:t>
      </w:r>
    </w:p>
    <w:p w14:paraId="3027EFFE" w14:textId="57C87CF8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5C453DA">
          <v:shape id="_x0000_i1096" type="#_x0000_t75" style="width:18pt;height:15.6pt" o:ole="">
            <v:imagedata r:id="rId6" o:title=""/>
          </v:shape>
          <w:control r:id="rId24" w:name="DefaultOcxName18" w:shapeid="_x0000_i1096"/>
        </w:object>
      </w:r>
      <w:proofErr w:type="spellStart"/>
      <w:proofErr w:type="gram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rezize</w:t>
      </w:r>
      <w:proofErr w:type="spellEnd"/>
      <w:r w:rsidRPr="00183AE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83AE9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275BF03C" w14:textId="37FBF3E5" w:rsidR="00183AE9" w:rsidRDefault="00183AE9" w:rsidP="00183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7D1B300">
          <v:shape id="_x0000_i1121" type="#_x0000_t75" style="width:18pt;height:15.6pt" o:ole="">
            <v:imagedata r:id="rId4" o:title=""/>
          </v:shape>
          <w:control r:id="rId25" w:name="DefaultOcxName19" w:shapeid="_x0000_i1121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rescale</w:t>
      </w:r>
    </w:p>
    <w:p w14:paraId="6BDE75EB" w14:textId="77777777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E26B7DC" w14:textId="0BE11B81" w:rsidR="00183AE9" w:rsidRPr="00183AE9" w:rsidRDefault="00183AE9" w:rsidP="00183A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Arial" w:eastAsia="Times New Roman" w:hAnsi="Arial" w:cs="Arial"/>
          <w:color w:val="333333"/>
          <w:sz w:val="21"/>
          <w:szCs w:val="21"/>
        </w:rPr>
        <w:t>6.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 </w: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 xml:space="preserve">When using Image Augmentation with the </w:t>
      </w:r>
      <w:proofErr w:type="spell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ImageDataGenerator</w:t>
      </w:r>
      <w:proofErr w:type="spellEnd"/>
      <w:r w:rsidRPr="00183AE9">
        <w:rPr>
          <w:rFonts w:ascii="Arial" w:eastAsia="Times New Roman" w:hAnsi="Arial" w:cs="Arial"/>
          <w:color w:val="333333"/>
          <w:sz w:val="21"/>
          <w:szCs w:val="21"/>
        </w:rPr>
        <w:t>, what happens to your raw image data on-disk.</w:t>
      </w:r>
    </w:p>
    <w:p w14:paraId="4F0A2D04" w14:textId="227FD3B1" w:rsidR="00183AE9" w:rsidRPr="00183AE9" w:rsidRDefault="00183AE9" w:rsidP="00183A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2CCFAE9">
          <v:shape id="_x0000_i1094" type="#_x0000_t75" style="width:18pt;height:15.6pt" o:ole="">
            <v:imagedata r:id="rId6" o:title=""/>
          </v:shape>
          <w:control r:id="rId26" w:name="DefaultOcxName20" w:shapeid="_x0000_i1094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A copy will be made, and the copies are augmented</w:t>
      </w:r>
    </w:p>
    <w:p w14:paraId="13F842C6" w14:textId="79B15110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CC2BCC6">
          <v:shape id="_x0000_i1093" type="#_x0000_t75" style="width:18pt;height:15.6pt" o:ole="">
            <v:imagedata r:id="rId6" o:title=""/>
          </v:shape>
          <w:control r:id="rId27" w:name="DefaultOcxName21" w:shapeid="_x0000_i1093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A copy will be made, and the originals will be augmented</w:t>
      </w:r>
    </w:p>
    <w:p w14:paraId="79858DD6" w14:textId="5BA23AA9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5D0C2C9">
          <v:shape id="_x0000_i1119" type="#_x0000_t75" style="width:18pt;height:15.6pt" o:ole="">
            <v:imagedata r:id="rId4" o:title=""/>
          </v:shape>
          <w:control r:id="rId28" w:name="DefaultOcxName22" w:shapeid="_x0000_i1119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Nothing</w:t>
      </w:r>
    </w:p>
    <w:p w14:paraId="602DA1B1" w14:textId="42C053F4" w:rsidR="00183AE9" w:rsidRDefault="00183AE9" w:rsidP="00183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60" w:dyaOrig="312" w14:anchorId="04CD5E1B">
          <v:shape id="_x0000_i1091" type="#_x0000_t75" style="width:18pt;height:15.6pt" o:ole="">
            <v:imagedata r:id="rId6" o:title=""/>
          </v:shape>
          <w:control r:id="rId29" w:name="DefaultOcxName23" w:shapeid="_x0000_i1091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The images will be edited on disk, so be sure to have a backup</w:t>
      </w:r>
    </w:p>
    <w:p w14:paraId="67618B09" w14:textId="77777777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BFFB543" w14:textId="7DD6A068" w:rsidR="00183AE9" w:rsidRPr="00183AE9" w:rsidRDefault="00183AE9" w:rsidP="00183A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Arial" w:eastAsia="Times New Roman" w:hAnsi="Arial" w:cs="Arial"/>
          <w:color w:val="333333"/>
          <w:sz w:val="21"/>
          <w:szCs w:val="21"/>
        </w:rPr>
        <w:t>7.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Can you use Image augmentation with Transfer Learning?</w:t>
      </w:r>
    </w:p>
    <w:p w14:paraId="3B947E7D" w14:textId="15BD0E10" w:rsidR="00183AE9" w:rsidRPr="00183AE9" w:rsidRDefault="00183AE9" w:rsidP="00183A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59FF76A">
          <v:shape id="_x0000_i1090" type="#_x0000_t75" style="width:18pt;height:15.6pt" o:ole="">
            <v:imagedata r:id="rId6" o:title=""/>
          </v:shape>
          <w:control r:id="rId30" w:name="DefaultOcxName24" w:shapeid="_x0000_i1090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 xml:space="preserve">No - because the layers are frozen so they </w:t>
      </w:r>
      <w:proofErr w:type="gram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can't</w:t>
      </w:r>
      <w:proofErr w:type="gramEnd"/>
      <w:r w:rsidRPr="00183AE9">
        <w:rPr>
          <w:rFonts w:ascii="Arial" w:eastAsia="Times New Roman" w:hAnsi="Arial" w:cs="Arial"/>
          <w:color w:val="333333"/>
          <w:sz w:val="21"/>
          <w:szCs w:val="21"/>
        </w:rPr>
        <w:t xml:space="preserve"> be augmented</w:t>
      </w:r>
    </w:p>
    <w:p w14:paraId="0EE8E7D5" w14:textId="10D132BD" w:rsidR="00183AE9" w:rsidRDefault="00183AE9" w:rsidP="00183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4E393E4">
          <v:shape id="_x0000_i1116" type="#_x0000_t75" style="width:18pt;height:15.6pt" o:ole="">
            <v:imagedata r:id="rId4" o:title=""/>
          </v:shape>
          <w:control r:id="rId31" w:name="DefaultOcxName25" w:shapeid="_x0000_i1116"/>
        </w:objec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 xml:space="preserve">Yes. </w:t>
      </w:r>
      <w:proofErr w:type="gram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It's</w:t>
      </w:r>
      <w:proofErr w:type="gramEnd"/>
      <w:r w:rsidRPr="00183AE9">
        <w:rPr>
          <w:rFonts w:ascii="Arial" w:eastAsia="Times New Roman" w:hAnsi="Arial" w:cs="Arial"/>
          <w:color w:val="333333"/>
          <w:sz w:val="21"/>
          <w:szCs w:val="21"/>
        </w:rPr>
        <w:t xml:space="preserve"> pre-trained layers that are frozen. </w:t>
      </w:r>
      <w:proofErr w:type="gram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So</w:t>
      </w:r>
      <w:proofErr w:type="gramEnd"/>
      <w:r w:rsidRPr="00183AE9">
        <w:rPr>
          <w:rFonts w:ascii="Arial" w:eastAsia="Times New Roman" w:hAnsi="Arial" w:cs="Arial"/>
          <w:color w:val="333333"/>
          <w:sz w:val="21"/>
          <w:szCs w:val="21"/>
        </w:rPr>
        <w:t xml:space="preserve"> you can augment your images as you train the bottom layers of the DNN with them</w:t>
      </w:r>
    </w:p>
    <w:p w14:paraId="4494359B" w14:textId="77777777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BE3138F" w14:textId="6D0BE8B7" w:rsidR="00183AE9" w:rsidRPr="00183AE9" w:rsidRDefault="00183AE9" w:rsidP="00183A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83AE9">
        <w:rPr>
          <w:rFonts w:ascii="Arial" w:eastAsia="Times New Roman" w:hAnsi="Arial" w:cs="Arial"/>
          <w:color w:val="333333"/>
          <w:sz w:val="21"/>
          <w:szCs w:val="21"/>
        </w:rPr>
        <w:t>8.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83AE9">
        <w:rPr>
          <w:rFonts w:ascii="Arial" w:eastAsia="Times New Roman" w:hAnsi="Arial" w:cs="Arial"/>
          <w:color w:val="333333"/>
          <w:sz w:val="21"/>
          <w:szCs w:val="21"/>
        </w:rPr>
        <w:t>When training for multiple classes what is the Class Mode for Image Augmentation?</w:t>
      </w:r>
    </w:p>
    <w:p w14:paraId="32C433FD" w14:textId="75FDDB66" w:rsidR="00183AE9" w:rsidRPr="00183AE9" w:rsidRDefault="00183AE9" w:rsidP="00183A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9AD91BB">
          <v:shape id="_x0000_i1088" type="#_x0000_t75" style="width:18pt;height:15.6pt" o:ole="">
            <v:imagedata r:id="rId6" o:title=""/>
          </v:shape>
          <w:control r:id="rId32" w:name="DefaultOcxName26" w:shapeid="_x0000_i1088"/>
        </w:object>
      </w:r>
      <w:proofErr w:type="spell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class_mode</w:t>
      </w:r>
      <w:proofErr w:type="spellEnd"/>
      <w:r w:rsidRPr="00183AE9">
        <w:rPr>
          <w:rFonts w:ascii="Arial" w:eastAsia="Times New Roman" w:hAnsi="Arial" w:cs="Arial"/>
          <w:color w:val="333333"/>
          <w:sz w:val="21"/>
          <w:szCs w:val="21"/>
        </w:rPr>
        <w:t>='multiple'</w:t>
      </w:r>
    </w:p>
    <w:p w14:paraId="44D430CD" w14:textId="4B14BF5B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2BC8F2B">
          <v:shape id="_x0000_i1087" type="#_x0000_t75" style="width:18pt;height:15.6pt" o:ole="">
            <v:imagedata r:id="rId6" o:title=""/>
          </v:shape>
          <w:control r:id="rId33" w:name="DefaultOcxName27" w:shapeid="_x0000_i1087"/>
        </w:object>
      </w:r>
      <w:proofErr w:type="spell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class_mode</w:t>
      </w:r>
      <w:proofErr w:type="spellEnd"/>
      <w:r w:rsidRPr="00183AE9">
        <w:rPr>
          <w:rFonts w:ascii="Arial" w:eastAsia="Times New Roman" w:hAnsi="Arial" w:cs="Arial"/>
          <w:color w:val="333333"/>
          <w:sz w:val="21"/>
          <w:szCs w:val="21"/>
        </w:rPr>
        <w:t>='</w:t>
      </w:r>
      <w:proofErr w:type="spell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non_binary</w:t>
      </w:r>
      <w:proofErr w:type="spellEnd"/>
      <w:r w:rsidRPr="00183AE9">
        <w:rPr>
          <w:rFonts w:ascii="Arial" w:eastAsia="Times New Roman" w:hAnsi="Arial" w:cs="Arial"/>
          <w:color w:val="333333"/>
          <w:sz w:val="21"/>
          <w:szCs w:val="21"/>
        </w:rPr>
        <w:t>'</w:t>
      </w:r>
    </w:p>
    <w:p w14:paraId="74C64BA4" w14:textId="7802A54D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6CD5577">
          <v:shape id="_x0000_i1115" type="#_x0000_t75" style="width:18pt;height:15.6pt" o:ole="">
            <v:imagedata r:id="rId4" o:title=""/>
          </v:shape>
          <w:control r:id="rId34" w:name="DefaultOcxName28" w:shapeid="_x0000_i1115"/>
        </w:object>
      </w:r>
      <w:proofErr w:type="spell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class_mode</w:t>
      </w:r>
      <w:proofErr w:type="spellEnd"/>
      <w:r w:rsidRPr="00183AE9">
        <w:rPr>
          <w:rFonts w:ascii="Arial" w:eastAsia="Times New Roman" w:hAnsi="Arial" w:cs="Arial"/>
          <w:color w:val="333333"/>
          <w:sz w:val="21"/>
          <w:szCs w:val="21"/>
        </w:rPr>
        <w:t>='categorical'</w:t>
      </w:r>
    </w:p>
    <w:p w14:paraId="16B5C8C4" w14:textId="6450BF03" w:rsidR="00183AE9" w:rsidRPr="00183AE9" w:rsidRDefault="00183AE9" w:rsidP="00183A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83AE9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E547EFC">
          <v:shape id="_x0000_i1085" type="#_x0000_t75" style="width:18pt;height:15.6pt" o:ole="">
            <v:imagedata r:id="rId6" o:title=""/>
          </v:shape>
          <w:control r:id="rId35" w:name="DefaultOcxName29" w:shapeid="_x0000_i1085"/>
        </w:object>
      </w:r>
      <w:proofErr w:type="spellStart"/>
      <w:r w:rsidRPr="00183AE9">
        <w:rPr>
          <w:rFonts w:ascii="Arial" w:eastAsia="Times New Roman" w:hAnsi="Arial" w:cs="Arial"/>
          <w:color w:val="333333"/>
          <w:sz w:val="21"/>
          <w:szCs w:val="21"/>
        </w:rPr>
        <w:t>class_mode</w:t>
      </w:r>
      <w:proofErr w:type="spellEnd"/>
      <w:r w:rsidRPr="00183AE9">
        <w:rPr>
          <w:rFonts w:ascii="Arial" w:eastAsia="Times New Roman" w:hAnsi="Arial" w:cs="Arial"/>
          <w:color w:val="333333"/>
          <w:sz w:val="21"/>
          <w:szCs w:val="21"/>
        </w:rPr>
        <w:t>='all'</w:t>
      </w:r>
    </w:p>
    <w:p w14:paraId="1CAE0090" w14:textId="77777777" w:rsidR="006E2040" w:rsidRDefault="006E2040"/>
    <w:sectPr w:rsidR="006E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E9"/>
    <w:rsid w:val="00183AE9"/>
    <w:rsid w:val="006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D6BC"/>
  <w15:chartTrackingRefBased/>
  <w15:docId w15:val="{49C89D10-B539-4058-8A77-69DE5D98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3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A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83AE9"/>
  </w:style>
  <w:style w:type="paragraph" w:customStyle="1" w:styleId="rc-formpartsquestionquestionnumber">
    <w:name w:val="rc-formpartsquestion__questionnumber"/>
    <w:basedOn w:val="Normal"/>
    <w:rsid w:val="001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83AE9"/>
  </w:style>
  <w:style w:type="paragraph" w:styleId="NormalWeb">
    <w:name w:val="Normal (Web)"/>
    <w:basedOn w:val="Normal"/>
    <w:uiPriority w:val="99"/>
    <w:semiHidden/>
    <w:unhideWhenUsed/>
    <w:rsid w:val="0018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83AE9"/>
  </w:style>
  <w:style w:type="character" w:customStyle="1" w:styleId="bc4egv">
    <w:name w:val="_bc4egv"/>
    <w:basedOn w:val="DefaultParagraphFont"/>
    <w:rsid w:val="00183A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3AE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3AE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3AE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3AE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2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8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96866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07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7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1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94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32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0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15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239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35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1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3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56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6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5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31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0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1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6376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0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978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8404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5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4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7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0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93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497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1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5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27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28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1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4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83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2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9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612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86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66991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6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3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2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1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0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5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59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46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3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60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9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6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1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932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0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5452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4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722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5868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1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8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6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600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3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71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23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10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093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6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22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85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2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3625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407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0406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5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1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6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0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4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224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1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56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218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3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29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816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2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95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1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08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6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0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6371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809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7110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91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1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8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20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8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95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736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0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60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0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0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8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727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41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8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66315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7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880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33907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8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6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7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2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96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3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6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68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3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90926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3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438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7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7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2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5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20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66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12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34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748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0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1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02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89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2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1041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64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87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2020-06-23T23:19:00Z</dcterms:created>
  <dcterms:modified xsi:type="dcterms:W3CDTF">2020-06-23T23:58:00Z</dcterms:modified>
</cp:coreProperties>
</file>