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743D5" w14:textId="77777777" w:rsidR="00134181" w:rsidRPr="00134181" w:rsidRDefault="00134181" w:rsidP="00134181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134181">
        <w:rPr>
          <w:rFonts w:ascii="Arial" w:eastAsia="Times New Roman" w:hAnsi="Arial" w:cs="Arial"/>
          <w:b/>
          <w:bCs/>
          <w:color w:val="333333"/>
          <w:sz w:val="36"/>
          <w:szCs w:val="36"/>
        </w:rPr>
        <w:t>Week 4 Quiz</w:t>
      </w:r>
    </w:p>
    <w:p w14:paraId="30AF0096" w14:textId="3B9A3DEB" w:rsidR="00134181" w:rsidRPr="00134181" w:rsidRDefault="00134181" w:rsidP="00134181">
      <w:pPr>
        <w:pStyle w:val="ListParagraph"/>
        <w:numPr>
          <w:ilvl w:val="0"/>
          <w:numId w:val="1"/>
        </w:num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How do you add a </w:t>
      </w:r>
      <w:proofErr w:type="gramStart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1 dimensional</w:t>
      </w:r>
      <w:proofErr w:type="gramEnd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convolution to your model for predicting time series data?</w:t>
      </w:r>
    </w:p>
    <w:p w14:paraId="1FBF438A" w14:textId="65321CA5" w:rsidR="00134181" w:rsidRPr="00134181" w:rsidRDefault="00134181" w:rsidP="00134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18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7B022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18pt;height:15.6pt" o:ole="">
            <v:imagedata r:id="rId5" o:title=""/>
          </v:shape>
          <w:control r:id="rId6" w:name="DefaultOcxName" w:shapeid="_x0000_i1120"/>
        </w:object>
      </w:r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Use a Convolution1D layer type</w:t>
      </w:r>
    </w:p>
    <w:p w14:paraId="0A91DBBC" w14:textId="3711D10B" w:rsidR="00134181" w:rsidRPr="00134181" w:rsidRDefault="00134181" w:rsidP="001341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3418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B1CAE55">
          <v:shape id="_x0000_i1135" type="#_x0000_t75" style="width:18pt;height:15.6pt" o:ole="">
            <v:imagedata r:id="rId7" o:title=""/>
          </v:shape>
          <w:control r:id="rId8" w:name="DefaultOcxName1" w:shapeid="_x0000_i1135"/>
        </w:object>
      </w:r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Use a Conv1D layer type</w:t>
      </w:r>
    </w:p>
    <w:p w14:paraId="69741D8F" w14:textId="23D23641" w:rsidR="00134181" w:rsidRPr="00134181" w:rsidRDefault="00134181" w:rsidP="001341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3418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658C860">
          <v:shape id="_x0000_i1118" type="#_x0000_t75" style="width:18pt;height:15.6pt" o:ole="">
            <v:imagedata r:id="rId5" o:title=""/>
          </v:shape>
          <w:control r:id="rId9" w:name="DefaultOcxName2" w:shapeid="_x0000_i1118"/>
        </w:object>
      </w:r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Use a 1DConvolution layer type</w:t>
      </w:r>
    </w:p>
    <w:p w14:paraId="0BE566B7" w14:textId="3C64EF2F" w:rsidR="00134181" w:rsidRDefault="00134181" w:rsidP="001341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3418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70BC804">
          <v:shape id="_x0000_i1117" type="#_x0000_t75" style="width:18pt;height:15.6pt" o:ole="">
            <v:imagedata r:id="rId5" o:title=""/>
          </v:shape>
          <w:control r:id="rId10" w:name="DefaultOcxName3" w:shapeid="_x0000_i1117"/>
        </w:object>
      </w:r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Use a 1DConv layer type</w:t>
      </w:r>
    </w:p>
    <w:p w14:paraId="0738A9AE" w14:textId="77777777" w:rsidR="00134181" w:rsidRPr="00134181" w:rsidRDefault="00134181" w:rsidP="001341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6DCDEDC3" w14:textId="2B237FAA" w:rsidR="00134181" w:rsidRPr="00134181" w:rsidRDefault="00134181" w:rsidP="00134181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134181">
        <w:rPr>
          <w:rFonts w:ascii="Arial" w:eastAsia="Times New Roman" w:hAnsi="Arial" w:cs="Arial"/>
          <w:color w:val="333333"/>
          <w:sz w:val="21"/>
          <w:szCs w:val="21"/>
        </w:rPr>
        <w:t>2.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gramStart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What’s</w:t>
      </w:r>
      <w:proofErr w:type="gramEnd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the input shape for a univariate time series to a Conv1D? </w:t>
      </w:r>
    </w:p>
    <w:p w14:paraId="372014B7" w14:textId="7BBE75A7" w:rsidR="00134181" w:rsidRPr="00134181" w:rsidRDefault="00134181" w:rsidP="00134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18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A0523AF">
          <v:shape id="_x0000_i1116" type="#_x0000_t75" style="width:18pt;height:15.6pt" o:ole="">
            <v:imagedata r:id="rId5" o:title=""/>
          </v:shape>
          <w:control r:id="rId11" w:name="DefaultOcxName4" w:shapeid="_x0000_i1116"/>
        </w:object>
      </w:r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[1, None]</w:t>
      </w:r>
    </w:p>
    <w:p w14:paraId="5354DD04" w14:textId="5C21120D" w:rsidR="00134181" w:rsidRPr="00134181" w:rsidRDefault="00134181" w:rsidP="001341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3418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236CF70">
          <v:shape id="_x0000_i1115" type="#_x0000_t75" style="width:18pt;height:15.6pt" o:ole="">
            <v:imagedata r:id="rId5" o:title=""/>
          </v:shape>
          <w:control r:id="rId12" w:name="DefaultOcxName5" w:shapeid="_x0000_i1115"/>
        </w:object>
      </w:r>
      <w:r w:rsidRPr="00134181">
        <w:rPr>
          <w:rFonts w:ascii="Arial" w:eastAsia="Times New Roman" w:hAnsi="Arial" w:cs="Arial"/>
          <w:color w:val="333333"/>
          <w:sz w:val="21"/>
          <w:szCs w:val="21"/>
        </w:rPr>
        <w:t>[]</w:t>
      </w:r>
    </w:p>
    <w:p w14:paraId="66FC8DBA" w14:textId="202F92D7" w:rsidR="00134181" w:rsidRPr="00134181" w:rsidRDefault="00134181" w:rsidP="001341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3418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BC0AD83">
          <v:shape id="_x0000_i1114" type="#_x0000_t75" style="width:18pt;height:15.6pt" o:ole="">
            <v:imagedata r:id="rId5" o:title=""/>
          </v:shape>
          <w:control r:id="rId13" w:name="DefaultOcxName6" w:shapeid="_x0000_i1114"/>
        </w:object>
      </w:r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[1]</w:t>
      </w:r>
    </w:p>
    <w:p w14:paraId="07EF75C0" w14:textId="5B8D3B5E" w:rsidR="00134181" w:rsidRDefault="00134181" w:rsidP="001341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3418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9CD72C7">
          <v:shape id="_x0000_i1132" type="#_x0000_t75" style="width:18pt;height:15.6pt" o:ole="">
            <v:imagedata r:id="rId7" o:title=""/>
          </v:shape>
          <w:control r:id="rId14" w:name="DefaultOcxName7" w:shapeid="_x0000_i1132"/>
        </w:object>
      </w:r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[None, 1]</w:t>
      </w:r>
    </w:p>
    <w:p w14:paraId="542B6787" w14:textId="77777777" w:rsidR="00134181" w:rsidRPr="00134181" w:rsidRDefault="00134181" w:rsidP="001341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51DCD9FF" w14:textId="207D3E14" w:rsidR="00134181" w:rsidRPr="00134181" w:rsidRDefault="00134181" w:rsidP="0013418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34181">
        <w:rPr>
          <w:rFonts w:ascii="Arial" w:eastAsia="Times New Roman" w:hAnsi="Arial" w:cs="Arial"/>
          <w:color w:val="333333"/>
          <w:sz w:val="21"/>
          <w:szCs w:val="21"/>
        </w:rPr>
        <w:t>3.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You used a sunspots dataset that was stored in CSV. </w:t>
      </w:r>
      <w:proofErr w:type="gramStart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What’s</w:t>
      </w:r>
      <w:proofErr w:type="gramEnd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the name of the Python library used to read CSVs?</w:t>
      </w:r>
    </w:p>
    <w:p w14:paraId="4AE68826" w14:textId="36447C99" w:rsidR="00134181" w:rsidRPr="00134181" w:rsidRDefault="00134181" w:rsidP="00134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18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9B8FD42">
          <v:shape id="_x0000_i1131" type="#_x0000_t75" style="width:18pt;height:15.6pt" o:ole="">
            <v:imagedata r:id="rId7" o:title=""/>
          </v:shape>
          <w:control r:id="rId15" w:name="DefaultOcxName8" w:shapeid="_x0000_i1131"/>
        </w:object>
      </w:r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CSV</w:t>
      </w:r>
    </w:p>
    <w:p w14:paraId="28C4EB72" w14:textId="13818BA8" w:rsidR="00134181" w:rsidRPr="00134181" w:rsidRDefault="00134181" w:rsidP="001341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3418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8D892F6">
          <v:shape id="_x0000_i1111" type="#_x0000_t75" style="width:18pt;height:15.6pt" o:ole="">
            <v:imagedata r:id="rId5" o:title=""/>
          </v:shape>
          <w:control r:id="rId16" w:name="DefaultOcxName9" w:shapeid="_x0000_i1111"/>
        </w:object>
      </w:r>
      <w:proofErr w:type="spellStart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CommaSeparatedValues</w:t>
      </w:r>
      <w:proofErr w:type="spellEnd"/>
    </w:p>
    <w:p w14:paraId="1D52BEE5" w14:textId="46C1CA7A" w:rsidR="00134181" w:rsidRPr="00134181" w:rsidRDefault="00134181" w:rsidP="001341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3418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78AB3DE">
          <v:shape id="_x0000_i1110" type="#_x0000_t75" style="width:18pt;height:15.6pt" o:ole="">
            <v:imagedata r:id="rId5" o:title=""/>
          </v:shape>
          <w:control r:id="rId17" w:name="DefaultOcxName10" w:shapeid="_x0000_i1110"/>
        </w:object>
      </w:r>
      <w:proofErr w:type="spellStart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PyCSV</w:t>
      </w:r>
      <w:proofErr w:type="spellEnd"/>
    </w:p>
    <w:p w14:paraId="558B82B9" w14:textId="3F56711A" w:rsidR="00134181" w:rsidRDefault="00134181" w:rsidP="001341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3418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F2336F2">
          <v:shape id="_x0000_i1109" type="#_x0000_t75" style="width:18pt;height:15.6pt" o:ole="">
            <v:imagedata r:id="rId5" o:title=""/>
          </v:shape>
          <w:control r:id="rId18" w:name="DefaultOcxName11" w:shapeid="_x0000_i1109"/>
        </w:object>
      </w:r>
      <w:proofErr w:type="spellStart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PyFiles</w:t>
      </w:r>
      <w:proofErr w:type="spellEnd"/>
    </w:p>
    <w:p w14:paraId="723DC52A" w14:textId="77777777" w:rsidR="00134181" w:rsidRPr="00134181" w:rsidRDefault="00134181" w:rsidP="001341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2788DE03" w14:textId="18037F21" w:rsidR="00134181" w:rsidRPr="00134181" w:rsidRDefault="00134181" w:rsidP="0013418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34181">
        <w:rPr>
          <w:rFonts w:ascii="Arial" w:eastAsia="Times New Roman" w:hAnsi="Arial" w:cs="Arial"/>
          <w:color w:val="333333"/>
          <w:sz w:val="21"/>
          <w:szCs w:val="21"/>
        </w:rPr>
        <w:t>4.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If your CSV file has a header that you </w:t>
      </w:r>
      <w:proofErr w:type="gramStart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don’t</w:t>
      </w:r>
      <w:proofErr w:type="gramEnd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want to read into your dataset, what do you execute before iterating through the file using a ‘reader’ object?</w:t>
      </w:r>
    </w:p>
    <w:p w14:paraId="532AFC48" w14:textId="62944275" w:rsidR="00134181" w:rsidRPr="00134181" w:rsidRDefault="00134181" w:rsidP="00134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18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4FFBFF4">
          <v:shape id="_x0000_i1129" type="#_x0000_t75" style="width:18pt;height:15.6pt" o:ole="">
            <v:imagedata r:id="rId7" o:title=""/>
          </v:shape>
          <w:control r:id="rId19" w:name="DefaultOcxName12" w:shapeid="_x0000_i1129"/>
        </w:object>
      </w:r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next(reader)</w:t>
      </w:r>
    </w:p>
    <w:p w14:paraId="041180EE" w14:textId="5C4873ED" w:rsidR="00134181" w:rsidRPr="00134181" w:rsidRDefault="00134181" w:rsidP="001341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3418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273A58B">
          <v:shape id="_x0000_i1107" type="#_x0000_t75" style="width:18pt;height:15.6pt" o:ole="">
            <v:imagedata r:id="rId5" o:title=""/>
          </v:shape>
          <w:control r:id="rId20" w:name="DefaultOcxName13" w:shapeid="_x0000_i1107"/>
        </w:object>
      </w:r>
      <w:proofErr w:type="spellStart"/>
      <w:proofErr w:type="gramStart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reader.next</w:t>
      </w:r>
      <w:proofErr w:type="spellEnd"/>
      <w:proofErr w:type="gramEnd"/>
    </w:p>
    <w:p w14:paraId="473B4CF2" w14:textId="08CDDA9D" w:rsidR="00134181" w:rsidRPr="00134181" w:rsidRDefault="00134181" w:rsidP="001341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3418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9A29E4A">
          <v:shape id="_x0000_i1106" type="#_x0000_t75" style="width:18pt;height:15.6pt" o:ole="">
            <v:imagedata r:id="rId5" o:title=""/>
          </v:shape>
          <w:control r:id="rId21" w:name="DefaultOcxName14" w:shapeid="_x0000_i1106"/>
        </w:object>
      </w:r>
      <w:proofErr w:type="spellStart"/>
      <w:proofErr w:type="gramStart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reader.ignore</w:t>
      </w:r>
      <w:proofErr w:type="gramEnd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_header</w:t>
      </w:r>
      <w:proofErr w:type="spellEnd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()</w:t>
      </w:r>
    </w:p>
    <w:p w14:paraId="2E6FF8FF" w14:textId="517B7132" w:rsidR="00134181" w:rsidRDefault="00134181" w:rsidP="001341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3418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E9F39BA">
          <v:shape id="_x0000_i1105" type="#_x0000_t75" style="width:18pt;height:15.6pt" o:ole="">
            <v:imagedata r:id="rId5" o:title=""/>
          </v:shape>
          <w:control r:id="rId22" w:name="DefaultOcxName15" w:shapeid="_x0000_i1105"/>
        </w:object>
      </w:r>
      <w:proofErr w:type="spellStart"/>
      <w:proofErr w:type="gramStart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reader.read</w:t>
      </w:r>
      <w:proofErr w:type="spellEnd"/>
      <w:proofErr w:type="gramEnd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(next)</w:t>
      </w:r>
    </w:p>
    <w:p w14:paraId="07B275A4" w14:textId="77777777" w:rsidR="00134181" w:rsidRPr="00134181" w:rsidRDefault="00134181" w:rsidP="001341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2E933A8E" w14:textId="72D4E334" w:rsidR="00134181" w:rsidRPr="00134181" w:rsidRDefault="00134181" w:rsidP="0013418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34181">
        <w:rPr>
          <w:rFonts w:ascii="Arial" w:eastAsia="Times New Roman" w:hAnsi="Arial" w:cs="Arial"/>
          <w:color w:val="333333"/>
          <w:sz w:val="21"/>
          <w:szCs w:val="21"/>
        </w:rPr>
        <w:t>5.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When you read a row from a reader and want to cast column 2 to another data type, for example, a float, </w:t>
      </w:r>
      <w:proofErr w:type="gramStart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what’s</w:t>
      </w:r>
      <w:proofErr w:type="gramEnd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the correct syntax?</w:t>
      </w:r>
    </w:p>
    <w:p w14:paraId="34208CEE" w14:textId="0CE9486C" w:rsidR="00134181" w:rsidRPr="00134181" w:rsidRDefault="00134181" w:rsidP="00134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18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D765AEE">
          <v:shape id="_x0000_i1127" type="#_x0000_t75" style="width:18pt;height:15.6pt" o:ole="">
            <v:imagedata r:id="rId7" o:title=""/>
          </v:shape>
          <w:control r:id="rId23" w:name="DefaultOcxName16" w:shapeid="_x0000_i1127"/>
        </w:object>
      </w:r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float(</w:t>
      </w:r>
      <w:proofErr w:type="gramStart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row[</w:t>
      </w:r>
      <w:proofErr w:type="gramEnd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2])</w:t>
      </w:r>
    </w:p>
    <w:p w14:paraId="170F4919" w14:textId="30726C91" w:rsidR="00134181" w:rsidRPr="00134181" w:rsidRDefault="00134181" w:rsidP="001341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3418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08B2572">
          <v:shape id="_x0000_i1103" type="#_x0000_t75" style="width:18pt;height:15.6pt" o:ole="">
            <v:imagedata r:id="rId5" o:title=""/>
          </v:shape>
          <w:control r:id="rId24" w:name="DefaultOcxName17" w:shapeid="_x0000_i1103"/>
        </w:object>
      </w:r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You </w:t>
      </w:r>
      <w:proofErr w:type="gramStart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can’t</w:t>
      </w:r>
      <w:proofErr w:type="gramEnd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. It needs to be read into a buffer and a new float instantiated from the buffer</w:t>
      </w:r>
    </w:p>
    <w:p w14:paraId="3CD8B004" w14:textId="00F775E4" w:rsidR="00134181" w:rsidRPr="00134181" w:rsidRDefault="00134181" w:rsidP="001341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3418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52836BE">
          <v:shape id="_x0000_i1102" type="#_x0000_t75" style="width:18pt;height:15.6pt" o:ole="">
            <v:imagedata r:id="rId5" o:title=""/>
          </v:shape>
          <w:control r:id="rId25" w:name="DefaultOcxName18" w:shapeid="_x0000_i1102"/>
        </w:object>
      </w:r>
      <w:proofErr w:type="spellStart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Convert.toFloat</w:t>
      </w:r>
      <w:proofErr w:type="spellEnd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(</w:t>
      </w:r>
      <w:proofErr w:type="gramStart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row[</w:t>
      </w:r>
      <w:proofErr w:type="gramEnd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2])</w:t>
      </w:r>
    </w:p>
    <w:p w14:paraId="7F277A04" w14:textId="32B85BC2" w:rsidR="00134181" w:rsidRDefault="00134181" w:rsidP="001341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3418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2C8F6EF">
          <v:shape id="_x0000_i1101" type="#_x0000_t75" style="width:18pt;height:15.6pt" o:ole="">
            <v:imagedata r:id="rId5" o:title=""/>
          </v:shape>
          <w:control r:id="rId26" w:name="DefaultOcxName19" w:shapeid="_x0000_i1101"/>
        </w:object>
      </w:r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float f = row[2</w:t>
      </w:r>
      <w:proofErr w:type="gramStart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].read</w:t>
      </w:r>
      <w:proofErr w:type="gramEnd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()</w:t>
      </w:r>
    </w:p>
    <w:p w14:paraId="65A4DE77" w14:textId="77777777" w:rsidR="00134181" w:rsidRPr="00134181" w:rsidRDefault="00134181" w:rsidP="001341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2E3DD1BF" w14:textId="31E80898" w:rsidR="00134181" w:rsidRPr="00134181" w:rsidRDefault="00134181" w:rsidP="0013418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34181">
        <w:rPr>
          <w:rFonts w:ascii="Arial" w:eastAsia="Times New Roman" w:hAnsi="Arial" w:cs="Arial"/>
          <w:color w:val="333333"/>
          <w:sz w:val="21"/>
          <w:szCs w:val="21"/>
        </w:rPr>
        <w:t>6.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What was the sunspot seasonality?</w:t>
      </w:r>
    </w:p>
    <w:p w14:paraId="2A2873DB" w14:textId="42968C48" w:rsidR="00134181" w:rsidRPr="00134181" w:rsidRDefault="00134181" w:rsidP="00134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18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62B5F57B">
          <v:shape id="_x0000_i1100" type="#_x0000_t75" style="width:18pt;height:15.6pt" o:ole="">
            <v:imagedata r:id="rId5" o:title=""/>
          </v:shape>
          <w:control r:id="rId27" w:name="DefaultOcxName20" w:shapeid="_x0000_i1100"/>
        </w:object>
      </w:r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4 times a year</w:t>
      </w:r>
    </w:p>
    <w:p w14:paraId="019FAB32" w14:textId="0EDCAAF1" w:rsidR="00134181" w:rsidRPr="00134181" w:rsidRDefault="00134181" w:rsidP="001341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3418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9975489">
          <v:shape id="_x0000_i1099" type="#_x0000_t75" style="width:18pt;height:15.6pt" o:ole="">
            <v:imagedata r:id="rId5" o:title=""/>
          </v:shape>
          <w:control r:id="rId28" w:name="DefaultOcxName21" w:shapeid="_x0000_i1099"/>
        </w:object>
      </w:r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22 years</w:t>
      </w:r>
    </w:p>
    <w:p w14:paraId="2E65E95B" w14:textId="17B8968A" w:rsidR="00134181" w:rsidRPr="00134181" w:rsidRDefault="00134181" w:rsidP="001341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3418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D92F857">
          <v:shape id="_x0000_i1124" type="#_x0000_t75" style="width:18pt;height:15.6pt" o:ole="">
            <v:imagedata r:id="rId7" o:title=""/>
          </v:shape>
          <w:control r:id="rId29" w:name="DefaultOcxName22" w:shapeid="_x0000_i1124"/>
        </w:object>
      </w:r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11 or 22 years depending on who you ask</w:t>
      </w:r>
    </w:p>
    <w:p w14:paraId="60D28DAB" w14:textId="1F73E096" w:rsidR="00134181" w:rsidRDefault="00134181" w:rsidP="001341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3418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A4E0316">
          <v:shape id="_x0000_i1097" type="#_x0000_t75" style="width:18pt;height:15.6pt" o:ole="">
            <v:imagedata r:id="rId5" o:title=""/>
          </v:shape>
          <w:control r:id="rId30" w:name="DefaultOcxName23" w:shapeid="_x0000_i1097"/>
        </w:object>
      </w:r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11 years</w:t>
      </w:r>
    </w:p>
    <w:p w14:paraId="3B7B93AA" w14:textId="77777777" w:rsidR="00134181" w:rsidRPr="00134181" w:rsidRDefault="00134181" w:rsidP="001341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4CC8EDED" w14:textId="545CECE9" w:rsidR="00134181" w:rsidRPr="00134181" w:rsidRDefault="00134181" w:rsidP="0013418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34181">
        <w:rPr>
          <w:rFonts w:ascii="Arial" w:eastAsia="Times New Roman" w:hAnsi="Arial" w:cs="Arial"/>
          <w:color w:val="333333"/>
          <w:sz w:val="21"/>
          <w:szCs w:val="21"/>
        </w:rPr>
        <w:t>7.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After studying this course, what neural network type do you think is best for predicting time series like our </w:t>
      </w:r>
      <w:proofErr w:type="gramStart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sunspots</w:t>
      </w:r>
      <w:proofErr w:type="gramEnd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dataset?</w:t>
      </w:r>
    </w:p>
    <w:p w14:paraId="46A9E9BA" w14:textId="4069F6AE" w:rsidR="00134181" w:rsidRPr="00134181" w:rsidRDefault="00134181" w:rsidP="00134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18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DD948E5">
          <v:shape id="_x0000_i1096" type="#_x0000_t75" style="width:18pt;height:15.6pt" o:ole="">
            <v:imagedata r:id="rId5" o:title=""/>
          </v:shape>
          <w:control r:id="rId31" w:name="DefaultOcxName24" w:shapeid="_x0000_i1096"/>
        </w:object>
      </w:r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DNN</w:t>
      </w:r>
    </w:p>
    <w:p w14:paraId="47B0D4FB" w14:textId="633D4416" w:rsidR="00134181" w:rsidRPr="00134181" w:rsidRDefault="00134181" w:rsidP="001341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3418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3CE543C">
          <v:shape id="_x0000_i1095" type="#_x0000_t75" style="width:18pt;height:15.6pt" o:ole="">
            <v:imagedata r:id="rId5" o:title=""/>
          </v:shape>
          <w:control r:id="rId32" w:name="DefaultOcxName25" w:shapeid="_x0000_i1095"/>
        </w:object>
      </w:r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RNN / LSTM</w:t>
      </w:r>
    </w:p>
    <w:p w14:paraId="7C2829B1" w14:textId="0B5BFE73" w:rsidR="00134181" w:rsidRPr="00134181" w:rsidRDefault="00134181" w:rsidP="001341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3418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D822983">
          <v:shape id="_x0000_i1094" type="#_x0000_t75" style="width:18pt;height:15.6pt" o:ole="">
            <v:imagedata r:id="rId5" o:title=""/>
          </v:shape>
          <w:control r:id="rId33" w:name="DefaultOcxName26" w:shapeid="_x0000_i1094"/>
        </w:object>
      </w:r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Convolutions</w:t>
      </w:r>
    </w:p>
    <w:p w14:paraId="11326E56" w14:textId="0BF991F2" w:rsidR="00134181" w:rsidRDefault="00134181" w:rsidP="001341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3418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57F4468">
          <v:shape id="_x0000_i1122" type="#_x0000_t75" style="width:18pt;height:15.6pt" o:ole="">
            <v:imagedata r:id="rId7" o:title=""/>
          </v:shape>
          <w:control r:id="rId34" w:name="DefaultOcxName27" w:shapeid="_x0000_i1122"/>
        </w:object>
      </w:r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A combination of </w:t>
      </w:r>
      <w:proofErr w:type="gramStart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all of</w:t>
      </w:r>
      <w:proofErr w:type="gramEnd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the above</w:t>
      </w:r>
    </w:p>
    <w:p w14:paraId="0060A897" w14:textId="77777777" w:rsidR="00134181" w:rsidRPr="00134181" w:rsidRDefault="00134181" w:rsidP="001341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5504B8A3" w14:textId="1EFACF3E" w:rsidR="00134181" w:rsidRPr="00134181" w:rsidRDefault="00134181" w:rsidP="0013418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34181">
        <w:rPr>
          <w:rFonts w:ascii="Arial" w:eastAsia="Times New Roman" w:hAnsi="Arial" w:cs="Arial"/>
          <w:color w:val="333333"/>
          <w:sz w:val="21"/>
          <w:szCs w:val="21"/>
        </w:rPr>
        <w:t>8.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Why is MAE a good analytic for measuring accuracy of predictions for time series?</w:t>
      </w:r>
    </w:p>
    <w:p w14:paraId="2B24244D" w14:textId="4E955828" w:rsidR="00134181" w:rsidRPr="00134181" w:rsidRDefault="00134181" w:rsidP="00134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18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E701E01">
          <v:shape id="_x0000_i1092" type="#_x0000_t75" style="width:18pt;height:15.6pt" o:ole="">
            <v:imagedata r:id="rId5" o:title=""/>
          </v:shape>
          <w:control r:id="rId35" w:name="DefaultOcxName28" w:shapeid="_x0000_i1092"/>
        </w:object>
      </w:r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It biases towards small errors</w:t>
      </w:r>
    </w:p>
    <w:p w14:paraId="7BDF1608" w14:textId="772E8446" w:rsidR="00134181" w:rsidRPr="00134181" w:rsidRDefault="00134181" w:rsidP="001341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3418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E3BC622">
          <v:shape id="_x0000_i1091" type="#_x0000_t75" style="width:18pt;height:15.6pt" o:ole="">
            <v:imagedata r:id="rId5" o:title=""/>
          </v:shape>
          <w:control r:id="rId36" w:name="DefaultOcxName29" w:shapeid="_x0000_i1091"/>
        </w:object>
      </w:r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It only counts positive errors</w:t>
      </w:r>
    </w:p>
    <w:p w14:paraId="6B206642" w14:textId="1DF2658D" w:rsidR="00134181" w:rsidRPr="00134181" w:rsidRDefault="00134181" w:rsidP="001341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3418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62CE1E9">
          <v:shape id="_x0000_i1121" type="#_x0000_t75" style="width:18pt;height:15.6pt" o:ole="">
            <v:imagedata r:id="rId7" o:title=""/>
          </v:shape>
          <w:control r:id="rId37" w:name="DefaultOcxName30" w:shapeid="_x0000_i1121"/>
        </w:object>
      </w:r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It </w:t>
      </w:r>
      <w:proofErr w:type="gramStart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doesn’t</w:t>
      </w:r>
      <w:proofErr w:type="gramEnd"/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heavily punish larger errors like square errors do</w:t>
      </w:r>
    </w:p>
    <w:p w14:paraId="76BBE5E8" w14:textId="451DA93D" w:rsidR="00134181" w:rsidRPr="00134181" w:rsidRDefault="00134181" w:rsidP="001341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3418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2E3A67F">
          <v:shape id="_x0000_i1089" type="#_x0000_t75" style="width:18pt;height:15.6pt" o:ole="">
            <v:imagedata r:id="rId5" o:title=""/>
          </v:shape>
          <w:control r:id="rId38" w:name="DefaultOcxName31" w:shapeid="_x0000_i1089"/>
        </w:object>
      </w:r>
      <w:r w:rsidRPr="00134181">
        <w:rPr>
          <w:rFonts w:ascii="Arial" w:eastAsia="Times New Roman" w:hAnsi="Arial" w:cs="Arial"/>
          <w:b/>
          <w:bCs/>
          <w:color w:val="333333"/>
          <w:sz w:val="21"/>
          <w:szCs w:val="21"/>
        </w:rPr>
        <w:t>It punishes larger errors</w:t>
      </w:r>
    </w:p>
    <w:p w14:paraId="784AB901" w14:textId="77777777" w:rsidR="00ED0213" w:rsidRDefault="00ED0213"/>
    <w:sectPr w:rsidR="00ED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52B8B"/>
    <w:multiLevelType w:val="hybridMultilevel"/>
    <w:tmpl w:val="0EB828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81"/>
    <w:rsid w:val="00134181"/>
    <w:rsid w:val="00ED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2EB3"/>
  <w15:chartTrackingRefBased/>
  <w15:docId w15:val="{5379063E-0956-40FF-B13E-BA29A7B3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41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41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134181"/>
  </w:style>
  <w:style w:type="paragraph" w:customStyle="1" w:styleId="rc-formpartsquestionquestionnumber">
    <w:name w:val="rc-formpartsquestion__questionnumber"/>
    <w:basedOn w:val="Normal"/>
    <w:rsid w:val="00134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134181"/>
  </w:style>
  <w:style w:type="paragraph" w:styleId="NormalWeb">
    <w:name w:val="Normal (Web)"/>
    <w:basedOn w:val="Normal"/>
    <w:uiPriority w:val="99"/>
    <w:semiHidden/>
    <w:unhideWhenUsed/>
    <w:rsid w:val="00134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4181"/>
    <w:rPr>
      <w:b/>
      <w:bCs/>
    </w:rPr>
  </w:style>
  <w:style w:type="character" w:customStyle="1" w:styleId="ontdeqt">
    <w:name w:val="_ontdeqt"/>
    <w:basedOn w:val="DefaultParagraphFont"/>
    <w:rsid w:val="00134181"/>
  </w:style>
  <w:style w:type="character" w:customStyle="1" w:styleId="bc4egv">
    <w:name w:val="_bc4egv"/>
    <w:basedOn w:val="DefaultParagraphFont"/>
    <w:rsid w:val="0013418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418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418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418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418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134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0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210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35287485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0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219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4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96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0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123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7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8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8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09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85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05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11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9005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79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17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181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6802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34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49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20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6614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9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85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710086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1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45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06545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756609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3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6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84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6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49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0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42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4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1327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2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89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19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8399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14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59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691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3064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2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41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60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495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42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96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550762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95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8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7607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869024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8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3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50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8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23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2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74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385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5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02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84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032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13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68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51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3423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6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1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726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1156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5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95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606486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1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30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29622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078369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1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5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23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4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110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7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75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82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6291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1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41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91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136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84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07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666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994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56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16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145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2391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84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18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115991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06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93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1694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106461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3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53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97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735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3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0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36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33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70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5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83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7571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99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2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763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55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04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59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67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072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4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3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44942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47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59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28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594419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85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40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1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0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4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0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5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6715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1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30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966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7357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26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5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432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6365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7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42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17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172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26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1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922541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8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38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7196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148357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48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24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388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0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55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05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0805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58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46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543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534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07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99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898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00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85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4867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86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31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52271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4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4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4290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83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67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1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682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5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9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5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8908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32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2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837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6072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0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20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343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438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34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24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264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85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98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86736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62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4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5152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 Sirohi</dc:creator>
  <cp:keywords/>
  <dc:description/>
  <cp:lastModifiedBy>Shilpi Sirohi</cp:lastModifiedBy>
  <cp:revision>1</cp:revision>
  <dcterms:created xsi:type="dcterms:W3CDTF">2020-06-30T19:37:00Z</dcterms:created>
  <dcterms:modified xsi:type="dcterms:W3CDTF">2020-06-30T19:42:00Z</dcterms:modified>
</cp:coreProperties>
</file>