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2" w:type="dxa"/>
        <w:tblLook w:val="04A0"/>
      </w:tblPr>
      <w:tblGrid>
        <w:gridCol w:w="4786"/>
        <w:gridCol w:w="4786"/>
      </w:tblGrid>
      <w:tr w:rsidR="00A70C44" w:rsidTr="00A70C44">
        <w:trPr>
          <w:trHeight w:val="565"/>
        </w:trPr>
        <w:tc>
          <w:tcPr>
            <w:tcW w:w="4786" w:type="dxa"/>
          </w:tcPr>
          <w:p w:rsidR="00A70C44" w:rsidRDefault="00A70C44">
            <w:r>
              <w:t xml:space="preserve">                      </w:t>
            </w:r>
          </w:p>
          <w:p w:rsidR="00A70C44" w:rsidRPr="00A70C44" w:rsidRDefault="00A70C44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</w:t>
            </w:r>
            <w:r w:rsidRPr="00A70C44">
              <w:rPr>
                <w:sz w:val="32"/>
                <w:szCs w:val="32"/>
              </w:rPr>
              <w:t xml:space="preserve">  </w:t>
            </w:r>
            <w:r w:rsidRPr="00A70C44">
              <w:rPr>
                <w:b/>
                <w:sz w:val="32"/>
                <w:szCs w:val="32"/>
              </w:rPr>
              <w:t>KEY</w:t>
            </w:r>
          </w:p>
        </w:tc>
        <w:tc>
          <w:tcPr>
            <w:tcW w:w="4786" w:type="dxa"/>
          </w:tcPr>
          <w:p w:rsidR="00A70C44" w:rsidRDefault="00A70C44">
            <w:r>
              <w:t xml:space="preserve"> </w:t>
            </w:r>
          </w:p>
          <w:p w:rsidR="00A70C44" w:rsidRPr="00A70C44" w:rsidRDefault="00A70C44">
            <w:pPr>
              <w:rPr>
                <w:b/>
                <w:sz w:val="32"/>
                <w:szCs w:val="32"/>
              </w:rPr>
            </w:pPr>
            <w:r w:rsidRPr="00A70C44">
              <w:rPr>
                <w:b/>
              </w:rPr>
              <w:t xml:space="preserve">                                 </w:t>
            </w:r>
            <w:r w:rsidRPr="00A70C44">
              <w:rPr>
                <w:b/>
                <w:sz w:val="32"/>
                <w:szCs w:val="32"/>
              </w:rPr>
              <w:t>VALUES</w:t>
            </w:r>
          </w:p>
        </w:tc>
      </w:tr>
      <w:tr w:rsidR="00A70C44" w:rsidTr="00A70C44">
        <w:trPr>
          <w:trHeight w:val="565"/>
        </w:trPr>
        <w:tc>
          <w:tcPr>
            <w:tcW w:w="4786" w:type="dxa"/>
          </w:tcPr>
          <w:p w:rsidR="00A70C44" w:rsidRDefault="00A70C44"/>
          <w:p w:rsidR="00A70C44" w:rsidRDefault="00A70C44">
            <w:r w:rsidRPr="00A70C44">
              <w:rPr>
                <w:sz w:val="28"/>
                <w:szCs w:val="28"/>
              </w:rPr>
              <w:t>Tender Ref No</w:t>
            </w:r>
            <w:r>
              <w:t>.</w:t>
            </w:r>
          </w:p>
        </w:tc>
        <w:tc>
          <w:tcPr>
            <w:tcW w:w="4786" w:type="dxa"/>
          </w:tcPr>
          <w:p w:rsidR="00A70C44" w:rsidRDefault="00A70C44"/>
          <w:p w:rsidR="00A70C44" w:rsidRDefault="00A70C44"/>
        </w:tc>
      </w:tr>
      <w:tr w:rsidR="00A70C44" w:rsidTr="00A70C44">
        <w:trPr>
          <w:trHeight w:val="534"/>
        </w:trPr>
        <w:tc>
          <w:tcPr>
            <w:tcW w:w="4786" w:type="dxa"/>
          </w:tcPr>
          <w:p w:rsidR="00A70C44" w:rsidRDefault="00A70C44">
            <w:pPr>
              <w:rPr>
                <w:sz w:val="28"/>
                <w:szCs w:val="28"/>
              </w:rPr>
            </w:pPr>
          </w:p>
          <w:p w:rsidR="00A70C44" w:rsidRPr="00A70C44" w:rsidRDefault="00A70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work</w:t>
            </w:r>
          </w:p>
        </w:tc>
        <w:tc>
          <w:tcPr>
            <w:tcW w:w="4786" w:type="dxa"/>
          </w:tcPr>
          <w:p w:rsidR="00A70C44" w:rsidRDefault="00A70C44"/>
        </w:tc>
      </w:tr>
      <w:tr w:rsidR="00A70C44" w:rsidTr="00A70C44">
        <w:trPr>
          <w:trHeight w:val="565"/>
        </w:trPr>
        <w:tc>
          <w:tcPr>
            <w:tcW w:w="4786" w:type="dxa"/>
          </w:tcPr>
          <w:p w:rsidR="00A70C44" w:rsidRDefault="00A70C44"/>
          <w:p w:rsidR="00A70C44" w:rsidRPr="00A70C44" w:rsidRDefault="00A70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 of tender document</w:t>
            </w:r>
          </w:p>
        </w:tc>
        <w:tc>
          <w:tcPr>
            <w:tcW w:w="4786" w:type="dxa"/>
          </w:tcPr>
          <w:p w:rsidR="00A70C44" w:rsidRDefault="00A70C44"/>
        </w:tc>
      </w:tr>
      <w:tr w:rsidR="00A70C44" w:rsidTr="00A70C44">
        <w:trPr>
          <w:trHeight w:val="565"/>
        </w:trPr>
        <w:tc>
          <w:tcPr>
            <w:tcW w:w="4786" w:type="dxa"/>
          </w:tcPr>
          <w:p w:rsidR="00A70C44" w:rsidRDefault="00A70C44"/>
          <w:p w:rsidR="00A70C44" w:rsidRPr="00A70C44" w:rsidRDefault="00A70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Estimated cost of work</w:t>
            </w:r>
          </w:p>
        </w:tc>
        <w:tc>
          <w:tcPr>
            <w:tcW w:w="4786" w:type="dxa"/>
          </w:tcPr>
          <w:p w:rsidR="00A70C44" w:rsidRDefault="00A70C44"/>
        </w:tc>
      </w:tr>
      <w:tr w:rsidR="00A70C44" w:rsidTr="00A70C44">
        <w:trPr>
          <w:trHeight w:val="534"/>
        </w:trPr>
        <w:tc>
          <w:tcPr>
            <w:tcW w:w="4786" w:type="dxa"/>
          </w:tcPr>
          <w:p w:rsidR="00A70C44" w:rsidRDefault="00A70C44"/>
          <w:p w:rsidR="00A70C44" w:rsidRPr="00A70C44" w:rsidRDefault="00A70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Earnest money deposit by DD</w:t>
            </w:r>
          </w:p>
        </w:tc>
        <w:tc>
          <w:tcPr>
            <w:tcW w:w="4786" w:type="dxa"/>
          </w:tcPr>
          <w:p w:rsidR="00A70C44" w:rsidRDefault="00A70C44"/>
        </w:tc>
      </w:tr>
      <w:tr w:rsidR="00A70C44" w:rsidTr="00A70C44">
        <w:trPr>
          <w:trHeight w:val="534"/>
        </w:trPr>
        <w:tc>
          <w:tcPr>
            <w:tcW w:w="4786" w:type="dxa"/>
          </w:tcPr>
          <w:p w:rsidR="00A70C44" w:rsidRDefault="00A70C44"/>
          <w:p w:rsidR="00A70C44" w:rsidRPr="00A70C44" w:rsidRDefault="00A70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  bid meeting</w:t>
            </w:r>
          </w:p>
        </w:tc>
        <w:tc>
          <w:tcPr>
            <w:tcW w:w="4786" w:type="dxa"/>
          </w:tcPr>
          <w:p w:rsidR="00A70C44" w:rsidRDefault="00A70C44"/>
        </w:tc>
      </w:tr>
      <w:tr w:rsidR="00A70C44" w:rsidTr="00A70C44">
        <w:trPr>
          <w:trHeight w:val="565"/>
        </w:trPr>
        <w:tc>
          <w:tcPr>
            <w:tcW w:w="4786" w:type="dxa"/>
          </w:tcPr>
          <w:p w:rsidR="00A70C44" w:rsidRDefault="00A70C44"/>
          <w:p w:rsidR="00A70C44" w:rsidRPr="00A70C44" w:rsidRDefault="00A70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Tender sale start date and time</w:t>
            </w:r>
          </w:p>
        </w:tc>
        <w:tc>
          <w:tcPr>
            <w:tcW w:w="4786" w:type="dxa"/>
          </w:tcPr>
          <w:p w:rsidR="00A70C44" w:rsidRDefault="00A70C44"/>
        </w:tc>
      </w:tr>
      <w:tr w:rsidR="00A70C44" w:rsidTr="00A70C44">
        <w:trPr>
          <w:trHeight w:val="565"/>
        </w:trPr>
        <w:tc>
          <w:tcPr>
            <w:tcW w:w="4786" w:type="dxa"/>
          </w:tcPr>
          <w:p w:rsidR="00A70C44" w:rsidRDefault="00A70C44"/>
          <w:p w:rsidR="00A70C44" w:rsidRPr="00A70C44" w:rsidRDefault="00A70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Submission date of tender</w:t>
            </w:r>
          </w:p>
        </w:tc>
        <w:tc>
          <w:tcPr>
            <w:tcW w:w="4786" w:type="dxa"/>
          </w:tcPr>
          <w:p w:rsidR="00A70C44" w:rsidRDefault="00A70C44"/>
          <w:p w:rsidR="00A70C44" w:rsidRDefault="00A70C44"/>
        </w:tc>
      </w:tr>
      <w:tr w:rsidR="00A70C44" w:rsidTr="00A70C44">
        <w:trPr>
          <w:trHeight w:val="565"/>
        </w:trPr>
        <w:tc>
          <w:tcPr>
            <w:tcW w:w="4786" w:type="dxa"/>
          </w:tcPr>
          <w:p w:rsidR="00A70C44" w:rsidRDefault="00A70C44"/>
          <w:p w:rsidR="00A70C44" w:rsidRPr="00A70C44" w:rsidRDefault="00A70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Opening date of tender</w:t>
            </w:r>
          </w:p>
        </w:tc>
        <w:tc>
          <w:tcPr>
            <w:tcW w:w="4786" w:type="dxa"/>
          </w:tcPr>
          <w:p w:rsidR="00A70C44" w:rsidRDefault="00A70C44"/>
        </w:tc>
      </w:tr>
      <w:tr w:rsidR="00A70C44" w:rsidTr="00A70C44">
        <w:trPr>
          <w:trHeight w:val="565"/>
        </w:trPr>
        <w:tc>
          <w:tcPr>
            <w:tcW w:w="4786" w:type="dxa"/>
          </w:tcPr>
          <w:p w:rsidR="00A70C44" w:rsidRDefault="00A70C44"/>
          <w:p w:rsidR="00A70C44" w:rsidRPr="00A70C44" w:rsidRDefault="00A70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 completion time</w:t>
            </w:r>
          </w:p>
        </w:tc>
        <w:tc>
          <w:tcPr>
            <w:tcW w:w="4786" w:type="dxa"/>
          </w:tcPr>
          <w:p w:rsidR="00A70C44" w:rsidRDefault="00A70C44"/>
        </w:tc>
      </w:tr>
      <w:tr w:rsidR="00A70C44" w:rsidTr="00A70C44">
        <w:trPr>
          <w:trHeight w:val="565"/>
        </w:trPr>
        <w:tc>
          <w:tcPr>
            <w:tcW w:w="4786" w:type="dxa"/>
          </w:tcPr>
          <w:p w:rsidR="00A70C44" w:rsidRDefault="00A70C44"/>
          <w:p w:rsidR="00A70C44" w:rsidRPr="00A70C44" w:rsidRDefault="00A70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person(s)</w:t>
            </w:r>
          </w:p>
        </w:tc>
        <w:tc>
          <w:tcPr>
            <w:tcW w:w="4786" w:type="dxa"/>
          </w:tcPr>
          <w:p w:rsidR="00A70C44" w:rsidRDefault="00A70C44"/>
        </w:tc>
      </w:tr>
    </w:tbl>
    <w:p w:rsidR="00B97A85" w:rsidRDefault="00A70C44"/>
    <w:sectPr w:rsidR="00B97A85" w:rsidSect="00576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0C44"/>
    <w:rsid w:val="00507197"/>
    <w:rsid w:val="00576ECC"/>
    <w:rsid w:val="008A5175"/>
    <w:rsid w:val="00A70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0C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2015-12-24T07:19:00Z</dcterms:created>
  <dcterms:modified xsi:type="dcterms:W3CDTF">2015-12-24T07:28:00Z</dcterms:modified>
</cp:coreProperties>
</file>