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7913" w:rsidTr="007C7913">
        <w:tc>
          <w:tcPr>
            <w:tcW w:w="4675" w:type="dxa"/>
          </w:tcPr>
          <w:p w:rsidR="007C7913" w:rsidRDefault="007C7913" w:rsidP="007C7913">
            <w:r>
              <w:t>Dept ID</w:t>
            </w:r>
          </w:p>
        </w:tc>
        <w:tc>
          <w:tcPr>
            <w:tcW w:w="4675" w:type="dxa"/>
          </w:tcPr>
          <w:p w:rsidR="007C7913" w:rsidRDefault="007C7913" w:rsidP="007C7913">
            <w:r>
              <w:t>Dept Name</w:t>
            </w:r>
          </w:p>
        </w:tc>
      </w:tr>
      <w:tr w:rsidR="007C7913" w:rsidTr="007C7913">
        <w:tc>
          <w:tcPr>
            <w:tcW w:w="4675" w:type="dxa"/>
          </w:tcPr>
          <w:p w:rsidR="007C7913" w:rsidRDefault="007C7913" w:rsidP="007C7913">
            <w:r>
              <w:t>1</w:t>
            </w:r>
          </w:p>
        </w:tc>
        <w:tc>
          <w:tcPr>
            <w:tcW w:w="4675" w:type="dxa"/>
          </w:tcPr>
          <w:p w:rsidR="007C7913" w:rsidRDefault="007C7913" w:rsidP="007C7913">
            <w:r>
              <w:t>X</w:t>
            </w:r>
          </w:p>
        </w:tc>
      </w:tr>
      <w:tr w:rsidR="007C7913" w:rsidTr="007C7913">
        <w:tc>
          <w:tcPr>
            <w:tcW w:w="4675" w:type="dxa"/>
          </w:tcPr>
          <w:p w:rsidR="007C7913" w:rsidRDefault="007C7913" w:rsidP="007C7913">
            <w:r>
              <w:t>2</w:t>
            </w:r>
          </w:p>
        </w:tc>
        <w:tc>
          <w:tcPr>
            <w:tcW w:w="4675" w:type="dxa"/>
          </w:tcPr>
          <w:p w:rsidR="007C7913" w:rsidRDefault="007C7913" w:rsidP="007C7913">
            <w:r>
              <w:t>Y</w:t>
            </w:r>
          </w:p>
        </w:tc>
      </w:tr>
      <w:tr w:rsidR="007C7913" w:rsidTr="007C7913">
        <w:tc>
          <w:tcPr>
            <w:tcW w:w="4675" w:type="dxa"/>
          </w:tcPr>
          <w:p w:rsidR="007C7913" w:rsidRDefault="007C7913" w:rsidP="007C7913">
            <w:r>
              <w:t>3</w:t>
            </w:r>
          </w:p>
        </w:tc>
        <w:tc>
          <w:tcPr>
            <w:tcW w:w="4675" w:type="dxa"/>
          </w:tcPr>
          <w:p w:rsidR="007C7913" w:rsidRDefault="007C7913" w:rsidP="007C7913">
            <w:r>
              <w:t>Z</w:t>
            </w:r>
          </w:p>
        </w:tc>
      </w:tr>
    </w:tbl>
    <w:p w:rsidR="003B0869" w:rsidRDefault="003B0869" w:rsidP="007C7913"/>
    <w:sectPr w:rsidR="003B0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13"/>
    <w:rsid w:val="003B0869"/>
    <w:rsid w:val="007C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082C"/>
  <w15:chartTrackingRefBased/>
  <w15:docId w15:val="{9DAC5E87-669D-4B50-B2BF-2C93B8B1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Tech 5 PM</dc:creator>
  <cp:keywords/>
  <dc:description/>
  <cp:lastModifiedBy>Vinay Tech 5 PM</cp:lastModifiedBy>
  <cp:revision>1</cp:revision>
  <dcterms:created xsi:type="dcterms:W3CDTF">2023-05-06T05:59:00Z</dcterms:created>
  <dcterms:modified xsi:type="dcterms:W3CDTF">2023-05-06T06:02:00Z</dcterms:modified>
</cp:coreProperties>
</file>