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7D" w:rsidRDefault="0044007D" w:rsidP="0044007D">
      <w:pPr>
        <w:pStyle w:val="ListParagraph"/>
        <w:numPr>
          <w:ilvl w:val="0"/>
          <w:numId w:val="1"/>
        </w:numPr>
      </w:pPr>
      <w:r>
        <w:t xml:space="preserve">Create a test project in </w:t>
      </w:r>
      <w:proofErr w:type="spellStart"/>
      <w:r>
        <w:t>TestLink</w:t>
      </w:r>
      <w:proofErr w:type="spellEnd"/>
      <w:r>
        <w:t xml:space="preserve"> </w:t>
      </w:r>
      <w:r w:rsidR="00985985">
        <w:t>demo site</w:t>
      </w:r>
      <w:r>
        <w:t xml:space="preserve"> and create test cases for the following </w:t>
      </w:r>
      <w:r w:rsidR="003F5BD3">
        <w:t>screen</w:t>
      </w:r>
      <w:r>
        <w:t>,</w:t>
      </w:r>
    </w:p>
    <w:p w:rsidR="0044007D" w:rsidRDefault="0044007D" w:rsidP="0044007D">
      <w:r>
        <w:t xml:space="preserve">In </w:t>
      </w:r>
      <w:hyperlink r:id="rId6" w:history="1">
        <w:r w:rsidR="00F05756">
          <w:rPr>
            <w:rStyle w:val="Hyperlink"/>
          </w:rPr>
          <w:t>https://www.google.lk/</w:t>
        </w:r>
      </w:hyperlink>
      <w:r w:rsidR="00F05756">
        <w:t xml:space="preserve"> </w:t>
      </w:r>
      <w:r>
        <w:t>web page:</w:t>
      </w:r>
    </w:p>
    <w:p w:rsidR="00F05756" w:rsidRDefault="00F05756" w:rsidP="0044007D">
      <w:r>
        <w:rPr>
          <w:noProof/>
        </w:rPr>
        <w:drawing>
          <wp:inline distT="0" distB="0" distL="0" distR="0" wp14:anchorId="6EA3E246" wp14:editId="3B049999">
            <wp:extent cx="5095875" cy="322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175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D3" w:rsidRDefault="003F5BD3" w:rsidP="0044007D">
      <w:r>
        <w:t>Create test cases for following;</w:t>
      </w:r>
    </w:p>
    <w:p w:rsidR="0044007D" w:rsidRDefault="0044007D" w:rsidP="0044007D">
      <w:r>
        <w:t>I.</w:t>
      </w:r>
      <w:r>
        <w:tab/>
      </w:r>
      <w:r w:rsidR="00C9382A">
        <w:t>V</w:t>
      </w:r>
      <w:r w:rsidR="00F05756">
        <w:t xml:space="preserve">erify the country </w:t>
      </w:r>
      <w:bookmarkStart w:id="0" w:name="_GoBack"/>
      <w:bookmarkEnd w:id="0"/>
    </w:p>
    <w:p w:rsidR="0044007D" w:rsidRDefault="0044007D" w:rsidP="0044007D">
      <w:r>
        <w:t>II.</w:t>
      </w:r>
      <w:r>
        <w:tab/>
      </w:r>
      <w:r w:rsidR="00F05756">
        <w:t xml:space="preserve">Verify </w:t>
      </w:r>
      <w:r>
        <w:t>suggestions</w:t>
      </w:r>
    </w:p>
    <w:p w:rsidR="0044007D" w:rsidRDefault="0044007D" w:rsidP="0044007D">
      <w:r>
        <w:t>III.</w:t>
      </w:r>
      <w:r>
        <w:tab/>
      </w:r>
      <w:r w:rsidR="00F05756">
        <w:t>Verify users can login</w:t>
      </w:r>
    </w:p>
    <w:p w:rsidR="0044007D" w:rsidRDefault="0044007D" w:rsidP="0044007D">
      <w:r>
        <w:t>IV.</w:t>
      </w:r>
      <w:r>
        <w:tab/>
      </w:r>
      <w:r w:rsidR="00F05756">
        <w:t>Verify empty search</w:t>
      </w:r>
    </w:p>
    <w:p w:rsidR="009C6C49" w:rsidRDefault="0044007D" w:rsidP="0044007D">
      <w:r>
        <w:t>V.</w:t>
      </w:r>
      <w:r>
        <w:tab/>
      </w:r>
      <w:r w:rsidR="009C6C49">
        <w:t>Verify search</w:t>
      </w:r>
    </w:p>
    <w:p w:rsidR="00C9382A" w:rsidRDefault="0044007D" w:rsidP="0044007D">
      <w:r>
        <w:t>VI.</w:t>
      </w:r>
      <w:r>
        <w:tab/>
      </w:r>
      <w:r w:rsidR="009C6C49">
        <w:t xml:space="preserve">Verify </w:t>
      </w:r>
      <w:r w:rsidR="00C9382A">
        <w:t>the action on “I’m feeling Lucky”</w:t>
      </w:r>
    </w:p>
    <w:p w:rsidR="0044007D" w:rsidRDefault="0044007D" w:rsidP="0044007D">
      <w:r>
        <w:t>VII.</w:t>
      </w:r>
      <w:r>
        <w:tab/>
      </w:r>
      <w:r w:rsidR="003F5BD3">
        <w:t xml:space="preserve">Verify functionality of </w:t>
      </w:r>
      <w:r>
        <w:t>“Setti</w:t>
      </w:r>
      <w:r w:rsidR="003F5BD3">
        <w:t>ngs” link (bottom-right corner)</w:t>
      </w:r>
    </w:p>
    <w:p w:rsidR="0044007D" w:rsidRDefault="0044007D" w:rsidP="0044007D">
      <w:r>
        <w:t>IX.</w:t>
      </w:r>
      <w:r>
        <w:tab/>
      </w:r>
      <w:r w:rsidR="003F5BD3">
        <w:t xml:space="preserve">Verify “Enter” </w:t>
      </w:r>
      <w:r>
        <w:t xml:space="preserve">key </w:t>
      </w:r>
      <w:r w:rsidR="003F5BD3">
        <w:t>functionality after typing on search text box</w:t>
      </w:r>
    </w:p>
    <w:p w:rsidR="0044007D" w:rsidRDefault="0044007D" w:rsidP="0044007D">
      <w:r>
        <w:t>X.</w:t>
      </w:r>
      <w:r>
        <w:tab/>
      </w:r>
      <w:r w:rsidR="003F5BD3">
        <w:t>Verify calculate functionality in the search box</w:t>
      </w:r>
    </w:p>
    <w:p w:rsidR="0044007D" w:rsidRDefault="0044007D" w:rsidP="0044007D"/>
    <w:p w:rsidR="00A60C71" w:rsidRDefault="0044007D" w:rsidP="0044007D">
      <w:r>
        <w:t>2)</w:t>
      </w:r>
      <w:r>
        <w:tab/>
        <w:t xml:space="preserve">Automate any selected 5 test cases from above list, using Selenium and </w:t>
      </w:r>
      <w:proofErr w:type="spellStart"/>
      <w:r>
        <w:t>Junit</w:t>
      </w:r>
      <w:proofErr w:type="spellEnd"/>
      <w:r>
        <w:t xml:space="preserve"> (you may use Firefox </w:t>
      </w:r>
      <w:proofErr w:type="spellStart"/>
      <w:r>
        <w:t>WebDriver</w:t>
      </w:r>
      <w:proofErr w:type="spellEnd"/>
      <w:r>
        <w:t xml:space="preserve"> for this task).</w:t>
      </w:r>
    </w:p>
    <w:sectPr w:rsidR="00A6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C49"/>
    <w:multiLevelType w:val="hybridMultilevel"/>
    <w:tmpl w:val="A7DA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7D"/>
    <w:rsid w:val="003F5BD3"/>
    <w:rsid w:val="0044007D"/>
    <w:rsid w:val="0066706B"/>
    <w:rsid w:val="00985985"/>
    <w:rsid w:val="009C6C49"/>
    <w:rsid w:val="00A60C71"/>
    <w:rsid w:val="00C9382A"/>
    <w:rsid w:val="00DE50EF"/>
    <w:rsid w:val="00F0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7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7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l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Sisira Kumara</dc:creator>
  <cp:lastModifiedBy>Sisira Kumara</cp:lastModifiedBy>
  <cp:revision>3</cp:revision>
  <dcterms:created xsi:type="dcterms:W3CDTF">2013-09-27T11:37:00Z</dcterms:created>
  <dcterms:modified xsi:type="dcterms:W3CDTF">2013-10-07T05:55:00Z</dcterms:modified>
</cp:coreProperties>
</file>