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center"/>
        <w:rPr>
          <w:rFonts w:ascii="宋体" w:hAnsi="宋体"/>
          <w:b/>
          <w:sz w:val="52"/>
          <w:szCs w:val="52"/>
        </w:rPr>
      </w:pPr>
    </w:p>
    <w:p>
      <w:pPr>
        <w:pStyle w:val="16"/>
        <w:jc w:val="center"/>
        <w:rPr>
          <w:rFonts w:ascii="宋体" w:hAnsi="宋体"/>
          <w:b/>
          <w:sz w:val="52"/>
          <w:szCs w:val="52"/>
        </w:rPr>
      </w:pPr>
    </w:p>
    <w:p>
      <w:pPr>
        <w:pStyle w:val="16"/>
        <w:jc w:val="center"/>
        <w:rPr>
          <w:rFonts w:ascii="宋体" w:hAnsi="宋体"/>
          <w:b/>
          <w:sz w:val="52"/>
          <w:szCs w:val="52"/>
        </w:rPr>
      </w:pPr>
    </w:p>
    <w:p>
      <w:pPr>
        <w:pStyle w:val="16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新途医学远程病理诊断</w:t>
      </w:r>
      <w:r>
        <w:rPr>
          <w:rFonts w:hint="eastAsia" w:ascii="宋体" w:hAnsi="宋体"/>
          <w:b/>
          <w:sz w:val="52"/>
          <w:szCs w:val="52"/>
        </w:rPr>
        <w:t>平台</w:t>
      </w:r>
      <w:r>
        <w:rPr>
          <w:rFonts w:ascii="宋体" w:hAnsi="宋体"/>
          <w:b/>
          <w:sz w:val="52"/>
          <w:szCs w:val="52"/>
        </w:rPr>
        <w:t xml:space="preserve"> </w:t>
      </w:r>
    </w:p>
    <w:p>
      <w:pPr>
        <w:pStyle w:val="16"/>
        <w:jc w:val="center"/>
        <w:rPr>
          <w:rFonts w:hint="eastAsia" w:ascii="宋体" w:hAnsi="宋体" w:eastAsia="宋体"/>
          <w:b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用户使用说明书</w:t>
      </w: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tbl>
      <w:tblPr>
        <w:tblStyle w:val="38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1576" w:type="dxa"/>
            <w:vAlign w:val="center"/>
          </w:tcPr>
          <w:p>
            <w:pPr>
              <w:pStyle w:val="12"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V1.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1734" w:type="dxa"/>
            <w:vAlign w:val="center"/>
          </w:tcPr>
          <w:p>
            <w:pPr>
              <w:pStyle w:val="12"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MRKJ</w:t>
            </w:r>
            <w:r>
              <w:rPr>
                <w:rFonts w:ascii="宋体" w:hAnsi="宋体"/>
                <w:bCs/>
                <w:szCs w:val="21"/>
              </w:rPr>
              <w:t>_</w:t>
            </w:r>
            <w:r>
              <w:rPr>
                <w:rFonts w:hint="eastAsia" w:ascii="宋体" w:hAnsi="宋体"/>
                <w:bCs/>
                <w:szCs w:val="21"/>
              </w:rPr>
              <w:t>AD</w:t>
            </w:r>
            <w:r>
              <w:rPr>
                <w:rFonts w:ascii="宋体" w:hAnsi="宋体"/>
                <w:bCs/>
                <w:szCs w:val="21"/>
              </w:rPr>
              <w:t>_</w:t>
            </w:r>
            <w:r>
              <w:rPr>
                <w:rFonts w:hint="eastAsia" w:ascii="宋体" w:hAnsi="宋体"/>
                <w:bCs/>
                <w:szCs w:val="21"/>
              </w:rPr>
              <w:t>JGNS</w:t>
            </w:r>
            <w:r>
              <w:rPr>
                <w:rFonts w:ascii="宋体" w:hAnsi="宋体"/>
                <w:bCs/>
                <w:szCs w:val="21"/>
              </w:rPr>
              <w:t>_</w:t>
            </w:r>
            <w:r>
              <w:rPr>
                <w:rFonts w:hint="eastAsia" w:ascii="宋体" w:hAnsi="宋体"/>
                <w:bCs/>
                <w:szCs w:val="21"/>
              </w:rPr>
              <w:t>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内部公开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斯琴布和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生效日期：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</w:tbl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pStyle w:val="51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版权信息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本文件涉及信息属</w:t>
      </w:r>
      <w:r>
        <w:rPr>
          <w:rFonts w:hint="eastAsia"/>
          <w:kern w:val="0"/>
        </w:rPr>
        <w:t>呼和浩特新途医学检验所有限公司</w:t>
      </w:r>
      <w:r>
        <w:rPr>
          <w:rFonts w:hint="eastAsia" w:ascii="宋体" w:hAnsi="宋体"/>
        </w:rPr>
        <w:t>所有。</w: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未经</w:t>
      </w:r>
      <w:r>
        <w:rPr>
          <w:rFonts w:hint="eastAsia"/>
          <w:kern w:val="0"/>
        </w:rPr>
        <w:t>呼和浩特新途医学有限公司</w:t>
      </w:r>
      <w:r>
        <w:rPr>
          <w:rFonts w:hint="eastAsia" w:ascii="宋体" w:hAnsi="宋体"/>
        </w:rPr>
        <w:t>允许，文件中任何部分均不能以任何形式向第三方散发。</w:t>
      </w: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文档修订记录</w:t>
      </w:r>
    </w:p>
    <w:tbl>
      <w:tblPr>
        <w:tblStyle w:val="38"/>
        <w:tblW w:w="75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540"/>
        <w:gridCol w:w="1151"/>
        <w:gridCol w:w="1150"/>
        <w:gridCol w:w="1156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005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版本号</w:t>
            </w:r>
          </w:p>
        </w:tc>
        <w:tc>
          <w:tcPr>
            <w:tcW w:w="1540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修订日期</w:t>
            </w:r>
          </w:p>
        </w:tc>
        <w:tc>
          <w:tcPr>
            <w:tcW w:w="1151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修订人</w:t>
            </w:r>
          </w:p>
        </w:tc>
        <w:tc>
          <w:tcPr>
            <w:tcW w:w="1150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修订说明</w:t>
            </w:r>
          </w:p>
        </w:tc>
        <w:tc>
          <w:tcPr>
            <w:tcW w:w="1156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修订状态</w:t>
            </w:r>
          </w:p>
        </w:tc>
        <w:tc>
          <w:tcPr>
            <w:tcW w:w="1559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V1.0</w:t>
            </w: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2018-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hint="eastAsia" w:ascii="宋体" w:hAnsi="宋体"/>
                <w:color w:val="000000"/>
              </w:rPr>
              <w:t>-2</w:t>
            </w: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斯琴布和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修订版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2018-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hint="eastAsia" w:ascii="宋体" w:hAnsi="宋体"/>
                <w:color w:val="000000"/>
              </w:rPr>
              <w:t>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0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V1.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1</w:t>
            </w:r>
          </w:p>
        </w:tc>
        <w:tc>
          <w:tcPr>
            <w:tcW w:w="1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201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30</w:t>
            </w:r>
          </w:p>
        </w:tc>
        <w:tc>
          <w:tcPr>
            <w:tcW w:w="1151" w:type="dxa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斯琴布和</w:t>
            </w:r>
          </w:p>
        </w:tc>
        <w:tc>
          <w:tcPr>
            <w:tcW w:w="1150" w:type="dxa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修订版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M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</w:tbl>
    <w:p>
      <w:pPr>
        <w:spacing w:after="156" w:afterLines="50"/>
        <w:rPr>
          <w:rFonts w:hint="eastAsia" w:ascii="宋体" w:hAnsi="宋体"/>
          <w:color w:val="000000"/>
        </w:rPr>
      </w:pPr>
    </w:p>
    <w:p>
      <w:pPr>
        <w:spacing w:after="156" w:afterLines="50"/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状态：A--增加，M--修改，D--删除</w:t>
      </w:r>
    </w:p>
    <w:p>
      <w:pPr>
        <w:spacing w:after="156" w:afterLines="5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</w:t>
      </w:r>
      <w:bookmarkStart w:id="0" w:name="_Toc510516326"/>
      <w:r>
        <w:rPr>
          <w:rFonts w:hint="eastAsia" w:ascii="宋体" w:hAnsi="宋体"/>
          <w:lang w:val="en-US" w:eastAsia="zh-CN"/>
        </w:rPr>
        <w:t>D</w:t>
      </w: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</w:pPr>
    </w:p>
    <w:p>
      <w:pPr>
        <w:spacing w:after="156" w:afterLines="50"/>
        <w:rPr>
          <w:rFonts w:hint="eastAsia" w:ascii="宋体" w:hAnsi="宋体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850" w:gutter="0"/>
          <w:pgNumType w:start="1"/>
          <w:cols w:space="425" w:num="1"/>
          <w:titlePg/>
          <w:docGrid w:type="lines" w:linePitch="312" w:charSpace="0"/>
        </w:sectPr>
      </w:pPr>
    </w:p>
    <w:bookmarkEnd w:id="0"/>
    <w:p>
      <w:pPr>
        <w:numPr>
          <w:ilvl w:val="0"/>
          <w:numId w:val="2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权限组设置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通过设置权限组，将权限分类组合，为用户快速添加权限。分组设置完成后，只需要为用户添加所属权限组即可获得相应的权限。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添加权限组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权限组名称，如前台，选择对应前台的权限选项，登记患者名称、个人信息、标本种类等，保存后得到一个“前台”的权限组。当添加一个前台用户时，将该用户的权限组选择为“前台”，即可拥有“前台”相应的权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详细权限组分类：前台、实验、病理学者、医师、库管等。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修改权限组权限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修改权限组的具体权限选项，如需要取消前台的登记某项信息，直接将勾选信息取消勾选后保存即可。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删除权限组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删除该组权限，相应的本组用户将没有所属的权限组，将失去所有权限。</w:t>
      </w: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用户权限设置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绑定或解除权限组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可以单独为一个用户自定义设置权限，用户权限将覆盖权限组权限，仅实现该用户设置的权限所允许的操作。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或者将已有用户个人权限置空，取消自定义的权限设置，取消后默认恢复权限组的权限。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修改个人角色权限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对该用户设置的个人权限进行修改，可以取消或添加针对某个操作的权限。</w:t>
      </w:r>
    </w:p>
    <w:p>
      <w:pPr>
        <w:numPr>
          <w:ilvl w:val="0"/>
          <w:numId w:val="2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医院信息管理</w:t>
      </w:r>
    </w:p>
    <w:p>
      <w:pPr>
        <w:numPr>
          <w:ilvl w:val="0"/>
          <w:numId w:val="4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添加医院信息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通过医院的添加页面，将医院增加到系统中。方便之后系统中对医院的管理和诊断请求的接收，以及诊断报告的发送。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详细信息项目：医院名称、国家、省、市、区（旗县）、地址、编号、等级、种类、电话、详情等。</w:t>
      </w:r>
    </w:p>
    <w:p>
      <w:pPr>
        <w:numPr>
          <w:ilvl w:val="0"/>
          <w:numId w:val="4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修改医院信息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对医院的信息进行修改或更新，当医院名称或其它信息发生变化，可以随时对信息作出修改，以便在之后的流程中，自动填写正确的医院信息。</w:t>
      </w:r>
    </w:p>
    <w:p>
      <w:pPr>
        <w:numPr>
          <w:ilvl w:val="0"/>
          <w:numId w:val="4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锁定医院信息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当医院需要被暂时停止对该软件平台的使用权时，可以暂时锁定该医院，该医院将不在拥有相应的远程诊断申请以及其它权限。</w:t>
      </w:r>
    </w:p>
    <w:p>
      <w:pPr>
        <w:numPr>
          <w:ilvl w:val="0"/>
          <w:numId w:val="4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解锁医院信息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当医院通过审核或其它方式重新弄获取该软件平台的使用权时，可以解除对该医院权限的锁定，恢复该医院的各项权限。</w:t>
      </w:r>
    </w:p>
    <w:p>
      <w:pPr>
        <w:numPr>
          <w:ilvl w:val="0"/>
          <w:numId w:val="4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删除医院信息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当医院机构被取消或其它无法继续经营的情况时，可以对该医院的信息进行删除。</w:t>
      </w:r>
    </w:p>
    <w:p>
      <w:pPr>
        <w:numPr>
          <w:ilvl w:val="0"/>
          <w:numId w:val="2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科室信息管理</w:t>
      </w:r>
    </w:p>
    <w:p>
      <w:pPr>
        <w:numPr>
          <w:ilvl w:val="0"/>
          <w:numId w:val="5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添加科室信息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为某个医院添加科室信息，绑定在某医院下。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详细信息：科室名称、医师数量、主治病症、科室介绍等。</w:t>
      </w:r>
    </w:p>
    <w:p>
      <w:pPr>
        <w:numPr>
          <w:ilvl w:val="0"/>
          <w:numId w:val="5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修改科室信息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修改或更新科室信息。</w:t>
      </w:r>
    </w:p>
    <w:p>
      <w:pPr>
        <w:numPr>
          <w:ilvl w:val="0"/>
          <w:numId w:val="5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删除科室信息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因某些原因需要删除时，可以删除该科室的全部信息。</w:t>
      </w:r>
    </w:p>
    <w:p>
      <w:pPr>
        <w:numPr>
          <w:ilvl w:val="0"/>
          <w:numId w:val="2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医生信息管理</w:t>
      </w:r>
    </w:p>
    <w:p>
      <w:pPr>
        <w:numPr>
          <w:ilvl w:val="0"/>
          <w:numId w:val="6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添加医生信息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将医生的个人信息添加到系统中，以便于参与到诊断流程中，可以行使自己的权限，如诊断或者发送报告，或者作为病例信息的推荐者申请远程诊断。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详细信息：姓名、身份证、性别、学历、专业、职称、主治病症、履历信息、其它证书等。</w:t>
      </w:r>
    </w:p>
    <w:p>
      <w:pPr>
        <w:numPr>
          <w:ilvl w:val="0"/>
          <w:numId w:val="6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修改医生信息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对医生的个人信息进行修改，相应也需要进行审核。</w:t>
      </w:r>
    </w:p>
    <w:p>
      <w:pPr>
        <w:numPr>
          <w:ilvl w:val="0"/>
          <w:numId w:val="6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删除医生信息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从系统中删除该医生的信息。</w:t>
      </w:r>
    </w:p>
    <w:p>
      <w:pPr>
        <w:numPr>
          <w:ilvl w:val="0"/>
          <w:numId w:val="2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业务流程管理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本地病理诊断流程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对本地的诊断流程进行设置和定义，并在流程中添加相应的角色或具体的用户。为流程添加相应的权限设置，保证流程可以按照各医院的诊断流程执行。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远程病理诊断流程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对远程的诊断流程进行设置和定义，并在流程中添加相应的角色或具体的用户。为流程添加相应的权限设置，保证流程可以按照中心的诊断流程执行。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医院审核流程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设置对医院审核的流程，在系统中，通过人工审核的方式，为医院赋予一定的使用权限。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医生审核流程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设置对医生审核的流程，在系统中，通过人工审核的方式，为医生赋予一定的使用权限。</w:t>
      </w:r>
    </w:p>
    <w:p>
      <w:pPr>
        <w:numPr>
          <w:ilvl w:val="0"/>
          <w:numId w:val="2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微信公众号管理</w:t>
      </w:r>
    </w:p>
    <w:p>
      <w:pPr>
        <w:numPr>
          <w:ilvl w:val="0"/>
          <w:numId w:val="8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绑定公众号</w:t>
      </w:r>
    </w:p>
    <w:p>
      <w:pPr>
        <w:numPr>
          <w:ilvl w:val="0"/>
          <w:numId w:val="8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管理绑定用户</w:t>
      </w:r>
    </w:p>
    <w:p>
      <w:pPr>
        <w:numPr>
          <w:ilvl w:val="0"/>
          <w:numId w:val="8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管理消息发布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用户使用方式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申请医生资格</w:t>
      </w:r>
    </w:p>
    <w:p>
      <w:pPr>
        <w:widowControl w:val="0"/>
        <w:numPr>
          <w:ilvl w:val="1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提供自己的身份证等基本资料和医生执照等相关证件。上传到系统中，由系统人员审核信息完整性和正确性，通过审核的医生将会从微信公众号中得到通知，并同时赋予相应的系统权限。</w:t>
      </w:r>
    </w:p>
    <w:p>
      <w:pPr>
        <w:widowControl w:val="0"/>
        <w:numPr>
          <w:ilvl w:val="1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登录平台的方式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PC端登录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微信公众号登录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查看自己的代办任务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可以查看默认的任务列表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可以通过几个主要字段对任务进行检索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可以设置一定的字段排序方式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可以设定一定的字段筛选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办理自己的当前任务</w:t>
      </w:r>
    </w:p>
    <w:p>
      <w:pPr>
        <w:widowControl w:val="0"/>
        <w:numPr>
          <w:ilvl w:val="0"/>
          <w:numId w:val="12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在需要处理的任务上，点击处理按钮，可以进入到任务流程处理界面，该界面会根据不同的角色，要求填写不同的任务内容。</w:t>
      </w:r>
    </w:p>
    <w:p>
      <w:pPr>
        <w:widowControl w:val="0"/>
        <w:numPr>
          <w:ilvl w:val="0"/>
          <w:numId w:val="12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将相应的内容填写完整后，可以保存以便临时修改内容。</w:t>
      </w:r>
    </w:p>
    <w:p>
      <w:pPr>
        <w:widowControl w:val="0"/>
        <w:numPr>
          <w:ilvl w:val="0"/>
          <w:numId w:val="12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或者发送到下一步流程，任务自动结束当前流程的状态，将进入已办理事件，并且不可再编辑。</w:t>
      </w:r>
      <w:bookmarkStart w:id="1" w:name="_GoBack"/>
      <w:bookmarkEnd w:id="1"/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发送给执行下一步的人员</w:t>
      </w:r>
    </w:p>
    <w:p>
      <w:pPr>
        <w:widowControl w:val="0"/>
        <w:numPr>
          <w:ilvl w:val="0"/>
          <w:numId w:val="1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已完成的任务但是未发送时，会在代办任务中显示，代办任务中在操作栏中有发送按钮，可以打开发送窗口，首先选定要发送的节点角色，再次选定具体要发送的人员，点击发送即可。</w:t>
      </w:r>
    </w:p>
    <w:p>
      <w:pPr>
        <w:widowControl w:val="0"/>
        <w:numPr>
          <w:ilvl w:val="0"/>
          <w:numId w:val="1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或者在操作栏中选择编辑任务，在任务内容填写完整后，在页面下发有发送按钮，从发送窗口中选择要发送的角色和人员即可发送。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查询已办理过的任务</w:t>
      </w:r>
    </w:p>
    <w:p>
      <w:pPr>
        <w:widowControl w:val="0"/>
        <w:numPr>
          <w:ilvl w:val="0"/>
          <w:numId w:val="1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在已办理的任务列表中可以查看已办理过的任务，任务状态将显示当前所在的节点和处理结果。</w:t>
      </w:r>
    </w:p>
    <w:p>
      <w:pPr>
        <w:widowControl w:val="0"/>
        <w:numPr>
          <w:ilvl w:val="0"/>
          <w:numId w:val="1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可以对已办理的任务进行搜索和查看。</w:t>
      </w:r>
    </w:p>
    <w:sectPr>
      <w:pgSz w:w="11906" w:h="16838"/>
      <w:pgMar w:top="1440" w:right="1797" w:bottom="1440" w:left="1797" w:header="851" w:footer="850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ZapfHumnst B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separate"/>
    </w:r>
    <w:r>
      <w:rPr>
        <w:rStyle w:val="35"/>
      </w:rPr>
      <w:t>9</w:t>
    </w:r>
    <w:r>
      <w:rPr>
        <w:rStyle w:val="35"/>
      </w:rPr>
      <w:fldChar w:fldCharType="end"/>
    </w:r>
  </w:p>
  <w:p>
    <w:pPr>
      <w:pStyle w:val="25"/>
      <w:pBdr>
        <w:top w:val="single" w:color="auto" w:sz="4" w:space="2"/>
      </w:pBdr>
      <w:tabs>
        <w:tab w:val="left" w:pos="4931"/>
        <w:tab w:val="clear" w:pos="4153"/>
        <w:tab w:val="clear" w:pos="8306"/>
      </w:tabs>
      <w:spacing w:before="120"/>
      <w:ind w:right="-12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left"/>
      <w:rPr>
        <w:kern w:val="0"/>
      </w:rPr>
    </w:pPr>
    <w:r>
      <w:rPr>
        <w:rFonts w:hint="eastAsia"/>
        <w:kern w:val="0"/>
      </w:rPr>
      <w:t>呼和浩特新途医学检验所有限公司                                            软件需求规格说明书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144F"/>
    <w:multiLevelType w:val="singleLevel"/>
    <w:tmpl w:val="883B14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F64A47"/>
    <w:multiLevelType w:val="singleLevel"/>
    <w:tmpl w:val="B0F64A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711AE3"/>
    <w:multiLevelType w:val="multilevel"/>
    <w:tmpl w:val="C8711A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F46DFE7"/>
    <w:multiLevelType w:val="multilevel"/>
    <w:tmpl w:val="EF46DF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1393009"/>
    <w:multiLevelType w:val="singleLevel"/>
    <w:tmpl w:val="F13930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CC4B91F"/>
    <w:multiLevelType w:val="singleLevel"/>
    <w:tmpl w:val="FCC4B9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3B16B1"/>
    <w:multiLevelType w:val="multilevel"/>
    <w:tmpl w:val="FE3B16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3551F0B"/>
    <w:multiLevelType w:val="singleLevel"/>
    <w:tmpl w:val="03551F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329D1D0B"/>
    <w:multiLevelType w:val="singleLevel"/>
    <w:tmpl w:val="329D1D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2DF3568"/>
    <w:multiLevelType w:val="multilevel"/>
    <w:tmpl w:val="32DF35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36DBC795"/>
    <w:multiLevelType w:val="multilevel"/>
    <w:tmpl w:val="36DBC7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1">
    <w:nsid w:val="5D7C34DB"/>
    <w:multiLevelType w:val="singleLevel"/>
    <w:tmpl w:val="5D7C34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12A6030"/>
    <w:multiLevelType w:val="multilevel"/>
    <w:tmpl w:val="612A6030"/>
    <w:lvl w:ilvl="0" w:tentative="0">
      <w:start w:val="1"/>
      <w:numFmt w:val="decimal"/>
      <w:pStyle w:val="54"/>
      <w:lvlText w:val="%1."/>
      <w:lvlJc w:val="left"/>
      <w:pPr>
        <w:tabs>
          <w:tab w:val="left" w:pos="425"/>
        </w:tabs>
        <w:ind w:left="0" w:firstLine="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397"/>
        </w:tabs>
        <w:ind w:left="0" w:firstLine="0"/>
      </w:pPr>
      <w:rPr>
        <w:rFonts w:hint="default" w:ascii="Times New Roman" w:hAnsi="Times New Roman" w:cs="Times New Roman"/>
        <w:b/>
      </w:rPr>
    </w:lvl>
    <w:lvl w:ilvl="2" w:tentative="0">
      <w:start w:val="1"/>
      <w:numFmt w:val="decimal"/>
      <w:lvlText w:val="%1.%2.%3"/>
      <w:lvlJc w:val="left"/>
      <w:pPr>
        <w:tabs>
          <w:tab w:val="left" w:pos="862"/>
        </w:tabs>
        <w:ind w:left="709" w:hanging="567"/>
      </w:pPr>
      <w:rPr>
        <w:rFonts w:hint="default" w:ascii="Times New Roman" w:hAnsi="Times New Roman" w:cs="Times New Roman"/>
        <w:color w:val="auto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505"/>
        </w:tabs>
        <w:ind w:left="1133" w:hanging="708"/>
      </w:pPr>
      <w:rPr>
        <w:rFonts w:hint="default" w:ascii="Times New Roman" w:hAnsi="Times New Roman" w:eastAsia="宋体" w:cs="Times New Roman"/>
        <w:i w:val="0"/>
        <w:sz w:val="21"/>
        <w:szCs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3">
    <w:nsid w:val="73BE4F8E"/>
    <w:multiLevelType w:val="singleLevel"/>
    <w:tmpl w:val="73BE4F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1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1C"/>
    <w:rsid w:val="00001462"/>
    <w:rsid w:val="0000177C"/>
    <w:rsid w:val="0000201E"/>
    <w:rsid w:val="000022CB"/>
    <w:rsid w:val="00002A58"/>
    <w:rsid w:val="000079C4"/>
    <w:rsid w:val="00007CF9"/>
    <w:rsid w:val="00010644"/>
    <w:rsid w:val="00010E0A"/>
    <w:rsid w:val="00012A14"/>
    <w:rsid w:val="00013774"/>
    <w:rsid w:val="000140E9"/>
    <w:rsid w:val="000142A3"/>
    <w:rsid w:val="00017AE7"/>
    <w:rsid w:val="00023531"/>
    <w:rsid w:val="00023C89"/>
    <w:rsid w:val="000251F3"/>
    <w:rsid w:val="00025BC1"/>
    <w:rsid w:val="00025C7E"/>
    <w:rsid w:val="00025EBC"/>
    <w:rsid w:val="00026AF2"/>
    <w:rsid w:val="00027141"/>
    <w:rsid w:val="00027259"/>
    <w:rsid w:val="000276E0"/>
    <w:rsid w:val="00030162"/>
    <w:rsid w:val="00031C4D"/>
    <w:rsid w:val="0003440F"/>
    <w:rsid w:val="000344CC"/>
    <w:rsid w:val="00035BC9"/>
    <w:rsid w:val="000403DF"/>
    <w:rsid w:val="00040C5A"/>
    <w:rsid w:val="00041876"/>
    <w:rsid w:val="00041E04"/>
    <w:rsid w:val="000433E7"/>
    <w:rsid w:val="00043599"/>
    <w:rsid w:val="00047A9F"/>
    <w:rsid w:val="00052C23"/>
    <w:rsid w:val="00052C8C"/>
    <w:rsid w:val="00052CFF"/>
    <w:rsid w:val="000532AF"/>
    <w:rsid w:val="0005361A"/>
    <w:rsid w:val="000537A6"/>
    <w:rsid w:val="000542F9"/>
    <w:rsid w:val="0005539D"/>
    <w:rsid w:val="00055A11"/>
    <w:rsid w:val="00056958"/>
    <w:rsid w:val="000573C4"/>
    <w:rsid w:val="0006018B"/>
    <w:rsid w:val="000609FF"/>
    <w:rsid w:val="00062939"/>
    <w:rsid w:val="000629F0"/>
    <w:rsid w:val="00064970"/>
    <w:rsid w:val="0006556D"/>
    <w:rsid w:val="000678CE"/>
    <w:rsid w:val="000705A1"/>
    <w:rsid w:val="00070BD6"/>
    <w:rsid w:val="00071F6B"/>
    <w:rsid w:val="0007287C"/>
    <w:rsid w:val="000728F3"/>
    <w:rsid w:val="00073EE7"/>
    <w:rsid w:val="00075AA0"/>
    <w:rsid w:val="00075DEA"/>
    <w:rsid w:val="00076D0D"/>
    <w:rsid w:val="000811F5"/>
    <w:rsid w:val="00084581"/>
    <w:rsid w:val="000846DD"/>
    <w:rsid w:val="00084FB1"/>
    <w:rsid w:val="000855D1"/>
    <w:rsid w:val="000905E7"/>
    <w:rsid w:val="000931AC"/>
    <w:rsid w:val="000931E8"/>
    <w:rsid w:val="00094344"/>
    <w:rsid w:val="00094425"/>
    <w:rsid w:val="00094437"/>
    <w:rsid w:val="000953D5"/>
    <w:rsid w:val="000954E9"/>
    <w:rsid w:val="00096058"/>
    <w:rsid w:val="000976FF"/>
    <w:rsid w:val="000978C7"/>
    <w:rsid w:val="000A004D"/>
    <w:rsid w:val="000A245E"/>
    <w:rsid w:val="000A32E0"/>
    <w:rsid w:val="000A3355"/>
    <w:rsid w:val="000B0BCD"/>
    <w:rsid w:val="000B1331"/>
    <w:rsid w:val="000B356D"/>
    <w:rsid w:val="000B381B"/>
    <w:rsid w:val="000B3EA7"/>
    <w:rsid w:val="000B64E2"/>
    <w:rsid w:val="000C0783"/>
    <w:rsid w:val="000C1412"/>
    <w:rsid w:val="000C160E"/>
    <w:rsid w:val="000C37DD"/>
    <w:rsid w:val="000C470C"/>
    <w:rsid w:val="000C5B15"/>
    <w:rsid w:val="000D14AD"/>
    <w:rsid w:val="000D5BBE"/>
    <w:rsid w:val="000D6CB4"/>
    <w:rsid w:val="000D785A"/>
    <w:rsid w:val="000E11B3"/>
    <w:rsid w:val="000E3B50"/>
    <w:rsid w:val="000E406F"/>
    <w:rsid w:val="000E497F"/>
    <w:rsid w:val="000E5743"/>
    <w:rsid w:val="000E6519"/>
    <w:rsid w:val="000E68A2"/>
    <w:rsid w:val="000E7671"/>
    <w:rsid w:val="000E78A5"/>
    <w:rsid w:val="000E7B6F"/>
    <w:rsid w:val="000F066C"/>
    <w:rsid w:val="000F1629"/>
    <w:rsid w:val="000F1CA4"/>
    <w:rsid w:val="000F2980"/>
    <w:rsid w:val="000F40CA"/>
    <w:rsid w:val="000F4DC1"/>
    <w:rsid w:val="000F5D38"/>
    <w:rsid w:val="000F5E58"/>
    <w:rsid w:val="000F6B65"/>
    <w:rsid w:val="00101C00"/>
    <w:rsid w:val="00101D97"/>
    <w:rsid w:val="00101F02"/>
    <w:rsid w:val="00101FCC"/>
    <w:rsid w:val="0010216E"/>
    <w:rsid w:val="00102ADD"/>
    <w:rsid w:val="001030F5"/>
    <w:rsid w:val="00104DAE"/>
    <w:rsid w:val="0011069E"/>
    <w:rsid w:val="00110A3F"/>
    <w:rsid w:val="00110AB9"/>
    <w:rsid w:val="00112D6A"/>
    <w:rsid w:val="00113230"/>
    <w:rsid w:val="00113605"/>
    <w:rsid w:val="00120324"/>
    <w:rsid w:val="00120F93"/>
    <w:rsid w:val="00121940"/>
    <w:rsid w:val="00121F8C"/>
    <w:rsid w:val="001227FF"/>
    <w:rsid w:val="00123A1D"/>
    <w:rsid w:val="00124F74"/>
    <w:rsid w:val="00124FA0"/>
    <w:rsid w:val="00125405"/>
    <w:rsid w:val="00127093"/>
    <w:rsid w:val="00127525"/>
    <w:rsid w:val="00130011"/>
    <w:rsid w:val="0013166B"/>
    <w:rsid w:val="00133339"/>
    <w:rsid w:val="00137483"/>
    <w:rsid w:val="00143F32"/>
    <w:rsid w:val="00145122"/>
    <w:rsid w:val="00146BD7"/>
    <w:rsid w:val="001507A8"/>
    <w:rsid w:val="001554A2"/>
    <w:rsid w:val="00157303"/>
    <w:rsid w:val="0015781A"/>
    <w:rsid w:val="00162E1B"/>
    <w:rsid w:val="00165E3F"/>
    <w:rsid w:val="0016639B"/>
    <w:rsid w:val="00171C43"/>
    <w:rsid w:val="0017510E"/>
    <w:rsid w:val="0017558A"/>
    <w:rsid w:val="00175807"/>
    <w:rsid w:val="0017655F"/>
    <w:rsid w:val="001766AA"/>
    <w:rsid w:val="00177165"/>
    <w:rsid w:val="001771D7"/>
    <w:rsid w:val="00177468"/>
    <w:rsid w:val="00177F10"/>
    <w:rsid w:val="00180514"/>
    <w:rsid w:val="00181B07"/>
    <w:rsid w:val="00182310"/>
    <w:rsid w:val="00182D8C"/>
    <w:rsid w:val="00184B72"/>
    <w:rsid w:val="00185E01"/>
    <w:rsid w:val="00186673"/>
    <w:rsid w:val="00191488"/>
    <w:rsid w:val="00191538"/>
    <w:rsid w:val="001925B5"/>
    <w:rsid w:val="0019430E"/>
    <w:rsid w:val="00195FAA"/>
    <w:rsid w:val="00196C43"/>
    <w:rsid w:val="001971F4"/>
    <w:rsid w:val="001972A8"/>
    <w:rsid w:val="00197F29"/>
    <w:rsid w:val="001A0AAD"/>
    <w:rsid w:val="001A0C8C"/>
    <w:rsid w:val="001A2D9F"/>
    <w:rsid w:val="001A33A8"/>
    <w:rsid w:val="001A3C7B"/>
    <w:rsid w:val="001A4317"/>
    <w:rsid w:val="001A4EFB"/>
    <w:rsid w:val="001A79EA"/>
    <w:rsid w:val="001A7AD3"/>
    <w:rsid w:val="001A7E52"/>
    <w:rsid w:val="001B03AB"/>
    <w:rsid w:val="001B1009"/>
    <w:rsid w:val="001B15CB"/>
    <w:rsid w:val="001B23FD"/>
    <w:rsid w:val="001B2BB0"/>
    <w:rsid w:val="001B373D"/>
    <w:rsid w:val="001B44B7"/>
    <w:rsid w:val="001B4A3A"/>
    <w:rsid w:val="001B6143"/>
    <w:rsid w:val="001C1CF0"/>
    <w:rsid w:val="001C1F0A"/>
    <w:rsid w:val="001C3665"/>
    <w:rsid w:val="001C3908"/>
    <w:rsid w:val="001D1117"/>
    <w:rsid w:val="001D1284"/>
    <w:rsid w:val="001D30D2"/>
    <w:rsid w:val="001D4DE3"/>
    <w:rsid w:val="001D5440"/>
    <w:rsid w:val="001D6F23"/>
    <w:rsid w:val="001E00CB"/>
    <w:rsid w:val="001E1BE1"/>
    <w:rsid w:val="001E2286"/>
    <w:rsid w:val="001E3156"/>
    <w:rsid w:val="001E364C"/>
    <w:rsid w:val="001E4464"/>
    <w:rsid w:val="001E5680"/>
    <w:rsid w:val="001E7B47"/>
    <w:rsid w:val="001E7DBA"/>
    <w:rsid w:val="001F01BC"/>
    <w:rsid w:val="001F0CBD"/>
    <w:rsid w:val="001F14BE"/>
    <w:rsid w:val="001F3995"/>
    <w:rsid w:val="001F3DC9"/>
    <w:rsid w:val="001F442D"/>
    <w:rsid w:val="001F4DB3"/>
    <w:rsid w:val="001F560C"/>
    <w:rsid w:val="001F684D"/>
    <w:rsid w:val="001F6A60"/>
    <w:rsid w:val="0020189A"/>
    <w:rsid w:val="002020BB"/>
    <w:rsid w:val="002035BB"/>
    <w:rsid w:val="002042CB"/>
    <w:rsid w:val="0020441B"/>
    <w:rsid w:val="00204F82"/>
    <w:rsid w:val="00205D32"/>
    <w:rsid w:val="002060BC"/>
    <w:rsid w:val="00207C3D"/>
    <w:rsid w:val="00207F24"/>
    <w:rsid w:val="002105F9"/>
    <w:rsid w:val="00211A45"/>
    <w:rsid w:val="00211E42"/>
    <w:rsid w:val="00213ACD"/>
    <w:rsid w:val="0021509D"/>
    <w:rsid w:val="00220BD2"/>
    <w:rsid w:val="00221EB6"/>
    <w:rsid w:val="00222CEB"/>
    <w:rsid w:val="00222F5D"/>
    <w:rsid w:val="00223605"/>
    <w:rsid w:val="002249E3"/>
    <w:rsid w:val="00226213"/>
    <w:rsid w:val="00226277"/>
    <w:rsid w:val="002307D5"/>
    <w:rsid w:val="00230C3C"/>
    <w:rsid w:val="002310D7"/>
    <w:rsid w:val="0023169C"/>
    <w:rsid w:val="00233DB4"/>
    <w:rsid w:val="00234F1B"/>
    <w:rsid w:val="00235DA6"/>
    <w:rsid w:val="00236884"/>
    <w:rsid w:val="002371EA"/>
    <w:rsid w:val="00240AE5"/>
    <w:rsid w:val="00240F5B"/>
    <w:rsid w:val="00242A1A"/>
    <w:rsid w:val="002432FD"/>
    <w:rsid w:val="0024441A"/>
    <w:rsid w:val="002450E7"/>
    <w:rsid w:val="00247628"/>
    <w:rsid w:val="00247CED"/>
    <w:rsid w:val="00250830"/>
    <w:rsid w:val="00251073"/>
    <w:rsid w:val="0025190A"/>
    <w:rsid w:val="00251DF5"/>
    <w:rsid w:val="0025243D"/>
    <w:rsid w:val="00252AE9"/>
    <w:rsid w:val="0025726B"/>
    <w:rsid w:val="00260604"/>
    <w:rsid w:val="00260B53"/>
    <w:rsid w:val="00261576"/>
    <w:rsid w:val="0026213D"/>
    <w:rsid w:val="002632A9"/>
    <w:rsid w:val="00263CE3"/>
    <w:rsid w:val="00265289"/>
    <w:rsid w:val="00270371"/>
    <w:rsid w:val="002703C8"/>
    <w:rsid w:val="002719BE"/>
    <w:rsid w:val="00272111"/>
    <w:rsid w:val="0027242B"/>
    <w:rsid w:val="00272BE2"/>
    <w:rsid w:val="002771B1"/>
    <w:rsid w:val="00277227"/>
    <w:rsid w:val="002813D9"/>
    <w:rsid w:val="002816E1"/>
    <w:rsid w:val="00282094"/>
    <w:rsid w:val="00282658"/>
    <w:rsid w:val="00283341"/>
    <w:rsid w:val="00283F03"/>
    <w:rsid w:val="00286A83"/>
    <w:rsid w:val="00287679"/>
    <w:rsid w:val="00290076"/>
    <w:rsid w:val="002934C9"/>
    <w:rsid w:val="002937C9"/>
    <w:rsid w:val="00293F02"/>
    <w:rsid w:val="0029484A"/>
    <w:rsid w:val="00296A13"/>
    <w:rsid w:val="00296E51"/>
    <w:rsid w:val="00297291"/>
    <w:rsid w:val="002A0A46"/>
    <w:rsid w:val="002A0CA2"/>
    <w:rsid w:val="002A1563"/>
    <w:rsid w:val="002A15F0"/>
    <w:rsid w:val="002A18DB"/>
    <w:rsid w:val="002A2177"/>
    <w:rsid w:val="002A64FD"/>
    <w:rsid w:val="002B0417"/>
    <w:rsid w:val="002B0CF1"/>
    <w:rsid w:val="002B0D9D"/>
    <w:rsid w:val="002B32AD"/>
    <w:rsid w:val="002B3D66"/>
    <w:rsid w:val="002B3E54"/>
    <w:rsid w:val="002B5795"/>
    <w:rsid w:val="002B5EBD"/>
    <w:rsid w:val="002B6F77"/>
    <w:rsid w:val="002C0794"/>
    <w:rsid w:val="002C0C01"/>
    <w:rsid w:val="002C23E7"/>
    <w:rsid w:val="002C2941"/>
    <w:rsid w:val="002C527C"/>
    <w:rsid w:val="002C569A"/>
    <w:rsid w:val="002C5A58"/>
    <w:rsid w:val="002C5C31"/>
    <w:rsid w:val="002C5E73"/>
    <w:rsid w:val="002C65DA"/>
    <w:rsid w:val="002C6673"/>
    <w:rsid w:val="002C668C"/>
    <w:rsid w:val="002C6DE7"/>
    <w:rsid w:val="002D0C34"/>
    <w:rsid w:val="002D2AC8"/>
    <w:rsid w:val="002D2C95"/>
    <w:rsid w:val="002D4442"/>
    <w:rsid w:val="002D68F8"/>
    <w:rsid w:val="002D71F0"/>
    <w:rsid w:val="002E173C"/>
    <w:rsid w:val="002E2F90"/>
    <w:rsid w:val="002E333A"/>
    <w:rsid w:val="002E48EA"/>
    <w:rsid w:val="002E49E2"/>
    <w:rsid w:val="002E5525"/>
    <w:rsid w:val="002E7943"/>
    <w:rsid w:val="002F0952"/>
    <w:rsid w:val="002F14A2"/>
    <w:rsid w:val="002F3241"/>
    <w:rsid w:val="002F3443"/>
    <w:rsid w:val="002F42FF"/>
    <w:rsid w:val="002F5F3B"/>
    <w:rsid w:val="00300D76"/>
    <w:rsid w:val="00301544"/>
    <w:rsid w:val="00303096"/>
    <w:rsid w:val="00303484"/>
    <w:rsid w:val="00307275"/>
    <w:rsid w:val="00307399"/>
    <w:rsid w:val="003078C9"/>
    <w:rsid w:val="00310490"/>
    <w:rsid w:val="00311F90"/>
    <w:rsid w:val="00313FC7"/>
    <w:rsid w:val="00314D7D"/>
    <w:rsid w:val="00315E5D"/>
    <w:rsid w:val="00317822"/>
    <w:rsid w:val="00317885"/>
    <w:rsid w:val="0031794C"/>
    <w:rsid w:val="00317E2F"/>
    <w:rsid w:val="00320CA3"/>
    <w:rsid w:val="00321874"/>
    <w:rsid w:val="00321FC1"/>
    <w:rsid w:val="00322FDC"/>
    <w:rsid w:val="00325198"/>
    <w:rsid w:val="00325DA1"/>
    <w:rsid w:val="003274EB"/>
    <w:rsid w:val="00327F05"/>
    <w:rsid w:val="00331AC5"/>
    <w:rsid w:val="003326C4"/>
    <w:rsid w:val="00334496"/>
    <w:rsid w:val="00334860"/>
    <w:rsid w:val="0033578F"/>
    <w:rsid w:val="0033697E"/>
    <w:rsid w:val="00337072"/>
    <w:rsid w:val="0034279A"/>
    <w:rsid w:val="003429D5"/>
    <w:rsid w:val="003435CD"/>
    <w:rsid w:val="00343A4C"/>
    <w:rsid w:val="00343D4C"/>
    <w:rsid w:val="00344E2B"/>
    <w:rsid w:val="00345313"/>
    <w:rsid w:val="0035069D"/>
    <w:rsid w:val="00350B89"/>
    <w:rsid w:val="003521DB"/>
    <w:rsid w:val="003528EF"/>
    <w:rsid w:val="00352FA1"/>
    <w:rsid w:val="00360422"/>
    <w:rsid w:val="00360788"/>
    <w:rsid w:val="0036187A"/>
    <w:rsid w:val="00361895"/>
    <w:rsid w:val="0036266F"/>
    <w:rsid w:val="00362E05"/>
    <w:rsid w:val="00363679"/>
    <w:rsid w:val="00366D4E"/>
    <w:rsid w:val="00367785"/>
    <w:rsid w:val="00367BCE"/>
    <w:rsid w:val="0037197E"/>
    <w:rsid w:val="00372673"/>
    <w:rsid w:val="00372D55"/>
    <w:rsid w:val="00373204"/>
    <w:rsid w:val="0037458C"/>
    <w:rsid w:val="0037489E"/>
    <w:rsid w:val="00375814"/>
    <w:rsid w:val="0037739E"/>
    <w:rsid w:val="00380DF2"/>
    <w:rsid w:val="0038351A"/>
    <w:rsid w:val="00384DD2"/>
    <w:rsid w:val="00387A44"/>
    <w:rsid w:val="00390A04"/>
    <w:rsid w:val="00390AC9"/>
    <w:rsid w:val="00391868"/>
    <w:rsid w:val="0039202E"/>
    <w:rsid w:val="00392C04"/>
    <w:rsid w:val="00393C9F"/>
    <w:rsid w:val="00394961"/>
    <w:rsid w:val="003957CA"/>
    <w:rsid w:val="003960D9"/>
    <w:rsid w:val="00396320"/>
    <w:rsid w:val="00396E12"/>
    <w:rsid w:val="003A084A"/>
    <w:rsid w:val="003A2074"/>
    <w:rsid w:val="003A2ACB"/>
    <w:rsid w:val="003A2FAF"/>
    <w:rsid w:val="003A3A18"/>
    <w:rsid w:val="003A4EFA"/>
    <w:rsid w:val="003A7FD4"/>
    <w:rsid w:val="003B0343"/>
    <w:rsid w:val="003B14DC"/>
    <w:rsid w:val="003B455A"/>
    <w:rsid w:val="003B53D6"/>
    <w:rsid w:val="003B5C86"/>
    <w:rsid w:val="003B7E20"/>
    <w:rsid w:val="003C2305"/>
    <w:rsid w:val="003C358C"/>
    <w:rsid w:val="003C7E5A"/>
    <w:rsid w:val="003D1054"/>
    <w:rsid w:val="003D10C2"/>
    <w:rsid w:val="003D31D1"/>
    <w:rsid w:val="003D38C2"/>
    <w:rsid w:val="003D5084"/>
    <w:rsid w:val="003E073F"/>
    <w:rsid w:val="003E3E4C"/>
    <w:rsid w:val="003E7E31"/>
    <w:rsid w:val="003F00DF"/>
    <w:rsid w:val="003F47F8"/>
    <w:rsid w:val="003F5485"/>
    <w:rsid w:val="003F6C82"/>
    <w:rsid w:val="003F7762"/>
    <w:rsid w:val="004018AA"/>
    <w:rsid w:val="0040647F"/>
    <w:rsid w:val="00406FF4"/>
    <w:rsid w:val="00412447"/>
    <w:rsid w:val="004158CE"/>
    <w:rsid w:val="004169BD"/>
    <w:rsid w:val="00416A5B"/>
    <w:rsid w:val="00416DB3"/>
    <w:rsid w:val="0041797F"/>
    <w:rsid w:val="00417FCC"/>
    <w:rsid w:val="00420DDA"/>
    <w:rsid w:val="0042183A"/>
    <w:rsid w:val="00422880"/>
    <w:rsid w:val="00423F64"/>
    <w:rsid w:val="00423F9F"/>
    <w:rsid w:val="004241D9"/>
    <w:rsid w:val="00424583"/>
    <w:rsid w:val="00424CF0"/>
    <w:rsid w:val="004259E7"/>
    <w:rsid w:val="004302D0"/>
    <w:rsid w:val="00430D6E"/>
    <w:rsid w:val="0043220D"/>
    <w:rsid w:val="00432C3E"/>
    <w:rsid w:val="00434C4D"/>
    <w:rsid w:val="0044115F"/>
    <w:rsid w:val="00441FE7"/>
    <w:rsid w:val="00445466"/>
    <w:rsid w:val="00447E8B"/>
    <w:rsid w:val="00450E3B"/>
    <w:rsid w:val="00454B9D"/>
    <w:rsid w:val="00460B1E"/>
    <w:rsid w:val="0046578B"/>
    <w:rsid w:val="00466C4D"/>
    <w:rsid w:val="00466C57"/>
    <w:rsid w:val="00470280"/>
    <w:rsid w:val="004711E2"/>
    <w:rsid w:val="00471C05"/>
    <w:rsid w:val="004735A9"/>
    <w:rsid w:val="0047463E"/>
    <w:rsid w:val="00476B35"/>
    <w:rsid w:val="004777E5"/>
    <w:rsid w:val="00477EA5"/>
    <w:rsid w:val="004807D6"/>
    <w:rsid w:val="0048168F"/>
    <w:rsid w:val="00482589"/>
    <w:rsid w:val="004827F2"/>
    <w:rsid w:val="0048333E"/>
    <w:rsid w:val="00484395"/>
    <w:rsid w:val="00484D86"/>
    <w:rsid w:val="00486E13"/>
    <w:rsid w:val="00491456"/>
    <w:rsid w:val="00491872"/>
    <w:rsid w:val="00491F35"/>
    <w:rsid w:val="00492283"/>
    <w:rsid w:val="0049385D"/>
    <w:rsid w:val="0049500F"/>
    <w:rsid w:val="0049774D"/>
    <w:rsid w:val="004A0A56"/>
    <w:rsid w:val="004A0C39"/>
    <w:rsid w:val="004A325A"/>
    <w:rsid w:val="004A4560"/>
    <w:rsid w:val="004A564C"/>
    <w:rsid w:val="004A7EE7"/>
    <w:rsid w:val="004B2B77"/>
    <w:rsid w:val="004B303A"/>
    <w:rsid w:val="004B4D8E"/>
    <w:rsid w:val="004B5700"/>
    <w:rsid w:val="004B65A0"/>
    <w:rsid w:val="004B7450"/>
    <w:rsid w:val="004C136E"/>
    <w:rsid w:val="004C21D7"/>
    <w:rsid w:val="004C2905"/>
    <w:rsid w:val="004C50A0"/>
    <w:rsid w:val="004C6DE8"/>
    <w:rsid w:val="004C6EB1"/>
    <w:rsid w:val="004C7069"/>
    <w:rsid w:val="004D0B2A"/>
    <w:rsid w:val="004D1E09"/>
    <w:rsid w:val="004D346C"/>
    <w:rsid w:val="004D4F0F"/>
    <w:rsid w:val="004D7574"/>
    <w:rsid w:val="004E06A8"/>
    <w:rsid w:val="004E0AF5"/>
    <w:rsid w:val="004E1465"/>
    <w:rsid w:val="004E24E7"/>
    <w:rsid w:val="004E3FFE"/>
    <w:rsid w:val="004E607C"/>
    <w:rsid w:val="004F042E"/>
    <w:rsid w:val="004F186B"/>
    <w:rsid w:val="004F1C68"/>
    <w:rsid w:val="004F25C9"/>
    <w:rsid w:val="004F26B0"/>
    <w:rsid w:val="004F2A41"/>
    <w:rsid w:val="004F2ACA"/>
    <w:rsid w:val="004F2D97"/>
    <w:rsid w:val="004F50BC"/>
    <w:rsid w:val="004F5E8A"/>
    <w:rsid w:val="004F608A"/>
    <w:rsid w:val="00502B34"/>
    <w:rsid w:val="00502E2D"/>
    <w:rsid w:val="005032A2"/>
    <w:rsid w:val="00504F93"/>
    <w:rsid w:val="005052FD"/>
    <w:rsid w:val="005056B0"/>
    <w:rsid w:val="00511DCF"/>
    <w:rsid w:val="0052274D"/>
    <w:rsid w:val="005229F5"/>
    <w:rsid w:val="00522ABE"/>
    <w:rsid w:val="00523260"/>
    <w:rsid w:val="00523898"/>
    <w:rsid w:val="005239B6"/>
    <w:rsid w:val="005241E4"/>
    <w:rsid w:val="005266CA"/>
    <w:rsid w:val="00526AEA"/>
    <w:rsid w:val="00527A28"/>
    <w:rsid w:val="0053167B"/>
    <w:rsid w:val="00532901"/>
    <w:rsid w:val="0053362F"/>
    <w:rsid w:val="00534213"/>
    <w:rsid w:val="0054188C"/>
    <w:rsid w:val="00543B82"/>
    <w:rsid w:val="00545409"/>
    <w:rsid w:val="00545A6B"/>
    <w:rsid w:val="005515DF"/>
    <w:rsid w:val="00551D0A"/>
    <w:rsid w:val="0055435D"/>
    <w:rsid w:val="00554752"/>
    <w:rsid w:val="00554BB6"/>
    <w:rsid w:val="005560C8"/>
    <w:rsid w:val="005560FC"/>
    <w:rsid w:val="00560056"/>
    <w:rsid w:val="005600F9"/>
    <w:rsid w:val="00561A6E"/>
    <w:rsid w:val="005643E2"/>
    <w:rsid w:val="00564BAF"/>
    <w:rsid w:val="005667A6"/>
    <w:rsid w:val="00571E31"/>
    <w:rsid w:val="00572A59"/>
    <w:rsid w:val="0057332D"/>
    <w:rsid w:val="00575F66"/>
    <w:rsid w:val="00576529"/>
    <w:rsid w:val="005800B5"/>
    <w:rsid w:val="0058709E"/>
    <w:rsid w:val="00587964"/>
    <w:rsid w:val="00590EED"/>
    <w:rsid w:val="00591D41"/>
    <w:rsid w:val="00594531"/>
    <w:rsid w:val="005A7899"/>
    <w:rsid w:val="005B248B"/>
    <w:rsid w:val="005B344C"/>
    <w:rsid w:val="005C1348"/>
    <w:rsid w:val="005C1B1E"/>
    <w:rsid w:val="005C3AA3"/>
    <w:rsid w:val="005C4C98"/>
    <w:rsid w:val="005C689B"/>
    <w:rsid w:val="005C722C"/>
    <w:rsid w:val="005C77D8"/>
    <w:rsid w:val="005D3548"/>
    <w:rsid w:val="005D3634"/>
    <w:rsid w:val="005D40A6"/>
    <w:rsid w:val="005D6998"/>
    <w:rsid w:val="005D777A"/>
    <w:rsid w:val="005E01A1"/>
    <w:rsid w:val="005E0327"/>
    <w:rsid w:val="005E0515"/>
    <w:rsid w:val="005E05E4"/>
    <w:rsid w:val="005E1E2E"/>
    <w:rsid w:val="005E3621"/>
    <w:rsid w:val="005E368D"/>
    <w:rsid w:val="005E4ECE"/>
    <w:rsid w:val="005E5A0C"/>
    <w:rsid w:val="005E6119"/>
    <w:rsid w:val="005E6372"/>
    <w:rsid w:val="005E63D6"/>
    <w:rsid w:val="005E6CE6"/>
    <w:rsid w:val="005E72E5"/>
    <w:rsid w:val="005E7A40"/>
    <w:rsid w:val="005F06CB"/>
    <w:rsid w:val="005F0EED"/>
    <w:rsid w:val="005F0F14"/>
    <w:rsid w:val="005F2CE9"/>
    <w:rsid w:val="005F40A1"/>
    <w:rsid w:val="005F595A"/>
    <w:rsid w:val="005F5F01"/>
    <w:rsid w:val="005F76BA"/>
    <w:rsid w:val="00600C9A"/>
    <w:rsid w:val="006018BC"/>
    <w:rsid w:val="00602501"/>
    <w:rsid w:val="0060340F"/>
    <w:rsid w:val="00603C67"/>
    <w:rsid w:val="0060479E"/>
    <w:rsid w:val="00606F85"/>
    <w:rsid w:val="0060720A"/>
    <w:rsid w:val="00611CF8"/>
    <w:rsid w:val="006128BA"/>
    <w:rsid w:val="00620AD4"/>
    <w:rsid w:val="00620EBF"/>
    <w:rsid w:val="00621679"/>
    <w:rsid w:val="00622301"/>
    <w:rsid w:val="0062240F"/>
    <w:rsid w:val="00623071"/>
    <w:rsid w:val="006235CB"/>
    <w:rsid w:val="006236B8"/>
    <w:rsid w:val="006236E3"/>
    <w:rsid w:val="00624327"/>
    <w:rsid w:val="00624CE2"/>
    <w:rsid w:val="00624FEE"/>
    <w:rsid w:val="00627263"/>
    <w:rsid w:val="00634A6A"/>
    <w:rsid w:val="00635358"/>
    <w:rsid w:val="00636782"/>
    <w:rsid w:val="00636C55"/>
    <w:rsid w:val="006379FA"/>
    <w:rsid w:val="006420FE"/>
    <w:rsid w:val="006431B1"/>
    <w:rsid w:val="0064389D"/>
    <w:rsid w:val="00645E46"/>
    <w:rsid w:val="00645EA3"/>
    <w:rsid w:val="00647D03"/>
    <w:rsid w:val="00650ABF"/>
    <w:rsid w:val="006548CC"/>
    <w:rsid w:val="006567FB"/>
    <w:rsid w:val="00663B13"/>
    <w:rsid w:val="00663D3B"/>
    <w:rsid w:val="0066561F"/>
    <w:rsid w:val="00666029"/>
    <w:rsid w:val="00666922"/>
    <w:rsid w:val="006673B3"/>
    <w:rsid w:val="0067018D"/>
    <w:rsid w:val="006701C1"/>
    <w:rsid w:val="0067021E"/>
    <w:rsid w:val="00672C6F"/>
    <w:rsid w:val="00672E4E"/>
    <w:rsid w:val="006736B7"/>
    <w:rsid w:val="00674D25"/>
    <w:rsid w:val="00674E6D"/>
    <w:rsid w:val="00675DDF"/>
    <w:rsid w:val="006773D8"/>
    <w:rsid w:val="00682D13"/>
    <w:rsid w:val="00683945"/>
    <w:rsid w:val="00684554"/>
    <w:rsid w:val="00686013"/>
    <w:rsid w:val="00687893"/>
    <w:rsid w:val="00687E4E"/>
    <w:rsid w:val="006908DC"/>
    <w:rsid w:val="006910A8"/>
    <w:rsid w:val="006913EF"/>
    <w:rsid w:val="00691B83"/>
    <w:rsid w:val="0069227E"/>
    <w:rsid w:val="0069259B"/>
    <w:rsid w:val="00693500"/>
    <w:rsid w:val="006942CD"/>
    <w:rsid w:val="00695321"/>
    <w:rsid w:val="00695B7A"/>
    <w:rsid w:val="00696382"/>
    <w:rsid w:val="006966B3"/>
    <w:rsid w:val="006A1BD7"/>
    <w:rsid w:val="006A2772"/>
    <w:rsid w:val="006A3671"/>
    <w:rsid w:val="006A4534"/>
    <w:rsid w:val="006A5C0E"/>
    <w:rsid w:val="006A5FCF"/>
    <w:rsid w:val="006B104F"/>
    <w:rsid w:val="006B27D8"/>
    <w:rsid w:val="006B298E"/>
    <w:rsid w:val="006B3E01"/>
    <w:rsid w:val="006B4067"/>
    <w:rsid w:val="006B5B97"/>
    <w:rsid w:val="006B6B8E"/>
    <w:rsid w:val="006C0055"/>
    <w:rsid w:val="006C0C2A"/>
    <w:rsid w:val="006C1BD2"/>
    <w:rsid w:val="006C44A1"/>
    <w:rsid w:val="006C533D"/>
    <w:rsid w:val="006C552E"/>
    <w:rsid w:val="006C5ACA"/>
    <w:rsid w:val="006C6622"/>
    <w:rsid w:val="006D0B5D"/>
    <w:rsid w:val="006D3BD9"/>
    <w:rsid w:val="006D4347"/>
    <w:rsid w:val="006D5F78"/>
    <w:rsid w:val="006D6423"/>
    <w:rsid w:val="006D7975"/>
    <w:rsid w:val="006E0E95"/>
    <w:rsid w:val="006E1B68"/>
    <w:rsid w:val="006E2AE6"/>
    <w:rsid w:val="006E35F8"/>
    <w:rsid w:val="006E4956"/>
    <w:rsid w:val="006E52CE"/>
    <w:rsid w:val="006F1319"/>
    <w:rsid w:val="006F157F"/>
    <w:rsid w:val="006F2774"/>
    <w:rsid w:val="006F32E1"/>
    <w:rsid w:val="006F6328"/>
    <w:rsid w:val="006F69B6"/>
    <w:rsid w:val="006F77C4"/>
    <w:rsid w:val="0070214F"/>
    <w:rsid w:val="00704BD6"/>
    <w:rsid w:val="00705518"/>
    <w:rsid w:val="00705F83"/>
    <w:rsid w:val="007062CF"/>
    <w:rsid w:val="007101EC"/>
    <w:rsid w:val="00710B2B"/>
    <w:rsid w:val="00711D52"/>
    <w:rsid w:val="007167E0"/>
    <w:rsid w:val="00720E00"/>
    <w:rsid w:val="00721C90"/>
    <w:rsid w:val="00722A05"/>
    <w:rsid w:val="007232F2"/>
    <w:rsid w:val="00723578"/>
    <w:rsid w:val="00723B5E"/>
    <w:rsid w:val="00725DA3"/>
    <w:rsid w:val="00730E37"/>
    <w:rsid w:val="0073196B"/>
    <w:rsid w:val="00731A49"/>
    <w:rsid w:val="00731BB4"/>
    <w:rsid w:val="00737317"/>
    <w:rsid w:val="007377AC"/>
    <w:rsid w:val="00737D92"/>
    <w:rsid w:val="00740325"/>
    <w:rsid w:val="00740BFE"/>
    <w:rsid w:val="007419C5"/>
    <w:rsid w:val="00741E74"/>
    <w:rsid w:val="007426AE"/>
    <w:rsid w:val="00744535"/>
    <w:rsid w:val="0075162F"/>
    <w:rsid w:val="00751827"/>
    <w:rsid w:val="0075401D"/>
    <w:rsid w:val="00755241"/>
    <w:rsid w:val="007556BB"/>
    <w:rsid w:val="00756378"/>
    <w:rsid w:val="0076080C"/>
    <w:rsid w:val="007611A3"/>
    <w:rsid w:val="00764D94"/>
    <w:rsid w:val="00785E89"/>
    <w:rsid w:val="00786B90"/>
    <w:rsid w:val="0079173B"/>
    <w:rsid w:val="00791758"/>
    <w:rsid w:val="00793A85"/>
    <w:rsid w:val="00794F54"/>
    <w:rsid w:val="00796F5D"/>
    <w:rsid w:val="00797164"/>
    <w:rsid w:val="007A0726"/>
    <w:rsid w:val="007A16A7"/>
    <w:rsid w:val="007A369F"/>
    <w:rsid w:val="007A54F3"/>
    <w:rsid w:val="007A5C67"/>
    <w:rsid w:val="007A7AD3"/>
    <w:rsid w:val="007B130E"/>
    <w:rsid w:val="007B2E75"/>
    <w:rsid w:val="007B361F"/>
    <w:rsid w:val="007B7160"/>
    <w:rsid w:val="007B7284"/>
    <w:rsid w:val="007B746A"/>
    <w:rsid w:val="007C05CE"/>
    <w:rsid w:val="007C5764"/>
    <w:rsid w:val="007C7432"/>
    <w:rsid w:val="007C7580"/>
    <w:rsid w:val="007C7CDF"/>
    <w:rsid w:val="007D04CB"/>
    <w:rsid w:val="007D0672"/>
    <w:rsid w:val="007D28F8"/>
    <w:rsid w:val="007D3AA7"/>
    <w:rsid w:val="007D6970"/>
    <w:rsid w:val="007D6EF6"/>
    <w:rsid w:val="007E1559"/>
    <w:rsid w:val="007E31BE"/>
    <w:rsid w:val="007E6604"/>
    <w:rsid w:val="007E6EB7"/>
    <w:rsid w:val="007E773F"/>
    <w:rsid w:val="007E7B1E"/>
    <w:rsid w:val="007E7DE8"/>
    <w:rsid w:val="007F21DF"/>
    <w:rsid w:val="007F295B"/>
    <w:rsid w:val="007F3BC7"/>
    <w:rsid w:val="007F3F7C"/>
    <w:rsid w:val="007F4BD7"/>
    <w:rsid w:val="007F4E93"/>
    <w:rsid w:val="007F59BA"/>
    <w:rsid w:val="007F6615"/>
    <w:rsid w:val="007F68E4"/>
    <w:rsid w:val="007F6967"/>
    <w:rsid w:val="007F7403"/>
    <w:rsid w:val="00802D92"/>
    <w:rsid w:val="008033B4"/>
    <w:rsid w:val="00803671"/>
    <w:rsid w:val="008036E2"/>
    <w:rsid w:val="00804C3A"/>
    <w:rsid w:val="00810AA8"/>
    <w:rsid w:val="0081151E"/>
    <w:rsid w:val="00811907"/>
    <w:rsid w:val="0081292D"/>
    <w:rsid w:val="00813C8D"/>
    <w:rsid w:val="00814491"/>
    <w:rsid w:val="008163A4"/>
    <w:rsid w:val="00816D93"/>
    <w:rsid w:val="00820E6E"/>
    <w:rsid w:val="008227A3"/>
    <w:rsid w:val="00823696"/>
    <w:rsid w:val="00823ACB"/>
    <w:rsid w:val="0082416E"/>
    <w:rsid w:val="00825E03"/>
    <w:rsid w:val="00825F9F"/>
    <w:rsid w:val="0083635B"/>
    <w:rsid w:val="00840BD4"/>
    <w:rsid w:val="00840EF8"/>
    <w:rsid w:val="00840FF2"/>
    <w:rsid w:val="008418AC"/>
    <w:rsid w:val="00841E00"/>
    <w:rsid w:val="008455A6"/>
    <w:rsid w:val="008460FA"/>
    <w:rsid w:val="00846785"/>
    <w:rsid w:val="00846A57"/>
    <w:rsid w:val="00851AF9"/>
    <w:rsid w:val="0085260C"/>
    <w:rsid w:val="00852687"/>
    <w:rsid w:val="00854F25"/>
    <w:rsid w:val="00855019"/>
    <w:rsid w:val="008557A1"/>
    <w:rsid w:val="00856059"/>
    <w:rsid w:val="00856063"/>
    <w:rsid w:val="008578F4"/>
    <w:rsid w:val="00857C71"/>
    <w:rsid w:val="00862430"/>
    <w:rsid w:val="00862C31"/>
    <w:rsid w:val="0086305F"/>
    <w:rsid w:val="00864C3C"/>
    <w:rsid w:val="00867C2B"/>
    <w:rsid w:val="008738B0"/>
    <w:rsid w:val="00874D98"/>
    <w:rsid w:val="00876F54"/>
    <w:rsid w:val="00880085"/>
    <w:rsid w:val="008820A6"/>
    <w:rsid w:val="008823FB"/>
    <w:rsid w:val="008826BC"/>
    <w:rsid w:val="0088358D"/>
    <w:rsid w:val="0088364C"/>
    <w:rsid w:val="00883DAC"/>
    <w:rsid w:val="00884E57"/>
    <w:rsid w:val="008866DC"/>
    <w:rsid w:val="00886B8C"/>
    <w:rsid w:val="00886F99"/>
    <w:rsid w:val="0089027A"/>
    <w:rsid w:val="00890C2B"/>
    <w:rsid w:val="0089245B"/>
    <w:rsid w:val="008945B9"/>
    <w:rsid w:val="00895F5E"/>
    <w:rsid w:val="00895FB6"/>
    <w:rsid w:val="008A0EB2"/>
    <w:rsid w:val="008A2968"/>
    <w:rsid w:val="008A2AD7"/>
    <w:rsid w:val="008A433F"/>
    <w:rsid w:val="008A5E2D"/>
    <w:rsid w:val="008A6D6C"/>
    <w:rsid w:val="008B0B9D"/>
    <w:rsid w:val="008B31BE"/>
    <w:rsid w:val="008B47A1"/>
    <w:rsid w:val="008B4C20"/>
    <w:rsid w:val="008B5C90"/>
    <w:rsid w:val="008B7975"/>
    <w:rsid w:val="008C0C5C"/>
    <w:rsid w:val="008C1DB6"/>
    <w:rsid w:val="008C48E2"/>
    <w:rsid w:val="008D038F"/>
    <w:rsid w:val="008D0805"/>
    <w:rsid w:val="008D0EEC"/>
    <w:rsid w:val="008D1672"/>
    <w:rsid w:val="008D1AE9"/>
    <w:rsid w:val="008D2F81"/>
    <w:rsid w:val="008D4977"/>
    <w:rsid w:val="008D5C16"/>
    <w:rsid w:val="008D6148"/>
    <w:rsid w:val="008E1820"/>
    <w:rsid w:val="008E1AB9"/>
    <w:rsid w:val="008E1C4C"/>
    <w:rsid w:val="008E2C48"/>
    <w:rsid w:val="008E7167"/>
    <w:rsid w:val="008F1834"/>
    <w:rsid w:val="008F1C81"/>
    <w:rsid w:val="008F20D6"/>
    <w:rsid w:val="008F2CC2"/>
    <w:rsid w:val="008F3002"/>
    <w:rsid w:val="008F332C"/>
    <w:rsid w:val="008F4B93"/>
    <w:rsid w:val="008F7F17"/>
    <w:rsid w:val="00900542"/>
    <w:rsid w:val="00901B07"/>
    <w:rsid w:val="00902D1A"/>
    <w:rsid w:val="009031E2"/>
    <w:rsid w:val="00903857"/>
    <w:rsid w:val="009047AE"/>
    <w:rsid w:val="00904E41"/>
    <w:rsid w:val="00905E96"/>
    <w:rsid w:val="00905F6C"/>
    <w:rsid w:val="00906C6B"/>
    <w:rsid w:val="00907AF1"/>
    <w:rsid w:val="00910BC2"/>
    <w:rsid w:val="00910E7F"/>
    <w:rsid w:val="00913DB7"/>
    <w:rsid w:val="00913F48"/>
    <w:rsid w:val="00915C75"/>
    <w:rsid w:val="00916120"/>
    <w:rsid w:val="00917EAF"/>
    <w:rsid w:val="0092025B"/>
    <w:rsid w:val="009202E8"/>
    <w:rsid w:val="00920B6B"/>
    <w:rsid w:val="00921285"/>
    <w:rsid w:val="00923FDD"/>
    <w:rsid w:val="00924CAF"/>
    <w:rsid w:val="0092578C"/>
    <w:rsid w:val="00925E36"/>
    <w:rsid w:val="00926077"/>
    <w:rsid w:val="00926A4E"/>
    <w:rsid w:val="00927A2B"/>
    <w:rsid w:val="0093022E"/>
    <w:rsid w:val="00932BEB"/>
    <w:rsid w:val="00934B00"/>
    <w:rsid w:val="00934C8E"/>
    <w:rsid w:val="009404F7"/>
    <w:rsid w:val="009439E0"/>
    <w:rsid w:val="009452F6"/>
    <w:rsid w:val="009455C3"/>
    <w:rsid w:val="00945FA0"/>
    <w:rsid w:val="00946157"/>
    <w:rsid w:val="0094714E"/>
    <w:rsid w:val="009473CC"/>
    <w:rsid w:val="00947E00"/>
    <w:rsid w:val="00950256"/>
    <w:rsid w:val="0095091B"/>
    <w:rsid w:val="00950CB1"/>
    <w:rsid w:val="00951047"/>
    <w:rsid w:val="009515E8"/>
    <w:rsid w:val="009519C4"/>
    <w:rsid w:val="0095258E"/>
    <w:rsid w:val="00953E1C"/>
    <w:rsid w:val="00955532"/>
    <w:rsid w:val="00956E62"/>
    <w:rsid w:val="00957EF6"/>
    <w:rsid w:val="0096032F"/>
    <w:rsid w:val="0096130E"/>
    <w:rsid w:val="00961746"/>
    <w:rsid w:val="00963912"/>
    <w:rsid w:val="0096493C"/>
    <w:rsid w:val="00965F16"/>
    <w:rsid w:val="00967748"/>
    <w:rsid w:val="0097169F"/>
    <w:rsid w:val="00972F2C"/>
    <w:rsid w:val="00973B3E"/>
    <w:rsid w:val="00974020"/>
    <w:rsid w:val="0097491F"/>
    <w:rsid w:val="00976EDE"/>
    <w:rsid w:val="00977174"/>
    <w:rsid w:val="009778B0"/>
    <w:rsid w:val="00977CF9"/>
    <w:rsid w:val="00980E9B"/>
    <w:rsid w:val="00981776"/>
    <w:rsid w:val="009817B0"/>
    <w:rsid w:val="009818F3"/>
    <w:rsid w:val="009819C8"/>
    <w:rsid w:val="00982206"/>
    <w:rsid w:val="009834F2"/>
    <w:rsid w:val="0098364C"/>
    <w:rsid w:val="0098547F"/>
    <w:rsid w:val="009861C7"/>
    <w:rsid w:val="00987246"/>
    <w:rsid w:val="009872F4"/>
    <w:rsid w:val="0098777E"/>
    <w:rsid w:val="00993196"/>
    <w:rsid w:val="009961EA"/>
    <w:rsid w:val="009A1853"/>
    <w:rsid w:val="009A29A8"/>
    <w:rsid w:val="009A32BA"/>
    <w:rsid w:val="009A33DB"/>
    <w:rsid w:val="009A38AE"/>
    <w:rsid w:val="009A5E07"/>
    <w:rsid w:val="009A7934"/>
    <w:rsid w:val="009B06E0"/>
    <w:rsid w:val="009B208E"/>
    <w:rsid w:val="009B20B9"/>
    <w:rsid w:val="009B21BB"/>
    <w:rsid w:val="009B3AA7"/>
    <w:rsid w:val="009B41CD"/>
    <w:rsid w:val="009B4D32"/>
    <w:rsid w:val="009C0595"/>
    <w:rsid w:val="009C31BD"/>
    <w:rsid w:val="009C559C"/>
    <w:rsid w:val="009C56A8"/>
    <w:rsid w:val="009C5BB5"/>
    <w:rsid w:val="009C66CB"/>
    <w:rsid w:val="009D3A8C"/>
    <w:rsid w:val="009D4065"/>
    <w:rsid w:val="009D4130"/>
    <w:rsid w:val="009D4268"/>
    <w:rsid w:val="009D4900"/>
    <w:rsid w:val="009D520D"/>
    <w:rsid w:val="009D5680"/>
    <w:rsid w:val="009D6069"/>
    <w:rsid w:val="009D685A"/>
    <w:rsid w:val="009D7985"/>
    <w:rsid w:val="009E1143"/>
    <w:rsid w:val="009E44D9"/>
    <w:rsid w:val="009E4EC8"/>
    <w:rsid w:val="009E5A3C"/>
    <w:rsid w:val="009F0031"/>
    <w:rsid w:val="009F01D6"/>
    <w:rsid w:val="009F1290"/>
    <w:rsid w:val="009F2A90"/>
    <w:rsid w:val="009F3903"/>
    <w:rsid w:val="009F5689"/>
    <w:rsid w:val="009F5AC1"/>
    <w:rsid w:val="009F678C"/>
    <w:rsid w:val="009F74F5"/>
    <w:rsid w:val="00A004DE"/>
    <w:rsid w:val="00A02929"/>
    <w:rsid w:val="00A02FE6"/>
    <w:rsid w:val="00A03543"/>
    <w:rsid w:val="00A03ABA"/>
    <w:rsid w:val="00A03FD2"/>
    <w:rsid w:val="00A05979"/>
    <w:rsid w:val="00A07D66"/>
    <w:rsid w:val="00A11EBB"/>
    <w:rsid w:val="00A12384"/>
    <w:rsid w:val="00A13003"/>
    <w:rsid w:val="00A132AF"/>
    <w:rsid w:val="00A13DD9"/>
    <w:rsid w:val="00A14956"/>
    <w:rsid w:val="00A14C0A"/>
    <w:rsid w:val="00A245D2"/>
    <w:rsid w:val="00A24C3C"/>
    <w:rsid w:val="00A25170"/>
    <w:rsid w:val="00A265AF"/>
    <w:rsid w:val="00A26625"/>
    <w:rsid w:val="00A26DF8"/>
    <w:rsid w:val="00A332BB"/>
    <w:rsid w:val="00A33E5A"/>
    <w:rsid w:val="00A35A54"/>
    <w:rsid w:val="00A367F8"/>
    <w:rsid w:val="00A37DC3"/>
    <w:rsid w:val="00A42740"/>
    <w:rsid w:val="00A434A4"/>
    <w:rsid w:val="00A43A86"/>
    <w:rsid w:val="00A440DC"/>
    <w:rsid w:val="00A464B9"/>
    <w:rsid w:val="00A46B99"/>
    <w:rsid w:val="00A46FA9"/>
    <w:rsid w:val="00A47D7C"/>
    <w:rsid w:val="00A50ADE"/>
    <w:rsid w:val="00A50F5B"/>
    <w:rsid w:val="00A534C0"/>
    <w:rsid w:val="00A535EE"/>
    <w:rsid w:val="00A53E9E"/>
    <w:rsid w:val="00A579C1"/>
    <w:rsid w:val="00A57D52"/>
    <w:rsid w:val="00A60DD0"/>
    <w:rsid w:val="00A60E06"/>
    <w:rsid w:val="00A61C7D"/>
    <w:rsid w:val="00A6258A"/>
    <w:rsid w:val="00A63A94"/>
    <w:rsid w:val="00A65269"/>
    <w:rsid w:val="00A65C65"/>
    <w:rsid w:val="00A65E60"/>
    <w:rsid w:val="00A660F8"/>
    <w:rsid w:val="00A66A85"/>
    <w:rsid w:val="00A707C0"/>
    <w:rsid w:val="00A71576"/>
    <w:rsid w:val="00A7207E"/>
    <w:rsid w:val="00A7273A"/>
    <w:rsid w:val="00A73385"/>
    <w:rsid w:val="00A7397F"/>
    <w:rsid w:val="00A75614"/>
    <w:rsid w:val="00A7576B"/>
    <w:rsid w:val="00A770CC"/>
    <w:rsid w:val="00A816CC"/>
    <w:rsid w:val="00A81728"/>
    <w:rsid w:val="00A82B55"/>
    <w:rsid w:val="00A8457B"/>
    <w:rsid w:val="00A86397"/>
    <w:rsid w:val="00A91057"/>
    <w:rsid w:val="00A914B1"/>
    <w:rsid w:val="00A91CA4"/>
    <w:rsid w:val="00A92F7A"/>
    <w:rsid w:val="00A942BF"/>
    <w:rsid w:val="00A95148"/>
    <w:rsid w:val="00A951AB"/>
    <w:rsid w:val="00A976BC"/>
    <w:rsid w:val="00AA07F8"/>
    <w:rsid w:val="00AA1227"/>
    <w:rsid w:val="00AA387E"/>
    <w:rsid w:val="00AA5891"/>
    <w:rsid w:val="00AA6B71"/>
    <w:rsid w:val="00AB09BB"/>
    <w:rsid w:val="00AB10B6"/>
    <w:rsid w:val="00AB10FC"/>
    <w:rsid w:val="00AB2A46"/>
    <w:rsid w:val="00AB2F15"/>
    <w:rsid w:val="00AB5D5D"/>
    <w:rsid w:val="00AB6867"/>
    <w:rsid w:val="00AC07A9"/>
    <w:rsid w:val="00AC2D57"/>
    <w:rsid w:val="00AC2DF5"/>
    <w:rsid w:val="00AC5ECC"/>
    <w:rsid w:val="00AD0B1C"/>
    <w:rsid w:val="00AD34B7"/>
    <w:rsid w:val="00AD4BD4"/>
    <w:rsid w:val="00AD5F23"/>
    <w:rsid w:val="00AD68D4"/>
    <w:rsid w:val="00AD7030"/>
    <w:rsid w:val="00AD7353"/>
    <w:rsid w:val="00AE4EAC"/>
    <w:rsid w:val="00AE5BD6"/>
    <w:rsid w:val="00AF1519"/>
    <w:rsid w:val="00AF2B33"/>
    <w:rsid w:val="00AF4B9C"/>
    <w:rsid w:val="00AF78C6"/>
    <w:rsid w:val="00B00C8A"/>
    <w:rsid w:val="00B00EAB"/>
    <w:rsid w:val="00B02959"/>
    <w:rsid w:val="00B037D6"/>
    <w:rsid w:val="00B0484C"/>
    <w:rsid w:val="00B05CA4"/>
    <w:rsid w:val="00B102FE"/>
    <w:rsid w:val="00B10629"/>
    <w:rsid w:val="00B1526E"/>
    <w:rsid w:val="00B20AEC"/>
    <w:rsid w:val="00B2272F"/>
    <w:rsid w:val="00B23194"/>
    <w:rsid w:val="00B30126"/>
    <w:rsid w:val="00B30CC7"/>
    <w:rsid w:val="00B322C0"/>
    <w:rsid w:val="00B34D3C"/>
    <w:rsid w:val="00B365AF"/>
    <w:rsid w:val="00B40180"/>
    <w:rsid w:val="00B40D05"/>
    <w:rsid w:val="00B41CF0"/>
    <w:rsid w:val="00B427C6"/>
    <w:rsid w:val="00B454CD"/>
    <w:rsid w:val="00B45E25"/>
    <w:rsid w:val="00B5003C"/>
    <w:rsid w:val="00B50DD6"/>
    <w:rsid w:val="00B57874"/>
    <w:rsid w:val="00B57B63"/>
    <w:rsid w:val="00B6022C"/>
    <w:rsid w:val="00B61138"/>
    <w:rsid w:val="00B64A5D"/>
    <w:rsid w:val="00B656D7"/>
    <w:rsid w:val="00B65C7F"/>
    <w:rsid w:val="00B65DC5"/>
    <w:rsid w:val="00B7144C"/>
    <w:rsid w:val="00B7219E"/>
    <w:rsid w:val="00B72268"/>
    <w:rsid w:val="00B731EF"/>
    <w:rsid w:val="00B73357"/>
    <w:rsid w:val="00B74C99"/>
    <w:rsid w:val="00B80D94"/>
    <w:rsid w:val="00B82664"/>
    <w:rsid w:val="00B82BFC"/>
    <w:rsid w:val="00B85BD0"/>
    <w:rsid w:val="00B8657D"/>
    <w:rsid w:val="00B92354"/>
    <w:rsid w:val="00B92FA2"/>
    <w:rsid w:val="00B94BCE"/>
    <w:rsid w:val="00B954FC"/>
    <w:rsid w:val="00B955E9"/>
    <w:rsid w:val="00B96140"/>
    <w:rsid w:val="00B967C7"/>
    <w:rsid w:val="00BA11EF"/>
    <w:rsid w:val="00BA1707"/>
    <w:rsid w:val="00BA179E"/>
    <w:rsid w:val="00BA1D66"/>
    <w:rsid w:val="00BA1F0F"/>
    <w:rsid w:val="00BA24C7"/>
    <w:rsid w:val="00BA33DC"/>
    <w:rsid w:val="00BA390E"/>
    <w:rsid w:val="00BA672A"/>
    <w:rsid w:val="00BA75C9"/>
    <w:rsid w:val="00BA7AA0"/>
    <w:rsid w:val="00BA7DCA"/>
    <w:rsid w:val="00BB040A"/>
    <w:rsid w:val="00BB1DB4"/>
    <w:rsid w:val="00BB3301"/>
    <w:rsid w:val="00BB345E"/>
    <w:rsid w:val="00BB3F9D"/>
    <w:rsid w:val="00BB4897"/>
    <w:rsid w:val="00BB4C1B"/>
    <w:rsid w:val="00BB5F61"/>
    <w:rsid w:val="00BB7555"/>
    <w:rsid w:val="00BC087F"/>
    <w:rsid w:val="00BC16BE"/>
    <w:rsid w:val="00BC29B2"/>
    <w:rsid w:val="00BC3EA1"/>
    <w:rsid w:val="00BC4BE3"/>
    <w:rsid w:val="00BC4D09"/>
    <w:rsid w:val="00BC565C"/>
    <w:rsid w:val="00BC70E8"/>
    <w:rsid w:val="00BC74FB"/>
    <w:rsid w:val="00BC7EC1"/>
    <w:rsid w:val="00BD21E8"/>
    <w:rsid w:val="00BD2AF0"/>
    <w:rsid w:val="00BD35B8"/>
    <w:rsid w:val="00BD6CA3"/>
    <w:rsid w:val="00BD751E"/>
    <w:rsid w:val="00BD77AB"/>
    <w:rsid w:val="00BD7F48"/>
    <w:rsid w:val="00BE2792"/>
    <w:rsid w:val="00BE30E1"/>
    <w:rsid w:val="00BE3CED"/>
    <w:rsid w:val="00BE40F7"/>
    <w:rsid w:val="00BE4AE4"/>
    <w:rsid w:val="00BE5D16"/>
    <w:rsid w:val="00BE7257"/>
    <w:rsid w:val="00BE78C7"/>
    <w:rsid w:val="00BE7FBD"/>
    <w:rsid w:val="00BF1130"/>
    <w:rsid w:val="00BF14D1"/>
    <w:rsid w:val="00BF161E"/>
    <w:rsid w:val="00BF1AD2"/>
    <w:rsid w:val="00BF1E19"/>
    <w:rsid w:val="00BF296D"/>
    <w:rsid w:val="00BF2FAB"/>
    <w:rsid w:val="00BF4958"/>
    <w:rsid w:val="00BF5D61"/>
    <w:rsid w:val="00BF6EBE"/>
    <w:rsid w:val="00BF754F"/>
    <w:rsid w:val="00C00A94"/>
    <w:rsid w:val="00C00DAF"/>
    <w:rsid w:val="00C02EA4"/>
    <w:rsid w:val="00C05852"/>
    <w:rsid w:val="00C068FA"/>
    <w:rsid w:val="00C06CAC"/>
    <w:rsid w:val="00C06FDE"/>
    <w:rsid w:val="00C10944"/>
    <w:rsid w:val="00C10EDF"/>
    <w:rsid w:val="00C1125A"/>
    <w:rsid w:val="00C115B0"/>
    <w:rsid w:val="00C134F6"/>
    <w:rsid w:val="00C14DAB"/>
    <w:rsid w:val="00C15504"/>
    <w:rsid w:val="00C156B4"/>
    <w:rsid w:val="00C15CB8"/>
    <w:rsid w:val="00C17F33"/>
    <w:rsid w:val="00C201D7"/>
    <w:rsid w:val="00C2070E"/>
    <w:rsid w:val="00C234A4"/>
    <w:rsid w:val="00C23636"/>
    <w:rsid w:val="00C23A08"/>
    <w:rsid w:val="00C24114"/>
    <w:rsid w:val="00C26073"/>
    <w:rsid w:val="00C2640F"/>
    <w:rsid w:val="00C305DB"/>
    <w:rsid w:val="00C36E53"/>
    <w:rsid w:val="00C3744E"/>
    <w:rsid w:val="00C40A42"/>
    <w:rsid w:val="00C4124D"/>
    <w:rsid w:val="00C41D39"/>
    <w:rsid w:val="00C42717"/>
    <w:rsid w:val="00C50AB8"/>
    <w:rsid w:val="00C51CEB"/>
    <w:rsid w:val="00C52A42"/>
    <w:rsid w:val="00C52FE1"/>
    <w:rsid w:val="00C53F45"/>
    <w:rsid w:val="00C54D05"/>
    <w:rsid w:val="00C569B8"/>
    <w:rsid w:val="00C60167"/>
    <w:rsid w:val="00C6093F"/>
    <w:rsid w:val="00C630B6"/>
    <w:rsid w:val="00C652A0"/>
    <w:rsid w:val="00C65723"/>
    <w:rsid w:val="00C66BBC"/>
    <w:rsid w:val="00C67539"/>
    <w:rsid w:val="00C73143"/>
    <w:rsid w:val="00C7577A"/>
    <w:rsid w:val="00C7676C"/>
    <w:rsid w:val="00C76DAE"/>
    <w:rsid w:val="00C77D88"/>
    <w:rsid w:val="00C806D7"/>
    <w:rsid w:val="00C810AD"/>
    <w:rsid w:val="00C81953"/>
    <w:rsid w:val="00C81FAB"/>
    <w:rsid w:val="00C82C74"/>
    <w:rsid w:val="00C83463"/>
    <w:rsid w:val="00C83B5F"/>
    <w:rsid w:val="00C85D7C"/>
    <w:rsid w:val="00C86CE6"/>
    <w:rsid w:val="00C904E3"/>
    <w:rsid w:val="00C91937"/>
    <w:rsid w:val="00C93A4D"/>
    <w:rsid w:val="00C94E72"/>
    <w:rsid w:val="00C96124"/>
    <w:rsid w:val="00C96147"/>
    <w:rsid w:val="00C97495"/>
    <w:rsid w:val="00CA0D01"/>
    <w:rsid w:val="00CA1323"/>
    <w:rsid w:val="00CA570A"/>
    <w:rsid w:val="00CA5CB3"/>
    <w:rsid w:val="00CA6850"/>
    <w:rsid w:val="00CA7D18"/>
    <w:rsid w:val="00CA7E2D"/>
    <w:rsid w:val="00CB0008"/>
    <w:rsid w:val="00CB124E"/>
    <w:rsid w:val="00CB28B6"/>
    <w:rsid w:val="00CB2F7B"/>
    <w:rsid w:val="00CB3BA7"/>
    <w:rsid w:val="00CB4A4E"/>
    <w:rsid w:val="00CB4BAD"/>
    <w:rsid w:val="00CB4D6B"/>
    <w:rsid w:val="00CB5518"/>
    <w:rsid w:val="00CC0055"/>
    <w:rsid w:val="00CC08C1"/>
    <w:rsid w:val="00CC0932"/>
    <w:rsid w:val="00CC093A"/>
    <w:rsid w:val="00CC2055"/>
    <w:rsid w:val="00CC2259"/>
    <w:rsid w:val="00CC4EE4"/>
    <w:rsid w:val="00CC737E"/>
    <w:rsid w:val="00CC7717"/>
    <w:rsid w:val="00CC7A1A"/>
    <w:rsid w:val="00CD01FD"/>
    <w:rsid w:val="00CD020F"/>
    <w:rsid w:val="00CD346F"/>
    <w:rsid w:val="00CD3A82"/>
    <w:rsid w:val="00CD4281"/>
    <w:rsid w:val="00CD4507"/>
    <w:rsid w:val="00CD4CC0"/>
    <w:rsid w:val="00CD53F3"/>
    <w:rsid w:val="00CD5ADD"/>
    <w:rsid w:val="00CD659A"/>
    <w:rsid w:val="00CD74AA"/>
    <w:rsid w:val="00CD77E6"/>
    <w:rsid w:val="00CE0BE9"/>
    <w:rsid w:val="00CE2843"/>
    <w:rsid w:val="00CE35D3"/>
    <w:rsid w:val="00CE4982"/>
    <w:rsid w:val="00CE671E"/>
    <w:rsid w:val="00CE6803"/>
    <w:rsid w:val="00CE79D0"/>
    <w:rsid w:val="00CF08AE"/>
    <w:rsid w:val="00CF0A8A"/>
    <w:rsid w:val="00CF14C4"/>
    <w:rsid w:val="00CF21DC"/>
    <w:rsid w:val="00CF2828"/>
    <w:rsid w:val="00CF2AC0"/>
    <w:rsid w:val="00CF2B21"/>
    <w:rsid w:val="00CF3E98"/>
    <w:rsid w:val="00CF44A1"/>
    <w:rsid w:val="00CF4904"/>
    <w:rsid w:val="00CF7BC8"/>
    <w:rsid w:val="00CF7DE0"/>
    <w:rsid w:val="00D0160D"/>
    <w:rsid w:val="00D01D8D"/>
    <w:rsid w:val="00D0248D"/>
    <w:rsid w:val="00D03A7D"/>
    <w:rsid w:val="00D03C34"/>
    <w:rsid w:val="00D046BB"/>
    <w:rsid w:val="00D0579D"/>
    <w:rsid w:val="00D05D21"/>
    <w:rsid w:val="00D06BDB"/>
    <w:rsid w:val="00D077EB"/>
    <w:rsid w:val="00D13A74"/>
    <w:rsid w:val="00D1509A"/>
    <w:rsid w:val="00D167AC"/>
    <w:rsid w:val="00D168BB"/>
    <w:rsid w:val="00D16A06"/>
    <w:rsid w:val="00D17B11"/>
    <w:rsid w:val="00D215A2"/>
    <w:rsid w:val="00D2500D"/>
    <w:rsid w:val="00D25D49"/>
    <w:rsid w:val="00D26A27"/>
    <w:rsid w:val="00D26C60"/>
    <w:rsid w:val="00D303C2"/>
    <w:rsid w:val="00D30CAF"/>
    <w:rsid w:val="00D32A47"/>
    <w:rsid w:val="00D33089"/>
    <w:rsid w:val="00D347ED"/>
    <w:rsid w:val="00D358DA"/>
    <w:rsid w:val="00D4049C"/>
    <w:rsid w:val="00D4067B"/>
    <w:rsid w:val="00D417A6"/>
    <w:rsid w:val="00D42DC6"/>
    <w:rsid w:val="00D444DF"/>
    <w:rsid w:val="00D448D7"/>
    <w:rsid w:val="00D450DF"/>
    <w:rsid w:val="00D462FB"/>
    <w:rsid w:val="00D46488"/>
    <w:rsid w:val="00D50D2E"/>
    <w:rsid w:val="00D50EAE"/>
    <w:rsid w:val="00D50EDC"/>
    <w:rsid w:val="00D5164A"/>
    <w:rsid w:val="00D52704"/>
    <w:rsid w:val="00D52778"/>
    <w:rsid w:val="00D52B66"/>
    <w:rsid w:val="00D5655D"/>
    <w:rsid w:val="00D56C76"/>
    <w:rsid w:val="00D56C8A"/>
    <w:rsid w:val="00D60F88"/>
    <w:rsid w:val="00D611CD"/>
    <w:rsid w:val="00D6190F"/>
    <w:rsid w:val="00D622D3"/>
    <w:rsid w:val="00D6416C"/>
    <w:rsid w:val="00D64968"/>
    <w:rsid w:val="00D65743"/>
    <w:rsid w:val="00D67330"/>
    <w:rsid w:val="00D676A7"/>
    <w:rsid w:val="00D6782F"/>
    <w:rsid w:val="00D67B61"/>
    <w:rsid w:val="00D67FA7"/>
    <w:rsid w:val="00D72110"/>
    <w:rsid w:val="00D728D4"/>
    <w:rsid w:val="00D72ABC"/>
    <w:rsid w:val="00D72CFC"/>
    <w:rsid w:val="00D7380C"/>
    <w:rsid w:val="00D75D22"/>
    <w:rsid w:val="00D76B9D"/>
    <w:rsid w:val="00D82883"/>
    <w:rsid w:val="00D84544"/>
    <w:rsid w:val="00D8518E"/>
    <w:rsid w:val="00D86186"/>
    <w:rsid w:val="00D87C10"/>
    <w:rsid w:val="00D90197"/>
    <w:rsid w:val="00D908B6"/>
    <w:rsid w:val="00D91F4B"/>
    <w:rsid w:val="00D92C0F"/>
    <w:rsid w:val="00D9417A"/>
    <w:rsid w:val="00D946EA"/>
    <w:rsid w:val="00D94774"/>
    <w:rsid w:val="00DA0C5E"/>
    <w:rsid w:val="00DA0CFA"/>
    <w:rsid w:val="00DA19EF"/>
    <w:rsid w:val="00DA1F08"/>
    <w:rsid w:val="00DA2DDE"/>
    <w:rsid w:val="00DA4DFD"/>
    <w:rsid w:val="00DA4EC0"/>
    <w:rsid w:val="00DA558B"/>
    <w:rsid w:val="00DA56D3"/>
    <w:rsid w:val="00DA596D"/>
    <w:rsid w:val="00DA5A38"/>
    <w:rsid w:val="00DA61FB"/>
    <w:rsid w:val="00DA7E67"/>
    <w:rsid w:val="00DB0972"/>
    <w:rsid w:val="00DB20FC"/>
    <w:rsid w:val="00DB3C80"/>
    <w:rsid w:val="00DB595A"/>
    <w:rsid w:val="00DB6888"/>
    <w:rsid w:val="00DC0075"/>
    <w:rsid w:val="00DC0600"/>
    <w:rsid w:val="00DC1CFF"/>
    <w:rsid w:val="00DC1D8E"/>
    <w:rsid w:val="00DC27D4"/>
    <w:rsid w:val="00DC543F"/>
    <w:rsid w:val="00DC5954"/>
    <w:rsid w:val="00DC5F53"/>
    <w:rsid w:val="00DC6223"/>
    <w:rsid w:val="00DC7374"/>
    <w:rsid w:val="00DD1DFD"/>
    <w:rsid w:val="00DD39B0"/>
    <w:rsid w:val="00DD3A68"/>
    <w:rsid w:val="00DD3CA3"/>
    <w:rsid w:val="00DD60AE"/>
    <w:rsid w:val="00DE0739"/>
    <w:rsid w:val="00DE16B1"/>
    <w:rsid w:val="00DE3F7D"/>
    <w:rsid w:val="00DE493A"/>
    <w:rsid w:val="00DE4CDC"/>
    <w:rsid w:val="00DE539D"/>
    <w:rsid w:val="00DE5C2D"/>
    <w:rsid w:val="00DE618A"/>
    <w:rsid w:val="00DF1B9F"/>
    <w:rsid w:val="00DF2B99"/>
    <w:rsid w:val="00DF4BF1"/>
    <w:rsid w:val="00DF53E6"/>
    <w:rsid w:val="00E000A8"/>
    <w:rsid w:val="00E01BE2"/>
    <w:rsid w:val="00E0228C"/>
    <w:rsid w:val="00E02AC4"/>
    <w:rsid w:val="00E02FB8"/>
    <w:rsid w:val="00E04877"/>
    <w:rsid w:val="00E04A22"/>
    <w:rsid w:val="00E069F6"/>
    <w:rsid w:val="00E06B00"/>
    <w:rsid w:val="00E07073"/>
    <w:rsid w:val="00E1030F"/>
    <w:rsid w:val="00E1170A"/>
    <w:rsid w:val="00E12301"/>
    <w:rsid w:val="00E1242C"/>
    <w:rsid w:val="00E1397B"/>
    <w:rsid w:val="00E13A3F"/>
    <w:rsid w:val="00E1420D"/>
    <w:rsid w:val="00E1496E"/>
    <w:rsid w:val="00E14CE4"/>
    <w:rsid w:val="00E15984"/>
    <w:rsid w:val="00E165D5"/>
    <w:rsid w:val="00E17CD4"/>
    <w:rsid w:val="00E216B2"/>
    <w:rsid w:val="00E22614"/>
    <w:rsid w:val="00E30620"/>
    <w:rsid w:val="00E3069B"/>
    <w:rsid w:val="00E32311"/>
    <w:rsid w:val="00E34BE9"/>
    <w:rsid w:val="00E36515"/>
    <w:rsid w:val="00E36B88"/>
    <w:rsid w:val="00E4015D"/>
    <w:rsid w:val="00E40F0B"/>
    <w:rsid w:val="00E4149F"/>
    <w:rsid w:val="00E4323B"/>
    <w:rsid w:val="00E45ACA"/>
    <w:rsid w:val="00E463B5"/>
    <w:rsid w:val="00E46998"/>
    <w:rsid w:val="00E47570"/>
    <w:rsid w:val="00E4763F"/>
    <w:rsid w:val="00E479DA"/>
    <w:rsid w:val="00E50485"/>
    <w:rsid w:val="00E52444"/>
    <w:rsid w:val="00E54AF4"/>
    <w:rsid w:val="00E57A97"/>
    <w:rsid w:val="00E60C68"/>
    <w:rsid w:val="00E60C85"/>
    <w:rsid w:val="00E61D66"/>
    <w:rsid w:val="00E630F2"/>
    <w:rsid w:val="00E63145"/>
    <w:rsid w:val="00E64891"/>
    <w:rsid w:val="00E6598B"/>
    <w:rsid w:val="00E664C5"/>
    <w:rsid w:val="00E67083"/>
    <w:rsid w:val="00E67107"/>
    <w:rsid w:val="00E70275"/>
    <w:rsid w:val="00E70708"/>
    <w:rsid w:val="00E71D64"/>
    <w:rsid w:val="00E7256B"/>
    <w:rsid w:val="00E72CCC"/>
    <w:rsid w:val="00E72F64"/>
    <w:rsid w:val="00E739F5"/>
    <w:rsid w:val="00E760C1"/>
    <w:rsid w:val="00E7667F"/>
    <w:rsid w:val="00E766F0"/>
    <w:rsid w:val="00E808B9"/>
    <w:rsid w:val="00E834DF"/>
    <w:rsid w:val="00E84369"/>
    <w:rsid w:val="00E84646"/>
    <w:rsid w:val="00E84B5F"/>
    <w:rsid w:val="00E875BA"/>
    <w:rsid w:val="00E91F52"/>
    <w:rsid w:val="00E924D1"/>
    <w:rsid w:val="00E9303C"/>
    <w:rsid w:val="00E9366E"/>
    <w:rsid w:val="00E959E5"/>
    <w:rsid w:val="00E96AF6"/>
    <w:rsid w:val="00E97516"/>
    <w:rsid w:val="00E976A0"/>
    <w:rsid w:val="00EA1001"/>
    <w:rsid w:val="00EA1929"/>
    <w:rsid w:val="00EA5FA2"/>
    <w:rsid w:val="00EB103D"/>
    <w:rsid w:val="00EB3A71"/>
    <w:rsid w:val="00EB3C0A"/>
    <w:rsid w:val="00EB583E"/>
    <w:rsid w:val="00EB6158"/>
    <w:rsid w:val="00EB77DF"/>
    <w:rsid w:val="00EB79DE"/>
    <w:rsid w:val="00EC02AA"/>
    <w:rsid w:val="00EC06C2"/>
    <w:rsid w:val="00EC1AFE"/>
    <w:rsid w:val="00EC231D"/>
    <w:rsid w:val="00EC2612"/>
    <w:rsid w:val="00EC4197"/>
    <w:rsid w:val="00EC4445"/>
    <w:rsid w:val="00EC4F15"/>
    <w:rsid w:val="00EC5548"/>
    <w:rsid w:val="00EC79CE"/>
    <w:rsid w:val="00ED008E"/>
    <w:rsid w:val="00ED226C"/>
    <w:rsid w:val="00ED2D2E"/>
    <w:rsid w:val="00ED30DD"/>
    <w:rsid w:val="00ED3174"/>
    <w:rsid w:val="00ED31BF"/>
    <w:rsid w:val="00ED4D54"/>
    <w:rsid w:val="00ED5646"/>
    <w:rsid w:val="00ED5EBD"/>
    <w:rsid w:val="00ED627F"/>
    <w:rsid w:val="00ED6431"/>
    <w:rsid w:val="00ED7D36"/>
    <w:rsid w:val="00EE06CB"/>
    <w:rsid w:val="00EE1562"/>
    <w:rsid w:val="00EE34D6"/>
    <w:rsid w:val="00EE4813"/>
    <w:rsid w:val="00EE5954"/>
    <w:rsid w:val="00EE59F5"/>
    <w:rsid w:val="00EE5BAE"/>
    <w:rsid w:val="00EF12A1"/>
    <w:rsid w:val="00EF242B"/>
    <w:rsid w:val="00EF7FD2"/>
    <w:rsid w:val="00F00A92"/>
    <w:rsid w:val="00F02F9B"/>
    <w:rsid w:val="00F03225"/>
    <w:rsid w:val="00F04B0C"/>
    <w:rsid w:val="00F04EC1"/>
    <w:rsid w:val="00F07A3D"/>
    <w:rsid w:val="00F07EE1"/>
    <w:rsid w:val="00F10736"/>
    <w:rsid w:val="00F10F7F"/>
    <w:rsid w:val="00F11F98"/>
    <w:rsid w:val="00F127D4"/>
    <w:rsid w:val="00F1348C"/>
    <w:rsid w:val="00F14E17"/>
    <w:rsid w:val="00F15462"/>
    <w:rsid w:val="00F17536"/>
    <w:rsid w:val="00F20E3E"/>
    <w:rsid w:val="00F22063"/>
    <w:rsid w:val="00F22066"/>
    <w:rsid w:val="00F225B8"/>
    <w:rsid w:val="00F2293B"/>
    <w:rsid w:val="00F22F5E"/>
    <w:rsid w:val="00F23B55"/>
    <w:rsid w:val="00F25C86"/>
    <w:rsid w:val="00F26939"/>
    <w:rsid w:val="00F27665"/>
    <w:rsid w:val="00F317C6"/>
    <w:rsid w:val="00F3198E"/>
    <w:rsid w:val="00F31D17"/>
    <w:rsid w:val="00F33537"/>
    <w:rsid w:val="00F34B62"/>
    <w:rsid w:val="00F36007"/>
    <w:rsid w:val="00F3624F"/>
    <w:rsid w:val="00F36E25"/>
    <w:rsid w:val="00F40D9E"/>
    <w:rsid w:val="00F41927"/>
    <w:rsid w:val="00F42115"/>
    <w:rsid w:val="00F44483"/>
    <w:rsid w:val="00F450EC"/>
    <w:rsid w:val="00F45654"/>
    <w:rsid w:val="00F45AEE"/>
    <w:rsid w:val="00F4665D"/>
    <w:rsid w:val="00F50032"/>
    <w:rsid w:val="00F5366D"/>
    <w:rsid w:val="00F53A71"/>
    <w:rsid w:val="00F53DA0"/>
    <w:rsid w:val="00F54E6D"/>
    <w:rsid w:val="00F55701"/>
    <w:rsid w:val="00F601FF"/>
    <w:rsid w:val="00F609BD"/>
    <w:rsid w:val="00F60E9A"/>
    <w:rsid w:val="00F62614"/>
    <w:rsid w:val="00F630A6"/>
    <w:rsid w:val="00F63497"/>
    <w:rsid w:val="00F675D6"/>
    <w:rsid w:val="00F67CBC"/>
    <w:rsid w:val="00F7055A"/>
    <w:rsid w:val="00F77A16"/>
    <w:rsid w:val="00F80118"/>
    <w:rsid w:val="00F80121"/>
    <w:rsid w:val="00F826A1"/>
    <w:rsid w:val="00F83319"/>
    <w:rsid w:val="00F85C0E"/>
    <w:rsid w:val="00F914A3"/>
    <w:rsid w:val="00F96175"/>
    <w:rsid w:val="00F9630F"/>
    <w:rsid w:val="00F97952"/>
    <w:rsid w:val="00FA0205"/>
    <w:rsid w:val="00FA1C5A"/>
    <w:rsid w:val="00FA1FAC"/>
    <w:rsid w:val="00FA31EB"/>
    <w:rsid w:val="00FA3B6B"/>
    <w:rsid w:val="00FA46EA"/>
    <w:rsid w:val="00FA4892"/>
    <w:rsid w:val="00FA5CBB"/>
    <w:rsid w:val="00FA6C39"/>
    <w:rsid w:val="00FA703B"/>
    <w:rsid w:val="00FB05E3"/>
    <w:rsid w:val="00FB2607"/>
    <w:rsid w:val="00FB26A9"/>
    <w:rsid w:val="00FB2C7A"/>
    <w:rsid w:val="00FC03A6"/>
    <w:rsid w:val="00FC03BE"/>
    <w:rsid w:val="00FC1793"/>
    <w:rsid w:val="00FC21C7"/>
    <w:rsid w:val="00FC2F69"/>
    <w:rsid w:val="00FC3787"/>
    <w:rsid w:val="00FC3CD4"/>
    <w:rsid w:val="00FC3DEF"/>
    <w:rsid w:val="00FD0BFC"/>
    <w:rsid w:val="00FD2072"/>
    <w:rsid w:val="00FD2DEB"/>
    <w:rsid w:val="00FD3D21"/>
    <w:rsid w:val="00FD3EE3"/>
    <w:rsid w:val="00FE0C8A"/>
    <w:rsid w:val="00FE1E05"/>
    <w:rsid w:val="00FE2E65"/>
    <w:rsid w:val="00FE37FC"/>
    <w:rsid w:val="00FE588D"/>
    <w:rsid w:val="00FE627F"/>
    <w:rsid w:val="00FE6285"/>
    <w:rsid w:val="00FE6C73"/>
    <w:rsid w:val="00FE7AED"/>
    <w:rsid w:val="00FF05BB"/>
    <w:rsid w:val="00FF1D6B"/>
    <w:rsid w:val="00FF53EB"/>
    <w:rsid w:val="00FF562D"/>
    <w:rsid w:val="00FF69D2"/>
    <w:rsid w:val="00FF6A92"/>
    <w:rsid w:val="00FF745B"/>
    <w:rsid w:val="011A1977"/>
    <w:rsid w:val="01AA59B9"/>
    <w:rsid w:val="02552631"/>
    <w:rsid w:val="033C38D2"/>
    <w:rsid w:val="03445D69"/>
    <w:rsid w:val="038B77C9"/>
    <w:rsid w:val="04683569"/>
    <w:rsid w:val="050533D6"/>
    <w:rsid w:val="0597500A"/>
    <w:rsid w:val="05CD0910"/>
    <w:rsid w:val="06905243"/>
    <w:rsid w:val="080019EE"/>
    <w:rsid w:val="09B92923"/>
    <w:rsid w:val="09BE201E"/>
    <w:rsid w:val="09EF7B74"/>
    <w:rsid w:val="09F82D5F"/>
    <w:rsid w:val="0A6C00E6"/>
    <w:rsid w:val="0A9D00A3"/>
    <w:rsid w:val="0C2947F8"/>
    <w:rsid w:val="0C9C3886"/>
    <w:rsid w:val="0D240622"/>
    <w:rsid w:val="0D4C1B43"/>
    <w:rsid w:val="0DB15DE4"/>
    <w:rsid w:val="0EA029B0"/>
    <w:rsid w:val="0F1F22BB"/>
    <w:rsid w:val="0F93260B"/>
    <w:rsid w:val="11924BEC"/>
    <w:rsid w:val="11983983"/>
    <w:rsid w:val="12202E59"/>
    <w:rsid w:val="12290BCF"/>
    <w:rsid w:val="13366708"/>
    <w:rsid w:val="1344125D"/>
    <w:rsid w:val="138A254B"/>
    <w:rsid w:val="138F29BB"/>
    <w:rsid w:val="149F16ED"/>
    <w:rsid w:val="15C025DE"/>
    <w:rsid w:val="15CC7AC5"/>
    <w:rsid w:val="16B526D5"/>
    <w:rsid w:val="16F32483"/>
    <w:rsid w:val="170D2E95"/>
    <w:rsid w:val="17565843"/>
    <w:rsid w:val="178E0D77"/>
    <w:rsid w:val="17DF47CE"/>
    <w:rsid w:val="17E87AEC"/>
    <w:rsid w:val="184E695E"/>
    <w:rsid w:val="18C13E55"/>
    <w:rsid w:val="19857047"/>
    <w:rsid w:val="19924890"/>
    <w:rsid w:val="1A896C90"/>
    <w:rsid w:val="1C516874"/>
    <w:rsid w:val="1D90362F"/>
    <w:rsid w:val="1DA4440E"/>
    <w:rsid w:val="1DEF3EA2"/>
    <w:rsid w:val="1EF16485"/>
    <w:rsid w:val="1F8449BE"/>
    <w:rsid w:val="1FDFF136"/>
    <w:rsid w:val="1FFF4131"/>
    <w:rsid w:val="200166BC"/>
    <w:rsid w:val="213A11FC"/>
    <w:rsid w:val="217E2860"/>
    <w:rsid w:val="21A36CCA"/>
    <w:rsid w:val="21F57CAB"/>
    <w:rsid w:val="22AE19B2"/>
    <w:rsid w:val="22EC0BA6"/>
    <w:rsid w:val="22F22F25"/>
    <w:rsid w:val="23435EA8"/>
    <w:rsid w:val="236127FC"/>
    <w:rsid w:val="25813089"/>
    <w:rsid w:val="25CE4A65"/>
    <w:rsid w:val="263201B4"/>
    <w:rsid w:val="263B65EF"/>
    <w:rsid w:val="2646773D"/>
    <w:rsid w:val="27E65B99"/>
    <w:rsid w:val="27FF7C98"/>
    <w:rsid w:val="2820733C"/>
    <w:rsid w:val="28774CF1"/>
    <w:rsid w:val="28F440D5"/>
    <w:rsid w:val="29D83E65"/>
    <w:rsid w:val="2BBE7542"/>
    <w:rsid w:val="2D275295"/>
    <w:rsid w:val="2DDD6CE2"/>
    <w:rsid w:val="2E4033F7"/>
    <w:rsid w:val="305F4E76"/>
    <w:rsid w:val="31335676"/>
    <w:rsid w:val="322637EC"/>
    <w:rsid w:val="3309223E"/>
    <w:rsid w:val="34552E52"/>
    <w:rsid w:val="34D80A61"/>
    <w:rsid w:val="34E7073D"/>
    <w:rsid w:val="3538764F"/>
    <w:rsid w:val="3629020A"/>
    <w:rsid w:val="36506F8B"/>
    <w:rsid w:val="36EC4AB0"/>
    <w:rsid w:val="36F18286"/>
    <w:rsid w:val="37CC3311"/>
    <w:rsid w:val="38FFF8FE"/>
    <w:rsid w:val="397762E0"/>
    <w:rsid w:val="3A0B262F"/>
    <w:rsid w:val="3A123C43"/>
    <w:rsid w:val="3A625E5C"/>
    <w:rsid w:val="3A8476D0"/>
    <w:rsid w:val="3ABCAD37"/>
    <w:rsid w:val="3B9C0AAF"/>
    <w:rsid w:val="3BFC3730"/>
    <w:rsid w:val="3C763070"/>
    <w:rsid w:val="3D51466A"/>
    <w:rsid w:val="3E340780"/>
    <w:rsid w:val="3E601884"/>
    <w:rsid w:val="3EBCA535"/>
    <w:rsid w:val="3EBF4E65"/>
    <w:rsid w:val="3F6756DE"/>
    <w:rsid w:val="3F692464"/>
    <w:rsid w:val="3FFBFB0D"/>
    <w:rsid w:val="3FFFF063"/>
    <w:rsid w:val="405536D6"/>
    <w:rsid w:val="41CA6691"/>
    <w:rsid w:val="41ED4BA9"/>
    <w:rsid w:val="42140575"/>
    <w:rsid w:val="422359F7"/>
    <w:rsid w:val="428D2BD8"/>
    <w:rsid w:val="43D96481"/>
    <w:rsid w:val="43E05AB7"/>
    <w:rsid w:val="44814C13"/>
    <w:rsid w:val="450653F8"/>
    <w:rsid w:val="4565092D"/>
    <w:rsid w:val="46CA5CB2"/>
    <w:rsid w:val="46DA1B35"/>
    <w:rsid w:val="4B9154B7"/>
    <w:rsid w:val="4BB878B5"/>
    <w:rsid w:val="4BC30C45"/>
    <w:rsid w:val="4BE508A4"/>
    <w:rsid w:val="4C111126"/>
    <w:rsid w:val="4C6A6D02"/>
    <w:rsid w:val="4C9667CA"/>
    <w:rsid w:val="4F234675"/>
    <w:rsid w:val="4F644E84"/>
    <w:rsid w:val="4F7F3427"/>
    <w:rsid w:val="4FFD2392"/>
    <w:rsid w:val="51211A7C"/>
    <w:rsid w:val="528F0AA7"/>
    <w:rsid w:val="535B7F76"/>
    <w:rsid w:val="53E5104D"/>
    <w:rsid w:val="551921F0"/>
    <w:rsid w:val="55710CCE"/>
    <w:rsid w:val="557F23F9"/>
    <w:rsid w:val="56A73016"/>
    <w:rsid w:val="57A51196"/>
    <w:rsid w:val="57DE3975"/>
    <w:rsid w:val="57F81652"/>
    <w:rsid w:val="58B70EE6"/>
    <w:rsid w:val="58BF5C46"/>
    <w:rsid w:val="59E772B0"/>
    <w:rsid w:val="5A7B1EDF"/>
    <w:rsid w:val="5AA525A1"/>
    <w:rsid w:val="5B5B3427"/>
    <w:rsid w:val="5BE24D7A"/>
    <w:rsid w:val="5D1722A7"/>
    <w:rsid w:val="5DCB4AFA"/>
    <w:rsid w:val="5DD5290C"/>
    <w:rsid w:val="5EDB1394"/>
    <w:rsid w:val="5F302C6D"/>
    <w:rsid w:val="5F555DAE"/>
    <w:rsid w:val="5F7D126E"/>
    <w:rsid w:val="5FC74B3E"/>
    <w:rsid w:val="5FD8755B"/>
    <w:rsid w:val="5FD91A01"/>
    <w:rsid w:val="5FF9E605"/>
    <w:rsid w:val="5FFFE9F5"/>
    <w:rsid w:val="6067EABE"/>
    <w:rsid w:val="613E457B"/>
    <w:rsid w:val="614D19A5"/>
    <w:rsid w:val="61A20F12"/>
    <w:rsid w:val="61B367F3"/>
    <w:rsid w:val="63793973"/>
    <w:rsid w:val="63A57FD4"/>
    <w:rsid w:val="63C33654"/>
    <w:rsid w:val="63DB096B"/>
    <w:rsid w:val="63FB0FA2"/>
    <w:rsid w:val="65E62D87"/>
    <w:rsid w:val="66EE040E"/>
    <w:rsid w:val="67DC72B1"/>
    <w:rsid w:val="67FE0E90"/>
    <w:rsid w:val="67FF868B"/>
    <w:rsid w:val="683037C8"/>
    <w:rsid w:val="690932CE"/>
    <w:rsid w:val="69290D67"/>
    <w:rsid w:val="695D4AED"/>
    <w:rsid w:val="69705C99"/>
    <w:rsid w:val="69DD655F"/>
    <w:rsid w:val="6B735B27"/>
    <w:rsid w:val="6CA314B6"/>
    <w:rsid w:val="6CE02387"/>
    <w:rsid w:val="6DAF280F"/>
    <w:rsid w:val="6EF3577D"/>
    <w:rsid w:val="6F6B4192"/>
    <w:rsid w:val="6F8B0D7E"/>
    <w:rsid w:val="6FB9E702"/>
    <w:rsid w:val="6FBD9D54"/>
    <w:rsid w:val="6FEE27F8"/>
    <w:rsid w:val="6FF374A6"/>
    <w:rsid w:val="6FFF86B9"/>
    <w:rsid w:val="702308F2"/>
    <w:rsid w:val="70423252"/>
    <w:rsid w:val="7064140D"/>
    <w:rsid w:val="706425C5"/>
    <w:rsid w:val="7252459A"/>
    <w:rsid w:val="729E19D3"/>
    <w:rsid w:val="73F0525D"/>
    <w:rsid w:val="74FD4D17"/>
    <w:rsid w:val="754C0DB0"/>
    <w:rsid w:val="759018D1"/>
    <w:rsid w:val="75BE6454"/>
    <w:rsid w:val="76F731CB"/>
    <w:rsid w:val="77DD30DA"/>
    <w:rsid w:val="7806330F"/>
    <w:rsid w:val="7893664A"/>
    <w:rsid w:val="79DD7B67"/>
    <w:rsid w:val="7A136C0E"/>
    <w:rsid w:val="7AAF333A"/>
    <w:rsid w:val="7AF664F2"/>
    <w:rsid w:val="7AFE44FC"/>
    <w:rsid w:val="7B0909AB"/>
    <w:rsid w:val="7B740491"/>
    <w:rsid w:val="7BBFD100"/>
    <w:rsid w:val="7CA26495"/>
    <w:rsid w:val="7CE2304D"/>
    <w:rsid w:val="7CFFE4EC"/>
    <w:rsid w:val="7DB81F2D"/>
    <w:rsid w:val="7DBF58E2"/>
    <w:rsid w:val="7E507F66"/>
    <w:rsid w:val="7EF7E860"/>
    <w:rsid w:val="7F379095"/>
    <w:rsid w:val="7F7663A1"/>
    <w:rsid w:val="7F7B6E35"/>
    <w:rsid w:val="7F9D7B9D"/>
    <w:rsid w:val="7F9F1B8A"/>
    <w:rsid w:val="7FA237F3"/>
    <w:rsid w:val="7FAF3C37"/>
    <w:rsid w:val="7FEB9F43"/>
    <w:rsid w:val="7FFBC98D"/>
    <w:rsid w:val="7FFE8864"/>
    <w:rsid w:val="7FFEBE69"/>
    <w:rsid w:val="7FFF99BC"/>
    <w:rsid w:val="86EB42B9"/>
    <w:rsid w:val="8BB4EC0E"/>
    <w:rsid w:val="8F2AF7B5"/>
    <w:rsid w:val="975F7960"/>
    <w:rsid w:val="9BBD2194"/>
    <w:rsid w:val="9FFEED65"/>
    <w:rsid w:val="A7F31A73"/>
    <w:rsid w:val="B57BFC79"/>
    <w:rsid w:val="B75B70C9"/>
    <w:rsid w:val="B7BAB83C"/>
    <w:rsid w:val="BDF73DB3"/>
    <w:rsid w:val="BEFF3533"/>
    <w:rsid w:val="BFAF18CF"/>
    <w:rsid w:val="BFF7D719"/>
    <w:rsid w:val="CD9D47E4"/>
    <w:rsid w:val="DBD3A6B9"/>
    <w:rsid w:val="DBF73FE9"/>
    <w:rsid w:val="DDDF9E03"/>
    <w:rsid w:val="DDF31271"/>
    <w:rsid w:val="DED7744D"/>
    <w:rsid w:val="DEDD2547"/>
    <w:rsid w:val="DF9D5123"/>
    <w:rsid w:val="DF9F755F"/>
    <w:rsid w:val="DFB6B538"/>
    <w:rsid w:val="E79F26AC"/>
    <w:rsid w:val="EF7F98B4"/>
    <w:rsid w:val="EF9E3C2D"/>
    <w:rsid w:val="EFED2E02"/>
    <w:rsid w:val="EFF79161"/>
    <w:rsid w:val="EFFA7EBA"/>
    <w:rsid w:val="F3DFB641"/>
    <w:rsid w:val="F6E9F6E6"/>
    <w:rsid w:val="F6FD6DCE"/>
    <w:rsid w:val="F79E1204"/>
    <w:rsid w:val="F9FD539B"/>
    <w:rsid w:val="FB5D323F"/>
    <w:rsid w:val="FBFF602C"/>
    <w:rsid w:val="FD632DCC"/>
    <w:rsid w:val="FD7E377B"/>
    <w:rsid w:val="FE5E4EB7"/>
    <w:rsid w:val="FEF6B8E8"/>
    <w:rsid w:val="FEFF85F2"/>
    <w:rsid w:val="FF7F1D1F"/>
    <w:rsid w:val="FFDFA683"/>
    <w:rsid w:val="FFE3D2D6"/>
    <w:rsid w:val="FFF3F5CE"/>
    <w:rsid w:val="FFFF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4"/>
      <w:szCs w:val="20"/>
      <w:lang w:val="en-AU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spacing w:before="60"/>
      <w:outlineLvl w:val="1"/>
    </w:pPr>
    <w:rPr>
      <w:caps w:val="0"/>
      <w:kern w:val="1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4"/>
    <w:next w:val="1"/>
    <w:qFormat/>
    <w:uiPriority w:val="0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3"/>
    </w:pPr>
    <w:rPr>
      <w:rFonts w:ascii="ZapfHumnst BT" w:hAnsi="ZapfHumnst BT"/>
      <w:bCs w:val="0"/>
      <w:i/>
      <w:spacing w:val="-2"/>
      <w:kern w:val="0"/>
      <w:sz w:val="22"/>
      <w:szCs w:val="20"/>
      <w:lang w:val="en-AU"/>
    </w:rPr>
  </w:style>
  <w:style w:type="paragraph" w:styleId="6">
    <w:name w:val="heading 5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pacing w:val="-2"/>
      <w:kern w:val="22"/>
      <w:sz w:val="22"/>
      <w:szCs w:val="20"/>
      <w:lang w:val="en-AU"/>
    </w:rPr>
  </w:style>
  <w:style w:type="paragraph" w:styleId="7">
    <w:name w:val="heading 6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pacing w:val="-2"/>
      <w:kern w:val="22"/>
      <w:sz w:val="22"/>
      <w:szCs w:val="20"/>
      <w:lang w:val="en-AU"/>
    </w:rPr>
  </w:style>
  <w:style w:type="paragraph" w:styleId="8">
    <w:name w:val="heading 7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pacing w:val="-2"/>
      <w:kern w:val="22"/>
      <w:sz w:val="20"/>
      <w:szCs w:val="20"/>
      <w:lang w:val="en-AU"/>
    </w:rPr>
  </w:style>
  <w:style w:type="paragraph" w:styleId="9">
    <w:name w:val="heading 8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pacing w:val="-2"/>
      <w:kern w:val="22"/>
      <w:sz w:val="20"/>
      <w:szCs w:val="20"/>
      <w:lang w:val="en-AU"/>
    </w:rPr>
  </w:style>
  <w:style w:type="paragraph" w:styleId="10">
    <w:name w:val="heading 9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spacing w:val="-2"/>
      <w:kern w:val="22"/>
      <w:sz w:val="18"/>
      <w:szCs w:val="20"/>
      <w:lang w:val="en-AU"/>
    </w:rPr>
  </w:style>
  <w:style w:type="character" w:default="1" w:styleId="33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2">
    <w:name w:val="Note Heading"/>
    <w:basedOn w:val="1"/>
    <w:next w:val="1"/>
    <w:link w:val="47"/>
    <w:qFormat/>
    <w:uiPriority w:val="0"/>
    <w:pPr>
      <w:jc w:val="center"/>
    </w:p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List Bullet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283" w:hanging="283"/>
      <w:textAlignment w:val="baseline"/>
    </w:pPr>
    <w:rPr>
      <w:rFonts w:ascii="ZapfHumnst BT" w:hAnsi="ZapfHumnst BT"/>
      <w:spacing w:val="-2"/>
      <w:kern w:val="22"/>
      <w:sz w:val="22"/>
      <w:szCs w:val="20"/>
      <w:lang w:val="en-AU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link w:val="48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widowControl/>
      <w:ind w:firstLine="480"/>
      <w:jc w:val="left"/>
    </w:pPr>
    <w:rPr>
      <w:kern w:val="0"/>
      <w:sz w:val="20"/>
      <w:szCs w:val="20"/>
    </w:rPr>
  </w:style>
  <w:style w:type="paragraph" w:styleId="18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9">
    <w:name w:val="toc 3"/>
    <w:basedOn w:val="20"/>
    <w:next w:val="1"/>
    <w:qFormat/>
    <w:uiPriority w:val="39"/>
    <w:pPr>
      <w:tabs>
        <w:tab w:val="right" w:leader="dot" w:pos="8302"/>
      </w:tabs>
      <w:ind w:left="420"/>
    </w:pPr>
    <w:rPr>
      <w:i/>
      <w:iCs/>
      <w:smallCaps w:val="0"/>
    </w:rPr>
  </w:style>
  <w:style w:type="paragraph" w:styleId="20">
    <w:name w:val="toc 2"/>
    <w:basedOn w:val="21"/>
    <w:next w:val="1"/>
    <w:qFormat/>
    <w:uiPriority w:val="39"/>
    <w:pPr>
      <w:tabs>
        <w:tab w:val="right" w:leader="dot" w:pos="8302"/>
      </w:tabs>
      <w:spacing w:before="0" w:after="0"/>
      <w:ind w:left="210"/>
    </w:pPr>
    <w:rPr>
      <w:b w:val="0"/>
      <w:bCs w:val="0"/>
      <w:caps w:val="0"/>
      <w:smallCaps/>
    </w:rPr>
  </w:style>
  <w:style w:type="paragraph" w:styleId="21">
    <w:name w:val="toc 1"/>
    <w:basedOn w:val="1"/>
    <w:next w:val="1"/>
    <w:qFormat/>
    <w:uiPriority w:val="39"/>
    <w:pPr>
      <w:tabs>
        <w:tab w:val="right" w:leader="dot" w:pos="8302"/>
      </w:tabs>
      <w:spacing w:before="120" w:after="120"/>
      <w:jc w:val="left"/>
    </w:pPr>
    <w:rPr>
      <w:b/>
      <w:bCs/>
      <w:caps/>
    </w:rPr>
  </w:style>
  <w:style w:type="paragraph" w:styleId="22">
    <w:name w:val="Plain Text"/>
    <w:basedOn w:val="1"/>
    <w:link w:val="50"/>
    <w:qFormat/>
    <w:uiPriority w:val="0"/>
    <w:pPr>
      <w:spacing w:line="300" w:lineRule="auto"/>
    </w:pPr>
    <w:rPr>
      <w:rFonts w:ascii="宋体" w:hAnsi="Courier New" w:cs="Courier New"/>
      <w:sz w:val="24"/>
      <w:szCs w:val="21"/>
    </w:rPr>
  </w:style>
  <w:style w:type="paragraph" w:styleId="23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4">
    <w:name w:val="Balloon Text"/>
    <w:basedOn w:val="1"/>
    <w:semiHidden/>
    <w:qFormat/>
    <w:uiPriority w:val="0"/>
    <w:rPr>
      <w:sz w:val="18"/>
      <w:szCs w:val="18"/>
    </w:rPr>
  </w:style>
  <w:style w:type="paragraph" w:styleId="25">
    <w:name w:val="footer"/>
    <w:basedOn w:val="1"/>
    <w:link w:val="5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5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8">
    <w:name w:val="Subtitle"/>
    <w:basedOn w:val="1"/>
    <w:next w:val="1"/>
    <w:link w:val="60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9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30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3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32">
    <w:name w:val="Title"/>
    <w:basedOn w:val="1"/>
    <w:next w:val="1"/>
    <w:link w:val="58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4">
    <w:name w:val="Strong"/>
    <w:basedOn w:val="33"/>
    <w:qFormat/>
    <w:uiPriority w:val="0"/>
    <w:rPr>
      <w:b/>
      <w:bCs/>
    </w:rPr>
  </w:style>
  <w:style w:type="character" w:styleId="35">
    <w:name w:val="page number"/>
    <w:basedOn w:val="33"/>
    <w:qFormat/>
    <w:uiPriority w:val="0"/>
  </w:style>
  <w:style w:type="character" w:styleId="36">
    <w:name w:val="Emphasis"/>
    <w:qFormat/>
    <w:uiPriority w:val="0"/>
    <w:rPr>
      <w:i/>
      <w:iCs/>
    </w:rPr>
  </w:style>
  <w:style w:type="character" w:styleId="37">
    <w:name w:val="Hyperlink"/>
    <w:qFormat/>
    <w:uiPriority w:val="99"/>
    <w:rPr>
      <w:color w:val="0000FF"/>
      <w:u w:val="single"/>
    </w:rPr>
  </w:style>
  <w:style w:type="table" w:styleId="39">
    <w:name w:val="Table Grid"/>
    <w:basedOn w:val="3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">
    <w:name w:val="样式1"/>
    <w:basedOn w:val="4"/>
    <w:qFormat/>
    <w:uiPriority w:val="0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hAnsi="ZapfHumnst BT" w:eastAsia="黑体"/>
      <w:bCs w:val="0"/>
      <w:spacing w:val="-2"/>
      <w:kern w:val="0"/>
      <w:sz w:val="22"/>
      <w:szCs w:val="20"/>
      <w:lang w:val="en-AU"/>
    </w:rPr>
  </w:style>
  <w:style w:type="paragraph" w:customStyle="1" w:styleId="41">
    <w:name w:val="标准"/>
    <w:basedOn w:val="3"/>
    <w:qFormat/>
    <w:uiPriority w:val="0"/>
    <w:pPr>
      <w:outlineLvl w:val="9"/>
    </w:pPr>
    <w:rPr>
      <w:rFonts w:ascii="黑体" w:eastAsia="黑体"/>
    </w:rPr>
  </w:style>
  <w:style w:type="paragraph" w:customStyle="1" w:styleId="42">
    <w:name w:val="L2Txt"/>
    <w:basedOn w:val="43"/>
    <w:qFormat/>
    <w:uiPriority w:val="0"/>
    <w:pPr>
      <w:tabs>
        <w:tab w:val="left" w:pos="-720"/>
      </w:tabs>
      <w:ind w:left="720"/>
    </w:pPr>
  </w:style>
  <w:style w:type="paragraph" w:customStyle="1" w:styleId="43">
    <w:name w:val="L1Txt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</w:pPr>
    <w:rPr>
      <w:rFonts w:ascii="Helvetica" w:hAnsi="Helvetica"/>
      <w:spacing w:val="-3"/>
      <w:kern w:val="1"/>
      <w:sz w:val="22"/>
      <w:szCs w:val="20"/>
      <w:lang w:val="en-AU"/>
    </w:rPr>
  </w:style>
  <w:style w:type="paragraph" w:customStyle="1" w:styleId="44">
    <w:name w:val="正文文本 21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jc w:val="left"/>
      <w:textAlignment w:val="baseline"/>
    </w:pPr>
    <w:rPr>
      <w:rFonts w:ascii="宋体" w:hAnsi="ZapfHumnst BT"/>
      <w:spacing w:val="-2"/>
      <w:kern w:val="22"/>
      <w:sz w:val="22"/>
      <w:szCs w:val="20"/>
      <w:lang w:val="en-AU"/>
    </w:rPr>
  </w:style>
  <w:style w:type="paragraph" w:customStyle="1" w:styleId="45">
    <w:name w:val="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30"/>
      <w:szCs w:val="30"/>
      <w:lang w:eastAsia="en-US"/>
    </w:rPr>
  </w:style>
  <w:style w:type="paragraph" w:customStyle="1" w:styleId="46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character" w:customStyle="1" w:styleId="47">
    <w:name w:val="注释标题字符"/>
    <w:link w:val="12"/>
    <w:qFormat/>
    <w:uiPriority w:val="0"/>
    <w:rPr>
      <w:kern w:val="2"/>
      <w:sz w:val="21"/>
      <w:szCs w:val="24"/>
    </w:rPr>
  </w:style>
  <w:style w:type="character" w:customStyle="1" w:styleId="48">
    <w:name w:val="正文文本字符"/>
    <w:link w:val="16"/>
    <w:qFormat/>
    <w:uiPriority w:val="0"/>
    <w:rPr>
      <w:kern w:val="2"/>
      <w:sz w:val="21"/>
      <w:szCs w:val="24"/>
    </w:rPr>
  </w:style>
  <w:style w:type="paragraph" w:customStyle="1" w:styleId="49">
    <w:name w:val="默认段落字体 Para Char Char Char Char Char Char Char Char Char1 Char Char Char Char"/>
    <w:basedOn w:val="1"/>
    <w:qFormat/>
    <w:uiPriority w:val="0"/>
    <w:rPr>
      <w:rFonts w:ascii="Tahoma" w:hAnsi="Tahoma"/>
      <w:szCs w:val="21"/>
    </w:rPr>
  </w:style>
  <w:style w:type="character" w:customStyle="1" w:styleId="50">
    <w:name w:val="纯文本字符"/>
    <w:link w:val="22"/>
    <w:qFormat/>
    <w:uiPriority w:val="0"/>
    <w:rPr>
      <w:rFonts w:ascii="宋体" w:hAnsi="Courier New" w:cs="Courier New"/>
      <w:kern w:val="2"/>
      <w:sz w:val="24"/>
      <w:szCs w:val="21"/>
    </w:rPr>
  </w:style>
  <w:style w:type="paragraph" w:customStyle="1" w:styleId="51">
    <w:name w:val="版权信息"/>
    <w:basedOn w:val="22"/>
    <w:qFormat/>
    <w:uiPriority w:val="0"/>
    <w:pPr>
      <w:spacing w:line="360" w:lineRule="auto"/>
      <w:jc w:val="center"/>
    </w:pPr>
    <w:rPr>
      <w:rFonts w:ascii="Arial" w:hAnsi="Arial" w:eastAsia="楷体_GB2312" w:cs="宋体"/>
      <w:szCs w:val="20"/>
    </w:rPr>
  </w:style>
  <w:style w:type="character" w:customStyle="1" w:styleId="52">
    <w:name w:val="页脚字符"/>
    <w:link w:val="25"/>
    <w:qFormat/>
    <w:uiPriority w:val="99"/>
    <w:rPr>
      <w:kern w:val="2"/>
      <w:sz w:val="18"/>
      <w:szCs w:val="18"/>
    </w:rPr>
  </w:style>
  <w:style w:type="character" w:customStyle="1" w:styleId="53">
    <w:name w:val="页眉字符"/>
    <w:link w:val="26"/>
    <w:qFormat/>
    <w:uiPriority w:val="99"/>
    <w:rPr>
      <w:kern w:val="2"/>
      <w:sz w:val="18"/>
      <w:szCs w:val="18"/>
    </w:rPr>
  </w:style>
  <w:style w:type="paragraph" w:customStyle="1" w:styleId="54">
    <w:name w:val="样式 标题 1 + 四号 段前: 0 磅 段后: 0 磅 行距: 1.5 倍行距"/>
    <w:basedOn w:val="2"/>
    <w:qFormat/>
    <w:uiPriority w:val="0"/>
    <w:pPr>
      <w:numPr>
        <w:ilvl w:val="0"/>
        <w:numId w:val="1"/>
      </w:numPr>
      <w:spacing w:before="0" w:after="0" w:line="360" w:lineRule="auto"/>
    </w:pPr>
    <w:rPr>
      <w:rFonts w:cs="宋体"/>
      <w:bCs/>
      <w:sz w:val="28"/>
    </w:rPr>
  </w:style>
  <w:style w:type="paragraph" w:customStyle="1" w:styleId="55">
    <w:name w:val="Char Char3 Char 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paragraph" w:customStyle="1" w:styleId="56">
    <w:name w:val="transition-lin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7">
    <w:name w:val="列出段落1"/>
    <w:basedOn w:val="1"/>
    <w:qFormat/>
    <w:uiPriority w:val="34"/>
    <w:pPr>
      <w:ind w:firstLine="420" w:firstLineChars="200"/>
    </w:pPr>
  </w:style>
  <w:style w:type="character" w:customStyle="1" w:styleId="58">
    <w:name w:val="标题字符"/>
    <w:basedOn w:val="33"/>
    <w:link w:val="3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59">
    <w:name w:val="占位符文本1"/>
    <w:basedOn w:val="33"/>
    <w:semiHidden/>
    <w:qFormat/>
    <w:uiPriority w:val="99"/>
    <w:rPr>
      <w:color w:val="808080"/>
    </w:rPr>
  </w:style>
  <w:style w:type="character" w:customStyle="1" w:styleId="60">
    <w:name w:val="副标题字符"/>
    <w:basedOn w:val="33"/>
    <w:link w:val="28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南京轨道交通系统工程有限公司</Company>
  <Pages>20</Pages>
  <Words>1822</Words>
  <Characters>10387</Characters>
  <Lines>86</Lines>
  <Paragraphs>24</Paragraphs>
  <TotalTime>30</TotalTime>
  <ScaleCrop>false</ScaleCrop>
  <LinksUpToDate>false</LinksUpToDate>
  <CharactersWithSpaces>12185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2017-07-25T18:01:00Z</dcterms:created>
  <dc:creator>王瑄</dc:creator>
  <cp:lastModifiedBy>阳光盛开夏季</cp:lastModifiedBy>
  <cp:lastPrinted>2001-12-30T16:38:00Z</cp:lastPrinted>
  <dcterms:modified xsi:type="dcterms:W3CDTF">2019-08-04T00:20:40Z</dcterms:modified>
  <cp:revision>1076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  <property fmtid="{D5CDD505-2E9C-101B-9397-08002B2CF9AE}" pid="3" name="KSORubyTemplateID" linkTarget="0">
    <vt:lpwstr>6</vt:lpwstr>
  </property>
</Properties>
</file>