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2DE14" w14:textId="77777777" w:rsidR="001622C7" w:rsidRDefault="00000000">
      <w:pPr>
        <w:spacing w:after="80"/>
        <w:jc w:val="center"/>
      </w:pPr>
      <w:r>
        <w:rPr>
          <w:b/>
          <w:bCs/>
          <w:color w:val="1F4E79"/>
          <w:sz w:val="26"/>
          <w:szCs w:val="26"/>
        </w:rPr>
        <w:t>Manipal Institute of Technology, Bengaluru</w:t>
      </w:r>
    </w:p>
    <w:p w14:paraId="5ABE56B8" w14:textId="77777777" w:rsidR="001622C7" w:rsidRDefault="00000000">
      <w:pPr>
        <w:spacing w:after="80"/>
        <w:jc w:val="center"/>
      </w:pPr>
      <w:r>
        <w:t>Department of Computer Science &amp; Engineering</w:t>
      </w:r>
    </w:p>
    <w:p w14:paraId="5311A630" w14:textId="77777777" w:rsidR="001622C7" w:rsidRDefault="00000000">
      <w:pPr>
        <w:spacing w:after="80"/>
        <w:jc w:val="center"/>
      </w:pPr>
      <w:r>
        <w:t>DBMS Course Project | Academic Year 2025–26</w:t>
      </w:r>
    </w:p>
    <w:p w14:paraId="67215501" w14:textId="77777777" w:rsidR="001622C7" w:rsidRDefault="00000000">
      <w:pPr>
        <w:pBdr>
          <w:bottom w:val="single" w:sz="6" w:space="1" w:color="2E75B6"/>
        </w:pBdr>
        <w:spacing w:before="120" w:after="360"/>
        <w:jc w:val="center"/>
      </w:pPr>
      <w:r>
        <w:rPr>
          <w:b/>
          <w:bCs/>
          <w:color w:val="1F4E79"/>
          <w:sz w:val="36"/>
          <w:szCs w:val="36"/>
        </w:rPr>
        <w:t>PROJECT SYNOPSIS</w:t>
      </w:r>
    </w:p>
    <w:p w14:paraId="3D519A07" w14:textId="4B5FFE7D" w:rsidR="000E0F14" w:rsidRDefault="000E0F14" w:rsidP="000E0F14">
      <w:pPr>
        <w:pStyle w:val="Heading1"/>
        <w:ind w:left="720"/>
        <w:rPr>
          <w:color w:val="2E75B6"/>
          <w:sz w:val="30"/>
          <w:szCs w:val="30"/>
        </w:rPr>
      </w:pPr>
      <w:proofErr w:type="spellStart"/>
      <w:r w:rsidRPr="000E0F14">
        <w:rPr>
          <w:color w:val="2E75B6"/>
          <w:sz w:val="30"/>
          <w:szCs w:val="30"/>
        </w:rPr>
        <w:t>UniTrack</w:t>
      </w:r>
      <w:proofErr w:type="spellEnd"/>
      <w:r w:rsidRPr="000E0F14">
        <w:rPr>
          <w:color w:val="2E75B6"/>
          <w:sz w:val="30"/>
          <w:szCs w:val="30"/>
        </w:rPr>
        <w:t xml:space="preserve"> — Student Registration &amp; Course Performance </w:t>
      </w:r>
      <w:r>
        <w:rPr>
          <w:color w:val="2E75B6"/>
          <w:sz w:val="30"/>
          <w:szCs w:val="30"/>
        </w:rPr>
        <w:t xml:space="preserve">  </w:t>
      </w:r>
      <w:r w:rsidRPr="000E0F14">
        <w:rPr>
          <w:color w:val="2E75B6"/>
          <w:sz w:val="30"/>
          <w:szCs w:val="30"/>
        </w:rPr>
        <w:t>Management System</w:t>
      </w:r>
    </w:p>
    <w:p w14:paraId="5F387CDA" w14:textId="419CF436" w:rsidR="001622C7" w:rsidRDefault="00000000">
      <w:pPr>
        <w:pStyle w:val="Heading1"/>
      </w:pPr>
      <w:r>
        <w:t>1. Title of the Project</w:t>
      </w:r>
    </w:p>
    <w:p w14:paraId="151A966F" w14:textId="77777777" w:rsidR="001622C7" w:rsidRDefault="00000000">
      <w:pPr>
        <w:spacing w:before="60" w:after="60"/>
      </w:pPr>
      <w:r>
        <w:t>University Student Registration and Course Performance Management System</w:t>
      </w:r>
    </w:p>
    <w:p w14:paraId="3809CEA1" w14:textId="77777777" w:rsidR="001622C7" w:rsidRDefault="00000000">
      <w:pPr>
        <w:pStyle w:val="Heading1"/>
      </w:pPr>
      <w:r>
        <w:t>2. Problem Statement</w:t>
      </w:r>
    </w:p>
    <w:p w14:paraId="6B48DA11" w14:textId="77777777" w:rsidR="001622C7" w:rsidRDefault="00000000">
      <w:pPr>
        <w:spacing w:before="60" w:after="60"/>
      </w:pPr>
      <w:r>
        <w:t>Universities manage thousands of students, courses, and assessments across multiple departments. Traditional systems rely on isolated spreadsheets and manual grade calculations, leading to data inconsistencies, delayed results, and no unified access for different stakeholders.</w:t>
      </w:r>
    </w:p>
    <w:p w14:paraId="64E2A760" w14:textId="77777777" w:rsidR="001622C7" w:rsidRDefault="00000000">
      <w:pPr>
        <w:spacing w:before="60" w:after="60"/>
      </w:pPr>
      <w:r>
        <w:t>A relational database is required to manage the complex relationships between students, teachers, courses, registrations, assessments, and marks — with role-based access for Admins, Teachers, and Students.</w:t>
      </w:r>
    </w:p>
    <w:p w14:paraId="663BE89C" w14:textId="77777777" w:rsidR="001622C7" w:rsidRDefault="00000000">
      <w:pPr>
        <w:spacing w:before="200" w:after="80"/>
      </w:pPr>
      <w:r>
        <w:rPr>
          <w:b/>
          <w:bCs/>
          <w:color w:val="2E75B6"/>
          <w:sz w:val="24"/>
          <w:szCs w:val="24"/>
        </w:rPr>
        <w:t>Stakeholders / Users:</w:t>
      </w:r>
    </w:p>
    <w:p w14:paraId="2357A79A" w14:textId="34839892" w:rsidR="001622C7" w:rsidRDefault="00000000">
      <w:pPr>
        <w:pStyle w:val="ListParagraph"/>
        <w:numPr>
          <w:ilvl w:val="0"/>
          <w:numId w:val="2"/>
        </w:numPr>
        <w:spacing w:before="40" w:after="40"/>
      </w:pPr>
      <w:r>
        <w:t xml:space="preserve">Administrator — full system control: user management, course creation, </w:t>
      </w:r>
      <w:r w:rsidR="000E0F14">
        <w:t>enrolment</w:t>
      </w:r>
    </w:p>
    <w:p w14:paraId="74C58D3E" w14:textId="77777777" w:rsidR="001622C7" w:rsidRDefault="00000000">
      <w:pPr>
        <w:pStyle w:val="ListParagraph"/>
        <w:numPr>
          <w:ilvl w:val="0"/>
          <w:numId w:val="2"/>
        </w:numPr>
        <w:spacing w:before="40" w:after="40"/>
      </w:pPr>
      <w:r>
        <w:t>Teacher — manage assessments, enter marks, define grade cutoffs</w:t>
      </w:r>
    </w:p>
    <w:p w14:paraId="59C87C9B" w14:textId="77777777" w:rsidR="001622C7" w:rsidRDefault="00000000">
      <w:pPr>
        <w:pStyle w:val="ListParagraph"/>
        <w:numPr>
          <w:ilvl w:val="0"/>
          <w:numId w:val="2"/>
        </w:numPr>
        <w:spacing w:before="40" w:after="40"/>
      </w:pPr>
      <w:r>
        <w:t>Student — view enrolled courses, marks, and final grades</w:t>
      </w:r>
    </w:p>
    <w:p w14:paraId="7B613486" w14:textId="77777777" w:rsidR="001622C7" w:rsidRDefault="00000000">
      <w:pPr>
        <w:pStyle w:val="Heading1"/>
      </w:pPr>
      <w:r>
        <w:t>3. Objectives</w:t>
      </w:r>
    </w:p>
    <w:p w14:paraId="5B29004C" w14:textId="77777777" w:rsidR="001622C7" w:rsidRDefault="00000000">
      <w:pPr>
        <w:pStyle w:val="ListParagraph"/>
        <w:numPr>
          <w:ilvl w:val="0"/>
          <w:numId w:val="2"/>
        </w:numPr>
        <w:spacing w:before="40" w:after="40"/>
      </w:pPr>
      <w:r>
        <w:t>Design a normalized relational database covering users, courses, registrations, assessments, marks, and grade cutoffs</w:t>
      </w:r>
    </w:p>
    <w:p w14:paraId="4EFD5B1F" w14:textId="77777777" w:rsidR="001622C7" w:rsidRDefault="00000000">
      <w:pPr>
        <w:pStyle w:val="ListParagraph"/>
        <w:numPr>
          <w:ilvl w:val="0"/>
          <w:numId w:val="2"/>
        </w:numPr>
        <w:spacing w:before="40" w:after="40"/>
      </w:pPr>
      <w:r>
        <w:t>Implement role-based access control so each user type sees only relevant data</w:t>
      </w:r>
    </w:p>
    <w:p w14:paraId="689D833C" w14:textId="77777777" w:rsidR="001622C7" w:rsidRDefault="00000000">
      <w:pPr>
        <w:pStyle w:val="ListParagraph"/>
        <w:numPr>
          <w:ilvl w:val="0"/>
          <w:numId w:val="2"/>
        </w:numPr>
        <w:spacing w:before="40" w:after="40"/>
      </w:pPr>
      <w:r>
        <w:t>Support dynamic assessment creation with no predefined limit on assignments or exams</w:t>
      </w:r>
    </w:p>
    <w:p w14:paraId="7DC07FDE" w14:textId="77777777" w:rsidR="001622C7" w:rsidRDefault="00000000">
      <w:pPr>
        <w:pStyle w:val="ListParagraph"/>
        <w:numPr>
          <w:ilvl w:val="0"/>
          <w:numId w:val="2"/>
        </w:numPr>
        <w:spacing w:before="40" w:after="40"/>
      </w:pPr>
      <w:r>
        <w:t>Automate weighted grade computation based on teacher-defined assessment weights</w:t>
      </w:r>
    </w:p>
    <w:p w14:paraId="5CF65724" w14:textId="77777777" w:rsidR="001622C7" w:rsidRDefault="00000000">
      <w:pPr>
        <w:pStyle w:val="ListParagraph"/>
        <w:numPr>
          <w:ilvl w:val="0"/>
          <w:numId w:val="2"/>
        </w:numPr>
        <w:spacing w:before="40" w:after="40"/>
      </w:pPr>
      <w:r>
        <w:t>Allow teachers to define custom grade cutoff boundaries per course</w:t>
      </w:r>
    </w:p>
    <w:p w14:paraId="7179E4B4" w14:textId="77777777" w:rsidR="001622C7" w:rsidRDefault="00000000">
      <w:pPr>
        <w:pStyle w:val="Heading1"/>
      </w:pPr>
      <w:r>
        <w:t>4. Scope of the Project</w:t>
      </w:r>
    </w:p>
    <w:p w14:paraId="6C47CB6B" w14:textId="77777777" w:rsidR="001622C7" w:rsidRDefault="00000000">
      <w:pPr>
        <w:spacing w:before="200" w:after="80"/>
      </w:pPr>
      <w:r>
        <w:rPr>
          <w:b/>
          <w:bCs/>
          <w:color w:val="2E75B6"/>
          <w:sz w:val="24"/>
          <w:szCs w:val="24"/>
        </w:rPr>
        <w:t>4.1 Features Included</w:t>
      </w:r>
    </w:p>
    <w:p w14:paraId="1953B5CB" w14:textId="77777777" w:rsidR="001622C7" w:rsidRDefault="00000000">
      <w:pPr>
        <w:pStyle w:val="ListParagraph"/>
        <w:numPr>
          <w:ilvl w:val="0"/>
          <w:numId w:val="2"/>
        </w:numPr>
        <w:spacing w:before="40" w:after="40"/>
      </w:pPr>
      <w:r>
        <w:t>Student and teacher registration with linked user login accounts</w:t>
      </w:r>
    </w:p>
    <w:p w14:paraId="3B71F235" w14:textId="6637F2D6" w:rsidR="001622C7" w:rsidRDefault="00000000">
      <w:pPr>
        <w:pStyle w:val="ListParagraph"/>
        <w:numPr>
          <w:ilvl w:val="0"/>
          <w:numId w:val="2"/>
        </w:numPr>
        <w:spacing w:before="40" w:after="40"/>
      </w:pPr>
      <w:r>
        <w:t xml:space="preserve">Course creation, teacher assignment, and student </w:t>
      </w:r>
      <w:r w:rsidR="000E0F14">
        <w:t>enrolment</w:t>
      </w:r>
      <w:r>
        <w:t xml:space="preserve"> management</w:t>
      </w:r>
    </w:p>
    <w:p w14:paraId="1D659D58" w14:textId="77777777" w:rsidR="001622C7" w:rsidRDefault="00000000">
      <w:pPr>
        <w:pStyle w:val="ListParagraph"/>
        <w:numPr>
          <w:ilvl w:val="0"/>
          <w:numId w:val="2"/>
        </w:numPr>
        <w:spacing w:before="40" w:after="40"/>
      </w:pPr>
      <w:r>
        <w:t>Dynamic assessments per course: name, type, max marks, and weightage</w:t>
      </w:r>
    </w:p>
    <w:p w14:paraId="5E51F463" w14:textId="77777777" w:rsidR="001622C7" w:rsidRDefault="00000000">
      <w:pPr>
        <w:pStyle w:val="ListParagraph"/>
        <w:numPr>
          <w:ilvl w:val="0"/>
          <w:numId w:val="2"/>
        </w:numPr>
        <w:spacing w:before="40" w:after="40"/>
      </w:pPr>
      <w:r>
        <w:t>Marks entry per student per assessment with ON DUPLICATE KEY UPDATE support</w:t>
      </w:r>
    </w:p>
    <w:p w14:paraId="09195562" w14:textId="77777777" w:rsidR="001622C7" w:rsidRDefault="00000000">
      <w:pPr>
        <w:pStyle w:val="ListParagraph"/>
        <w:numPr>
          <w:ilvl w:val="0"/>
          <w:numId w:val="2"/>
        </w:numPr>
        <w:spacing w:before="40" w:after="40"/>
      </w:pPr>
      <w:r>
        <w:t>Weighted total calculation: sum of (obtained/max × weightage) across all assessments</w:t>
      </w:r>
    </w:p>
    <w:p w14:paraId="2BED34CB" w14:textId="77777777" w:rsidR="001622C7" w:rsidRDefault="00000000">
      <w:pPr>
        <w:pStyle w:val="ListParagraph"/>
        <w:numPr>
          <w:ilvl w:val="0"/>
          <w:numId w:val="2"/>
        </w:numPr>
        <w:spacing w:before="40" w:after="40"/>
      </w:pPr>
      <w:r>
        <w:t>Grade assignment via teacher-defined cutoff ranges per course</w:t>
      </w:r>
    </w:p>
    <w:p w14:paraId="460F1F52" w14:textId="77777777" w:rsidR="001622C7" w:rsidRDefault="00000000">
      <w:pPr>
        <w:pStyle w:val="ListParagraph"/>
        <w:numPr>
          <w:ilvl w:val="0"/>
          <w:numId w:val="2"/>
        </w:numPr>
        <w:spacing w:before="40" w:after="40"/>
      </w:pPr>
      <w:r>
        <w:t>Admin dashboard with live counts: students, teachers, courses, registrations</w:t>
      </w:r>
    </w:p>
    <w:p w14:paraId="4D3162E2" w14:textId="77777777" w:rsidR="001622C7" w:rsidRDefault="00000000">
      <w:pPr>
        <w:pStyle w:val="ListParagraph"/>
        <w:numPr>
          <w:ilvl w:val="0"/>
          <w:numId w:val="2"/>
        </w:numPr>
        <w:spacing w:before="40" w:after="40"/>
      </w:pPr>
      <w:r>
        <w:lastRenderedPageBreak/>
        <w:t>Edit functionality for students, teachers, and courses</w:t>
      </w:r>
    </w:p>
    <w:p w14:paraId="7AAB46A0" w14:textId="77777777" w:rsidR="001622C7" w:rsidRDefault="00000000">
      <w:pPr>
        <w:spacing w:before="200" w:after="80"/>
      </w:pPr>
      <w:r>
        <w:rPr>
          <w:b/>
          <w:bCs/>
          <w:color w:val="2E75B6"/>
          <w:sz w:val="24"/>
          <w:szCs w:val="24"/>
        </w:rPr>
        <w:t>4.2 Limitations</w:t>
      </w:r>
    </w:p>
    <w:p w14:paraId="17C14FC1" w14:textId="77777777" w:rsidR="001622C7" w:rsidRDefault="00000000">
      <w:pPr>
        <w:pStyle w:val="ListParagraph"/>
        <w:numPr>
          <w:ilvl w:val="0"/>
          <w:numId w:val="2"/>
        </w:numPr>
        <w:spacing w:before="40" w:after="40"/>
      </w:pPr>
      <w:r>
        <w:t>No real-time notifications or messaging between roles</w:t>
      </w:r>
    </w:p>
    <w:p w14:paraId="6E1D5AAE" w14:textId="77777777" w:rsidR="001622C7" w:rsidRDefault="00000000">
      <w:pPr>
        <w:pStyle w:val="ListParagraph"/>
        <w:numPr>
          <w:ilvl w:val="0"/>
          <w:numId w:val="2"/>
        </w:numPr>
        <w:spacing w:before="40" w:after="40"/>
      </w:pPr>
      <w:r>
        <w:t>Single-institution deployment — no multi-campus support</w:t>
      </w:r>
    </w:p>
    <w:p w14:paraId="772CAE8F" w14:textId="77777777" w:rsidR="001622C7" w:rsidRDefault="00000000">
      <w:pPr>
        <w:spacing w:before="200" w:after="80"/>
      </w:pPr>
      <w:r>
        <w:rPr>
          <w:b/>
          <w:bCs/>
          <w:color w:val="2E75B6"/>
          <w:sz w:val="24"/>
          <w:szCs w:val="24"/>
        </w:rPr>
        <w:t>4.3 Target Users</w:t>
      </w:r>
    </w:p>
    <w:p w14:paraId="08318CC7" w14:textId="77777777" w:rsidR="001622C7" w:rsidRDefault="00000000">
      <w:pPr>
        <w:spacing w:before="60" w:after="60"/>
      </w:pPr>
      <w:r>
        <w:t>Admin, Teacher, Student</w:t>
      </w:r>
    </w:p>
    <w:p w14:paraId="6FF26643" w14:textId="77777777" w:rsidR="001622C7" w:rsidRDefault="00000000">
      <w:pPr>
        <w:pStyle w:val="Heading1"/>
      </w:pPr>
      <w:r>
        <w:t>5. System Requirements</w:t>
      </w:r>
    </w:p>
    <w:p w14:paraId="414A0C7B" w14:textId="77777777" w:rsidR="001622C7" w:rsidRDefault="001622C7">
      <w:pPr>
        <w:spacing w:before="1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4080"/>
      </w:tblGrid>
      <w:tr w:rsidR="001622C7" w14:paraId="7803733F"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60" w:type="dxa"/>
              <w:bottom w:w="100" w:type="dxa"/>
              <w:right w:w="160" w:type="dxa"/>
            </w:tcMar>
            <w:vAlign w:val="center"/>
          </w:tcPr>
          <w:p w14:paraId="50CD9323" w14:textId="77777777" w:rsidR="001622C7" w:rsidRDefault="00000000">
            <w:pPr>
              <w:jc w:val="center"/>
            </w:pPr>
            <w:r>
              <w:rPr>
                <w:b/>
                <w:bCs/>
                <w:color w:val="FFFFFF"/>
              </w:rPr>
              <w:t>Component</w:t>
            </w:r>
          </w:p>
        </w:tc>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60" w:type="dxa"/>
              <w:bottom w:w="100" w:type="dxa"/>
              <w:right w:w="160" w:type="dxa"/>
            </w:tcMar>
            <w:vAlign w:val="center"/>
          </w:tcPr>
          <w:p w14:paraId="7992985A" w14:textId="77777777" w:rsidR="001622C7" w:rsidRDefault="00000000">
            <w:pPr>
              <w:jc w:val="center"/>
            </w:pPr>
            <w:r>
              <w:rPr>
                <w:b/>
                <w:bCs/>
                <w:color w:val="FFFFFF"/>
              </w:rPr>
              <w:t>Technology</w:t>
            </w:r>
          </w:p>
        </w:tc>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60" w:type="dxa"/>
              <w:bottom w:w="100" w:type="dxa"/>
              <w:right w:w="160" w:type="dxa"/>
            </w:tcMar>
            <w:vAlign w:val="center"/>
          </w:tcPr>
          <w:p w14:paraId="07EBB174" w14:textId="77777777" w:rsidR="001622C7" w:rsidRDefault="00000000">
            <w:pPr>
              <w:jc w:val="center"/>
            </w:pPr>
            <w:r>
              <w:rPr>
                <w:b/>
                <w:bCs/>
                <w:color w:val="FFFFFF"/>
              </w:rPr>
              <w:t>Purpose</w:t>
            </w:r>
          </w:p>
        </w:tc>
      </w:tr>
      <w:tr w:rsidR="001622C7" w14:paraId="2A00279C"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37693C5C" w14:textId="77777777" w:rsidR="001622C7" w:rsidRDefault="00000000">
            <w:r>
              <w:t>Database</w:t>
            </w:r>
          </w:p>
        </w:tc>
        <w:tc>
          <w:tcPr>
            <w:tcW w:w="288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5B3D74A8" w14:textId="77777777" w:rsidR="001622C7" w:rsidRDefault="00000000">
            <w:r>
              <w:t>MySQL 8.0</w:t>
            </w:r>
          </w:p>
        </w:tc>
        <w:tc>
          <w:tcPr>
            <w:tcW w:w="408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5FB125B3" w14:textId="77777777" w:rsidR="001622C7" w:rsidRDefault="00000000">
            <w:r>
              <w:t>Core relational data store</w:t>
            </w:r>
          </w:p>
        </w:tc>
      </w:tr>
      <w:tr w:rsidR="001622C7" w14:paraId="4EDE60E9"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62FC4E82" w14:textId="77777777" w:rsidR="001622C7" w:rsidRDefault="00000000">
            <w:r>
              <w:t>Backend</w:t>
            </w:r>
          </w:p>
        </w:tc>
        <w:tc>
          <w:tcPr>
            <w:tcW w:w="288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045CABF8" w14:textId="77777777" w:rsidR="001622C7" w:rsidRDefault="00000000">
            <w:r>
              <w:t>Python 3.x + Flask</w:t>
            </w:r>
          </w:p>
        </w:tc>
        <w:tc>
          <w:tcPr>
            <w:tcW w:w="408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723DFB4B" w14:textId="77777777" w:rsidR="001622C7" w:rsidRDefault="00000000">
            <w:r>
              <w:t>Server-side logic and routing</w:t>
            </w:r>
          </w:p>
        </w:tc>
      </w:tr>
      <w:tr w:rsidR="001622C7" w14:paraId="17F7DEF7"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44389D71" w14:textId="77777777" w:rsidR="001622C7" w:rsidRDefault="00000000">
            <w:r>
              <w:t>Frontend</w:t>
            </w:r>
          </w:p>
        </w:tc>
        <w:tc>
          <w:tcPr>
            <w:tcW w:w="288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4AFCC6E0" w14:textId="77777777" w:rsidR="001622C7" w:rsidRDefault="00000000">
            <w:r>
              <w:t>HTML5, CSS3, Jinja2</w:t>
            </w:r>
          </w:p>
        </w:tc>
        <w:tc>
          <w:tcPr>
            <w:tcW w:w="408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5E665C82" w14:textId="77777777" w:rsidR="001622C7" w:rsidRDefault="00000000">
            <w:r>
              <w:t>User interface and templating</w:t>
            </w:r>
          </w:p>
        </w:tc>
      </w:tr>
      <w:tr w:rsidR="001622C7" w14:paraId="779670CE"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1B316740" w14:textId="77777777" w:rsidR="001622C7" w:rsidRDefault="00000000">
            <w:r>
              <w:t>Authentication</w:t>
            </w:r>
          </w:p>
        </w:tc>
        <w:tc>
          <w:tcPr>
            <w:tcW w:w="288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5152BA98" w14:textId="77777777" w:rsidR="001622C7" w:rsidRDefault="00000000">
            <w:r>
              <w:t xml:space="preserve">Flask Sessions + </w:t>
            </w:r>
            <w:proofErr w:type="spellStart"/>
            <w:r>
              <w:t>Werkzeug</w:t>
            </w:r>
            <w:proofErr w:type="spellEnd"/>
          </w:p>
        </w:tc>
        <w:tc>
          <w:tcPr>
            <w:tcW w:w="408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6DCD49D5" w14:textId="77777777" w:rsidR="001622C7" w:rsidRDefault="00000000">
            <w:r>
              <w:t>Role-based login and security</w:t>
            </w:r>
          </w:p>
        </w:tc>
      </w:tr>
      <w:tr w:rsidR="001622C7" w14:paraId="2753BBE6"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61727590" w14:textId="77777777" w:rsidR="001622C7" w:rsidRDefault="00000000">
            <w:r>
              <w:t>IDE</w:t>
            </w:r>
          </w:p>
        </w:tc>
        <w:tc>
          <w:tcPr>
            <w:tcW w:w="288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7F14F059" w14:textId="77777777" w:rsidR="001622C7" w:rsidRDefault="00000000">
            <w:r>
              <w:t>VS Code</w:t>
            </w:r>
          </w:p>
        </w:tc>
        <w:tc>
          <w:tcPr>
            <w:tcW w:w="408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61557AC5" w14:textId="77777777" w:rsidR="001622C7" w:rsidRDefault="00000000">
            <w:r>
              <w:t>Development environment</w:t>
            </w:r>
          </w:p>
        </w:tc>
      </w:tr>
    </w:tbl>
    <w:p w14:paraId="525C2259" w14:textId="77777777" w:rsidR="001622C7" w:rsidRDefault="00000000">
      <w:pPr>
        <w:pStyle w:val="Heading1"/>
      </w:pPr>
      <w:r>
        <w:t>6. Database Schema</w:t>
      </w:r>
    </w:p>
    <w:p w14:paraId="339E8839" w14:textId="77777777" w:rsidR="001622C7" w:rsidRDefault="00000000">
      <w:pPr>
        <w:spacing w:before="60" w:after="60"/>
      </w:pPr>
      <w:r>
        <w:t>The system uses 8 relational tables:</w:t>
      </w:r>
    </w:p>
    <w:p w14:paraId="63DCCF04" w14:textId="77777777" w:rsidR="001622C7" w:rsidRDefault="00000000">
      <w:pPr>
        <w:pStyle w:val="ListParagraph"/>
        <w:numPr>
          <w:ilvl w:val="0"/>
          <w:numId w:val="2"/>
        </w:numPr>
        <w:spacing w:before="40" w:after="40"/>
      </w:pPr>
      <w:r>
        <w:t>users — stores login credentials and role for all three user types</w:t>
      </w:r>
    </w:p>
    <w:p w14:paraId="28FEC444" w14:textId="77777777" w:rsidR="001622C7" w:rsidRDefault="00000000">
      <w:pPr>
        <w:pStyle w:val="ListParagraph"/>
        <w:numPr>
          <w:ilvl w:val="0"/>
          <w:numId w:val="2"/>
        </w:numPr>
        <w:spacing w:before="40" w:after="40"/>
      </w:pPr>
      <w:r>
        <w:t xml:space="preserve">student — student profile linked to users via </w:t>
      </w:r>
      <w:proofErr w:type="spellStart"/>
      <w:r>
        <w:t>user_id</w:t>
      </w:r>
      <w:proofErr w:type="spellEnd"/>
    </w:p>
    <w:p w14:paraId="50BC2930" w14:textId="77777777" w:rsidR="001622C7" w:rsidRDefault="00000000">
      <w:pPr>
        <w:pStyle w:val="ListParagraph"/>
        <w:numPr>
          <w:ilvl w:val="0"/>
          <w:numId w:val="2"/>
        </w:numPr>
        <w:spacing w:before="40" w:after="40"/>
      </w:pPr>
      <w:r>
        <w:t xml:space="preserve">teacher — teacher profile linked to users via </w:t>
      </w:r>
      <w:proofErr w:type="spellStart"/>
      <w:r>
        <w:t>user_id</w:t>
      </w:r>
      <w:proofErr w:type="spellEnd"/>
    </w:p>
    <w:p w14:paraId="5D84F106" w14:textId="77777777" w:rsidR="001622C7" w:rsidRDefault="00000000">
      <w:pPr>
        <w:pStyle w:val="ListParagraph"/>
        <w:numPr>
          <w:ilvl w:val="0"/>
          <w:numId w:val="2"/>
        </w:numPr>
        <w:spacing w:before="40" w:after="40"/>
      </w:pPr>
      <w:r>
        <w:t>course — course details with teacher assignment</w:t>
      </w:r>
    </w:p>
    <w:p w14:paraId="501F642C" w14:textId="77777777" w:rsidR="001622C7" w:rsidRDefault="00000000">
      <w:pPr>
        <w:pStyle w:val="ListParagraph"/>
        <w:numPr>
          <w:ilvl w:val="0"/>
          <w:numId w:val="2"/>
        </w:numPr>
        <w:spacing w:before="40" w:after="40"/>
      </w:pPr>
      <w:r>
        <w:t xml:space="preserve">registration — student-course </w:t>
      </w:r>
      <w:proofErr w:type="spellStart"/>
      <w:r>
        <w:t>enrollment</w:t>
      </w:r>
      <w:proofErr w:type="spellEnd"/>
      <w:r>
        <w:t xml:space="preserve"> (many-to-many junction)</w:t>
      </w:r>
    </w:p>
    <w:p w14:paraId="5F52C286" w14:textId="77777777" w:rsidR="001622C7" w:rsidRDefault="00000000">
      <w:pPr>
        <w:pStyle w:val="ListParagraph"/>
        <w:numPr>
          <w:ilvl w:val="0"/>
          <w:numId w:val="2"/>
        </w:numPr>
        <w:spacing w:before="40" w:after="40"/>
      </w:pPr>
      <w:r>
        <w:t>assessment — dynamic assessments per course with weightage</w:t>
      </w:r>
    </w:p>
    <w:p w14:paraId="04FD8705" w14:textId="77777777" w:rsidR="001622C7" w:rsidRDefault="00000000">
      <w:pPr>
        <w:pStyle w:val="ListParagraph"/>
        <w:numPr>
          <w:ilvl w:val="0"/>
          <w:numId w:val="2"/>
        </w:numPr>
        <w:spacing w:before="40" w:after="40"/>
      </w:pPr>
      <w:r>
        <w:t>marks — marks per student per assessment</w:t>
      </w:r>
    </w:p>
    <w:p w14:paraId="0D31735B" w14:textId="77777777" w:rsidR="001622C7" w:rsidRDefault="00000000">
      <w:pPr>
        <w:pStyle w:val="ListParagraph"/>
        <w:numPr>
          <w:ilvl w:val="0"/>
          <w:numId w:val="2"/>
        </w:numPr>
        <w:spacing w:before="40" w:after="40"/>
      </w:pPr>
      <w:proofErr w:type="spellStart"/>
      <w:r>
        <w:t>gradecutoff</w:t>
      </w:r>
      <w:proofErr w:type="spellEnd"/>
      <w:r>
        <w:t xml:space="preserve"> — teacher-defined grade boundaries per course</w:t>
      </w:r>
    </w:p>
    <w:p w14:paraId="3D2327CD" w14:textId="77777777" w:rsidR="001622C7" w:rsidRDefault="00000000">
      <w:pPr>
        <w:pStyle w:val="Heading1"/>
      </w:pPr>
      <w:r>
        <w:t>7. Proposed System</w:t>
      </w:r>
    </w:p>
    <w:p w14:paraId="08BAB0BA" w14:textId="77777777" w:rsidR="001622C7" w:rsidRDefault="00000000">
      <w:pPr>
        <w:spacing w:before="60" w:after="60"/>
      </w:pPr>
      <w:r>
        <w:t>The system replaces manual spreadsheets with a unified web application. Key improvements:</w:t>
      </w:r>
    </w:p>
    <w:p w14:paraId="7D1A8D75" w14:textId="77777777" w:rsidR="001622C7" w:rsidRDefault="00000000">
      <w:pPr>
        <w:pStyle w:val="ListParagraph"/>
        <w:numPr>
          <w:ilvl w:val="0"/>
          <w:numId w:val="2"/>
        </w:numPr>
        <w:spacing w:before="40" w:after="40"/>
      </w:pPr>
      <w:r>
        <w:t>Centralized database eliminates redundancy — single source of truth</w:t>
      </w:r>
    </w:p>
    <w:p w14:paraId="7EB1C30D" w14:textId="77777777" w:rsidR="001622C7" w:rsidRDefault="00000000">
      <w:pPr>
        <w:pStyle w:val="ListParagraph"/>
        <w:numPr>
          <w:ilvl w:val="0"/>
          <w:numId w:val="2"/>
        </w:numPr>
        <w:spacing w:before="40" w:after="40"/>
      </w:pPr>
      <w:r>
        <w:t>Dynamic assessments — teachers add unlimited assignments/exams at any time</w:t>
      </w:r>
    </w:p>
    <w:p w14:paraId="0494CC2D" w14:textId="77777777" w:rsidR="001622C7" w:rsidRDefault="00000000">
      <w:pPr>
        <w:pStyle w:val="ListParagraph"/>
        <w:numPr>
          <w:ilvl w:val="0"/>
          <w:numId w:val="2"/>
        </w:numPr>
        <w:spacing w:before="40" w:after="40"/>
      </w:pPr>
      <w:r>
        <w:t>Automated grade computation — system calculates weighted totals and assigns grades</w:t>
      </w:r>
    </w:p>
    <w:p w14:paraId="5B6996F7" w14:textId="77777777" w:rsidR="001622C7" w:rsidRDefault="00000000">
      <w:pPr>
        <w:pStyle w:val="ListParagraph"/>
        <w:numPr>
          <w:ilvl w:val="0"/>
          <w:numId w:val="2"/>
        </w:numPr>
        <w:spacing w:before="40" w:after="40"/>
      </w:pPr>
      <w:r>
        <w:t>Role isolation — students cannot access teacher data; teachers cannot access admin data</w:t>
      </w:r>
    </w:p>
    <w:p w14:paraId="7CD1598B" w14:textId="77777777" w:rsidR="001622C7" w:rsidRDefault="00000000">
      <w:pPr>
        <w:pStyle w:val="ListParagraph"/>
        <w:numPr>
          <w:ilvl w:val="0"/>
          <w:numId w:val="2"/>
        </w:numPr>
        <w:spacing w:before="40" w:after="40"/>
      </w:pPr>
      <w:r>
        <w:t>Edit support — admin can update all student, teacher, and course records</w:t>
      </w:r>
    </w:p>
    <w:p w14:paraId="06652535" w14:textId="77777777" w:rsidR="001622C7" w:rsidRDefault="00000000">
      <w:pPr>
        <w:pStyle w:val="Heading1"/>
      </w:pPr>
      <w:r>
        <w:t>8. Frontend Design</w:t>
      </w:r>
    </w:p>
    <w:p w14:paraId="71511188" w14:textId="77777777" w:rsidR="001622C7" w:rsidRDefault="001622C7">
      <w:pPr>
        <w:spacing w:before="1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1622C7" w14:paraId="4983007C"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60" w:type="dxa"/>
              <w:bottom w:w="100" w:type="dxa"/>
              <w:right w:w="160" w:type="dxa"/>
            </w:tcMar>
            <w:vAlign w:val="center"/>
          </w:tcPr>
          <w:p w14:paraId="4E1A7FD9" w14:textId="77777777" w:rsidR="001622C7" w:rsidRDefault="00000000">
            <w:pPr>
              <w:jc w:val="center"/>
            </w:pPr>
            <w:r>
              <w:rPr>
                <w:b/>
                <w:bCs/>
                <w:color w:val="FFFFFF"/>
              </w:rPr>
              <w:t>Screen</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60" w:type="dxa"/>
              <w:bottom w:w="100" w:type="dxa"/>
              <w:right w:w="160" w:type="dxa"/>
            </w:tcMar>
            <w:vAlign w:val="center"/>
          </w:tcPr>
          <w:p w14:paraId="69A781F8" w14:textId="77777777" w:rsidR="001622C7" w:rsidRDefault="00000000">
            <w:pPr>
              <w:jc w:val="center"/>
            </w:pPr>
            <w:r>
              <w:rPr>
                <w:b/>
                <w:bCs/>
                <w:color w:val="FFFFFF"/>
              </w:rPr>
              <w:t>Role</w:t>
            </w:r>
          </w:p>
        </w:tc>
        <w:tc>
          <w:tcPr>
            <w:tcW w:w="5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60" w:type="dxa"/>
              <w:bottom w:w="100" w:type="dxa"/>
              <w:right w:w="160" w:type="dxa"/>
            </w:tcMar>
            <w:vAlign w:val="center"/>
          </w:tcPr>
          <w:p w14:paraId="5A31F4A3" w14:textId="77777777" w:rsidR="001622C7" w:rsidRDefault="00000000">
            <w:pPr>
              <w:jc w:val="center"/>
            </w:pPr>
            <w:r>
              <w:rPr>
                <w:b/>
                <w:bCs/>
                <w:color w:val="FFFFFF"/>
              </w:rPr>
              <w:t>Description</w:t>
            </w:r>
          </w:p>
        </w:tc>
      </w:tr>
      <w:tr w:rsidR="001622C7" w14:paraId="713972A8"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41B664C5" w14:textId="77777777" w:rsidR="001622C7" w:rsidRDefault="00000000">
            <w:r>
              <w:t>Login Page</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0D44BD99" w14:textId="77777777" w:rsidR="001622C7" w:rsidRDefault="00000000">
            <w:r>
              <w:t>All</w:t>
            </w:r>
          </w:p>
        </w:tc>
        <w:tc>
          <w:tcPr>
            <w:tcW w:w="5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212A5CDE" w14:textId="77777777" w:rsidR="001622C7" w:rsidRDefault="00000000">
            <w:r>
              <w:t>Role selector buttons + username/password authentication</w:t>
            </w:r>
          </w:p>
        </w:tc>
      </w:tr>
      <w:tr w:rsidR="001622C7" w14:paraId="415B2269"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43F09835" w14:textId="77777777" w:rsidR="001622C7" w:rsidRDefault="00000000">
            <w:r>
              <w:t>Admin Dashboard</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000C08CB" w14:textId="77777777" w:rsidR="001622C7" w:rsidRDefault="00000000">
            <w:r>
              <w:t>Admin</w:t>
            </w:r>
          </w:p>
        </w:tc>
        <w:tc>
          <w:tcPr>
            <w:tcW w:w="53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68B9F78F" w14:textId="77777777" w:rsidR="001622C7" w:rsidRDefault="00000000">
            <w:r>
              <w:t>Live stats cards + navigation to all management sections</w:t>
            </w:r>
          </w:p>
        </w:tc>
      </w:tr>
      <w:tr w:rsidR="001622C7" w14:paraId="0D64E63C"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6043E81D" w14:textId="77777777" w:rsidR="001622C7" w:rsidRDefault="00000000">
            <w:r>
              <w:t>Manage Students</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282C95CD" w14:textId="77777777" w:rsidR="001622C7" w:rsidRDefault="00000000">
            <w:r>
              <w:t>Admin</w:t>
            </w:r>
          </w:p>
        </w:tc>
        <w:tc>
          <w:tcPr>
            <w:tcW w:w="5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517B9736" w14:textId="77777777" w:rsidR="001622C7" w:rsidRDefault="00000000">
            <w:r>
              <w:t>Add, view, edit, delete students</w:t>
            </w:r>
          </w:p>
        </w:tc>
      </w:tr>
      <w:tr w:rsidR="001622C7" w14:paraId="47269406"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72E149AF" w14:textId="77777777" w:rsidR="001622C7" w:rsidRDefault="00000000">
            <w:r>
              <w:t>Manage Teachers</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47D4C020" w14:textId="77777777" w:rsidR="001622C7" w:rsidRDefault="00000000">
            <w:r>
              <w:t>Admin</w:t>
            </w:r>
          </w:p>
        </w:tc>
        <w:tc>
          <w:tcPr>
            <w:tcW w:w="53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47DB67B6" w14:textId="77777777" w:rsidR="001622C7" w:rsidRDefault="00000000">
            <w:r>
              <w:t>Add, view, edit, delete teachers</w:t>
            </w:r>
          </w:p>
        </w:tc>
      </w:tr>
      <w:tr w:rsidR="001622C7" w14:paraId="2BDA1F5E"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2E097B07" w14:textId="77777777" w:rsidR="001622C7" w:rsidRDefault="00000000">
            <w:r>
              <w:t>Manage Courses</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3CC19502" w14:textId="77777777" w:rsidR="001622C7" w:rsidRDefault="00000000">
            <w:r>
              <w:t>Admin</w:t>
            </w:r>
          </w:p>
        </w:tc>
        <w:tc>
          <w:tcPr>
            <w:tcW w:w="5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697E42EB" w14:textId="77777777" w:rsidR="001622C7" w:rsidRDefault="00000000">
            <w:r>
              <w:t>Create courses, assign teachers, edit, delete</w:t>
            </w:r>
          </w:p>
        </w:tc>
      </w:tr>
      <w:tr w:rsidR="001622C7" w14:paraId="309C7E0B"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69F22580" w14:textId="77777777" w:rsidR="001622C7" w:rsidRDefault="00000000">
            <w:r>
              <w:t>Manage Registrations</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09957CDD" w14:textId="77777777" w:rsidR="001622C7" w:rsidRDefault="00000000">
            <w:r>
              <w:t>Admin</w:t>
            </w:r>
          </w:p>
        </w:tc>
        <w:tc>
          <w:tcPr>
            <w:tcW w:w="53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46E3EA33" w14:textId="77777777" w:rsidR="001622C7" w:rsidRDefault="00000000">
            <w:proofErr w:type="spellStart"/>
            <w:r>
              <w:t>Enroll</w:t>
            </w:r>
            <w:proofErr w:type="spellEnd"/>
            <w:r>
              <w:t xml:space="preserve"> students in courses, remove </w:t>
            </w:r>
            <w:proofErr w:type="spellStart"/>
            <w:r>
              <w:t>enrollments</w:t>
            </w:r>
            <w:proofErr w:type="spellEnd"/>
          </w:p>
        </w:tc>
      </w:tr>
      <w:tr w:rsidR="001622C7" w14:paraId="050A98BF"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7E9C4BD3" w14:textId="77777777" w:rsidR="001622C7" w:rsidRDefault="00000000">
            <w:r>
              <w:t>Manage Grade Cutoffs</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4D15EA11" w14:textId="77777777" w:rsidR="001622C7" w:rsidRDefault="00000000">
            <w:r>
              <w:t>Admin</w:t>
            </w:r>
          </w:p>
        </w:tc>
        <w:tc>
          <w:tcPr>
            <w:tcW w:w="5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5CC1774C" w14:textId="77777777" w:rsidR="001622C7" w:rsidRDefault="00000000">
            <w:r>
              <w:t>Define A/B/C/D/F boundaries per course</w:t>
            </w:r>
          </w:p>
        </w:tc>
      </w:tr>
      <w:tr w:rsidR="001622C7" w14:paraId="2D0198A0"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02928DB7" w14:textId="77777777" w:rsidR="001622C7" w:rsidRDefault="00000000">
            <w:r>
              <w:t>Teacher Dashboard</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4B534D0B" w14:textId="77777777" w:rsidR="001622C7" w:rsidRDefault="00000000">
            <w:r>
              <w:t>Teacher</w:t>
            </w:r>
          </w:p>
        </w:tc>
        <w:tc>
          <w:tcPr>
            <w:tcW w:w="53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55BF753D" w14:textId="77777777" w:rsidR="001622C7" w:rsidRDefault="00000000">
            <w:r>
              <w:t>Navigate to courses, assessments, marks, results</w:t>
            </w:r>
          </w:p>
        </w:tc>
      </w:tr>
      <w:tr w:rsidR="001622C7" w14:paraId="3385B5E5"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31490872" w14:textId="77777777" w:rsidR="001622C7" w:rsidRDefault="00000000">
            <w:r>
              <w:t>My Courses</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59D5BA7B" w14:textId="77777777" w:rsidR="001622C7" w:rsidRDefault="00000000">
            <w:r>
              <w:t>Teacher</w:t>
            </w:r>
          </w:p>
        </w:tc>
        <w:tc>
          <w:tcPr>
            <w:tcW w:w="5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775FDBF1" w14:textId="77777777" w:rsidR="001622C7" w:rsidRDefault="00000000">
            <w:r>
              <w:t>View assigned courses</w:t>
            </w:r>
          </w:p>
        </w:tc>
      </w:tr>
      <w:tr w:rsidR="001622C7" w14:paraId="358AF27C"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2B9FEA15" w14:textId="77777777" w:rsidR="001622C7" w:rsidRDefault="00000000">
            <w:r>
              <w:t>Assessments</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30E403F1" w14:textId="77777777" w:rsidR="001622C7" w:rsidRDefault="00000000">
            <w:r>
              <w:t>Teacher</w:t>
            </w:r>
          </w:p>
        </w:tc>
        <w:tc>
          <w:tcPr>
            <w:tcW w:w="53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36780600" w14:textId="77777777" w:rsidR="001622C7" w:rsidRDefault="00000000">
            <w:r>
              <w:t>Add/delete dynamic assessments per course</w:t>
            </w:r>
          </w:p>
        </w:tc>
      </w:tr>
      <w:tr w:rsidR="001622C7" w14:paraId="744D720F"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2E8559A3" w14:textId="77777777" w:rsidR="001622C7" w:rsidRDefault="00000000">
            <w:r>
              <w:t>Enter Marks</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4CCC8CD8" w14:textId="77777777" w:rsidR="001622C7" w:rsidRDefault="00000000">
            <w:r>
              <w:t>Teacher</w:t>
            </w:r>
          </w:p>
        </w:tc>
        <w:tc>
          <w:tcPr>
            <w:tcW w:w="5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5E441102" w14:textId="77777777" w:rsidR="001622C7" w:rsidRDefault="00000000">
            <w:r>
              <w:t>Enter marks per student per assessment</w:t>
            </w:r>
          </w:p>
        </w:tc>
      </w:tr>
      <w:tr w:rsidR="001622C7" w14:paraId="7AB1B025"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5A1D9EB6" w14:textId="77777777" w:rsidR="001622C7" w:rsidRDefault="00000000">
            <w:r>
              <w:t>View Results</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3D5E904C" w14:textId="77777777" w:rsidR="001622C7" w:rsidRDefault="00000000">
            <w:r>
              <w:t>Teacher</w:t>
            </w:r>
          </w:p>
        </w:tc>
        <w:tc>
          <w:tcPr>
            <w:tcW w:w="53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6FD287D4" w14:textId="77777777" w:rsidR="001622C7" w:rsidRDefault="00000000">
            <w:r>
              <w:t>See weighted totals and auto-assigned grades</w:t>
            </w:r>
          </w:p>
        </w:tc>
      </w:tr>
      <w:tr w:rsidR="001622C7" w14:paraId="15F07C95"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0DBF7D72" w14:textId="77777777" w:rsidR="001622C7" w:rsidRDefault="00000000">
            <w:r>
              <w:t>Student Dashboard</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063C3797" w14:textId="77777777" w:rsidR="001622C7" w:rsidRDefault="00000000">
            <w:r>
              <w:t>Student</w:t>
            </w:r>
          </w:p>
        </w:tc>
        <w:tc>
          <w:tcPr>
            <w:tcW w:w="5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4F2D3FAC" w14:textId="77777777" w:rsidR="001622C7" w:rsidRDefault="00000000">
            <w:r>
              <w:t>Overview of enrolled courses and grades</w:t>
            </w:r>
          </w:p>
        </w:tc>
      </w:tr>
      <w:tr w:rsidR="001622C7" w14:paraId="55DA3366"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45E82477" w14:textId="77777777" w:rsidR="001622C7" w:rsidRDefault="00000000">
            <w:r>
              <w:t>My Courses</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75CBB5E1" w14:textId="77777777" w:rsidR="001622C7" w:rsidRDefault="00000000">
            <w:r>
              <w:t>Student</w:t>
            </w:r>
          </w:p>
        </w:tc>
        <w:tc>
          <w:tcPr>
            <w:tcW w:w="53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230D71F9" w14:textId="77777777" w:rsidR="001622C7" w:rsidRDefault="00000000">
            <w:r>
              <w:t>List of enrolled courses with teacher info</w:t>
            </w:r>
          </w:p>
        </w:tc>
      </w:tr>
      <w:tr w:rsidR="001622C7" w14:paraId="5A8F488E" w14:textId="77777777">
        <w:tblPrEx>
          <w:tblCellMar>
            <w:top w:w="0" w:type="dxa"/>
            <w:bottom w:w="0" w:type="dxa"/>
          </w:tblCellMar>
        </w:tblPrEx>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2EF2B702" w14:textId="77777777" w:rsidR="001622C7" w:rsidRDefault="00000000">
            <w:r>
              <w:t>My Results</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3063913C" w14:textId="77777777" w:rsidR="001622C7" w:rsidRDefault="00000000">
            <w:r>
              <w:t>Student</w:t>
            </w:r>
          </w:p>
        </w:tc>
        <w:tc>
          <w:tcPr>
            <w:tcW w:w="5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76C7658A" w14:textId="77777777" w:rsidR="001622C7" w:rsidRDefault="00000000">
            <w:r>
              <w:t>Marks per assessment, total, and final grade</w:t>
            </w:r>
          </w:p>
        </w:tc>
      </w:tr>
    </w:tbl>
    <w:p w14:paraId="45DF5F4E" w14:textId="77777777" w:rsidR="001622C7" w:rsidRDefault="00000000">
      <w:pPr>
        <w:pStyle w:val="Heading1"/>
      </w:pPr>
      <w:r>
        <w:t>9. Expected Outcome</w:t>
      </w:r>
    </w:p>
    <w:p w14:paraId="25580682" w14:textId="77777777" w:rsidR="001622C7" w:rsidRDefault="00000000">
      <w:pPr>
        <w:pStyle w:val="ListParagraph"/>
        <w:numPr>
          <w:ilvl w:val="0"/>
          <w:numId w:val="2"/>
        </w:numPr>
        <w:spacing w:before="40" w:after="40"/>
      </w:pPr>
      <w:r>
        <w:t>Fully functional role-based web application satisfying DBMS project requirements</w:t>
      </w:r>
    </w:p>
    <w:p w14:paraId="3CFE7488" w14:textId="77777777" w:rsidR="001622C7" w:rsidRDefault="00000000">
      <w:pPr>
        <w:pStyle w:val="ListParagraph"/>
        <w:numPr>
          <w:ilvl w:val="0"/>
          <w:numId w:val="2"/>
        </w:numPr>
        <w:spacing w:before="40" w:after="40"/>
      </w:pPr>
      <w:r>
        <w:t>Dynamic assessment system with no predefined limit on assignments or exams</w:t>
      </w:r>
    </w:p>
    <w:p w14:paraId="08C94DF1" w14:textId="77777777" w:rsidR="001622C7" w:rsidRDefault="00000000">
      <w:pPr>
        <w:pStyle w:val="ListParagraph"/>
        <w:numPr>
          <w:ilvl w:val="0"/>
          <w:numId w:val="2"/>
        </w:numPr>
        <w:spacing w:before="40" w:after="40"/>
      </w:pPr>
      <w:r>
        <w:t>Automated weighted grade computation and teacher-defined grade cutoffs</w:t>
      </w:r>
    </w:p>
    <w:p w14:paraId="2DBFC36F" w14:textId="77777777" w:rsidR="001622C7" w:rsidRDefault="00000000">
      <w:pPr>
        <w:pStyle w:val="ListParagraph"/>
        <w:numPr>
          <w:ilvl w:val="0"/>
          <w:numId w:val="2"/>
        </w:numPr>
        <w:spacing w:before="40" w:after="40"/>
      </w:pPr>
      <w:r>
        <w:t>Clean role separation ensuring data security across all three user types</w:t>
      </w:r>
    </w:p>
    <w:p w14:paraId="30B94B99" w14:textId="77777777" w:rsidR="001622C7" w:rsidRDefault="00000000">
      <w:pPr>
        <w:pStyle w:val="Heading1"/>
      </w:pPr>
      <w:r>
        <w:t>10. Timeline</w:t>
      </w:r>
    </w:p>
    <w:p w14:paraId="4F95F0FE" w14:textId="77777777" w:rsidR="001622C7" w:rsidRDefault="001622C7">
      <w:pPr>
        <w:spacing w:before="1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5400"/>
      </w:tblGrid>
      <w:tr w:rsidR="001622C7" w14:paraId="32346557" w14:textId="77777777">
        <w:tblPrEx>
          <w:tblCellMar>
            <w:top w:w="0" w:type="dxa"/>
            <w:bottom w:w="0" w:type="dxa"/>
          </w:tblCellMar>
        </w:tblPrEx>
        <w:trPr>
          <w:tblHeader/>
        </w:trPr>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60" w:type="dxa"/>
              <w:bottom w:w="100" w:type="dxa"/>
              <w:right w:w="160" w:type="dxa"/>
            </w:tcMar>
            <w:vAlign w:val="center"/>
          </w:tcPr>
          <w:p w14:paraId="464B13E5" w14:textId="77777777" w:rsidR="001622C7" w:rsidRDefault="00000000">
            <w:pPr>
              <w:jc w:val="center"/>
            </w:pPr>
            <w:r>
              <w:rPr>
                <w:b/>
                <w:bCs/>
                <w:color w:val="FFFFFF"/>
              </w:rPr>
              <w:lastRenderedPageBreak/>
              <w:t>Week</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60" w:type="dxa"/>
              <w:bottom w:w="100" w:type="dxa"/>
              <w:right w:w="160" w:type="dxa"/>
            </w:tcMar>
            <w:vAlign w:val="center"/>
          </w:tcPr>
          <w:p w14:paraId="494706F1" w14:textId="77777777" w:rsidR="001622C7" w:rsidRDefault="00000000">
            <w:pPr>
              <w:jc w:val="center"/>
            </w:pPr>
            <w:r>
              <w:rPr>
                <w:b/>
                <w:bCs/>
                <w:color w:val="FFFFFF"/>
              </w:rPr>
              <w:t>Phase</w:t>
            </w:r>
          </w:p>
        </w:tc>
        <w:tc>
          <w:tcPr>
            <w:tcW w:w="5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60" w:type="dxa"/>
              <w:bottom w:w="100" w:type="dxa"/>
              <w:right w:w="160" w:type="dxa"/>
            </w:tcMar>
            <w:vAlign w:val="center"/>
          </w:tcPr>
          <w:p w14:paraId="44E221B8" w14:textId="77777777" w:rsidR="001622C7" w:rsidRDefault="00000000">
            <w:pPr>
              <w:jc w:val="center"/>
            </w:pPr>
            <w:r>
              <w:rPr>
                <w:b/>
                <w:bCs/>
                <w:color w:val="FFFFFF"/>
              </w:rPr>
              <w:t>Tasks</w:t>
            </w:r>
          </w:p>
        </w:tc>
      </w:tr>
      <w:tr w:rsidR="001622C7" w14:paraId="2893342B" w14:textId="77777777">
        <w:tblPrEx>
          <w:tblCellMar>
            <w:top w:w="0" w:type="dxa"/>
            <w:bottom w:w="0" w:type="dxa"/>
          </w:tblCellMar>
        </w:tblPrEx>
        <w:tc>
          <w:tcPr>
            <w:tcW w:w="15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1F2077C0" w14:textId="77777777" w:rsidR="001622C7" w:rsidRDefault="00000000">
            <w:r>
              <w:t>Week 1</w:t>
            </w:r>
          </w:p>
        </w:tc>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3B9EBC9E" w14:textId="77777777" w:rsidR="001622C7" w:rsidRDefault="00000000">
            <w:r>
              <w:t>Setup &amp; DB Design</w:t>
            </w:r>
          </w:p>
        </w:tc>
        <w:tc>
          <w:tcPr>
            <w:tcW w:w="5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53B6D842" w14:textId="77777777" w:rsidR="001622C7" w:rsidRDefault="00000000">
            <w:r>
              <w:t>Project structure, MySQL schema, 8 tables, seed data</w:t>
            </w:r>
          </w:p>
        </w:tc>
      </w:tr>
      <w:tr w:rsidR="001622C7" w14:paraId="23F7D336" w14:textId="77777777">
        <w:tblPrEx>
          <w:tblCellMar>
            <w:top w:w="0" w:type="dxa"/>
            <w:bottom w:w="0" w:type="dxa"/>
          </w:tblCellMar>
        </w:tblPrEx>
        <w:tc>
          <w:tcPr>
            <w:tcW w:w="15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32452772" w14:textId="77777777" w:rsidR="001622C7" w:rsidRDefault="00000000">
            <w:r>
              <w:t>Week 2</w:t>
            </w:r>
          </w:p>
        </w:tc>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22070161" w14:textId="77777777" w:rsidR="001622C7" w:rsidRDefault="00000000">
            <w:r>
              <w:t>Admin Features</w:t>
            </w:r>
          </w:p>
        </w:tc>
        <w:tc>
          <w:tcPr>
            <w:tcW w:w="5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01CCAC3A" w14:textId="77777777" w:rsidR="001622C7" w:rsidRDefault="00000000">
            <w:r>
              <w:t>CRUD for students, teachers, courses, registrations, grade cutoffs</w:t>
            </w:r>
          </w:p>
        </w:tc>
      </w:tr>
      <w:tr w:rsidR="001622C7" w14:paraId="532BF17D" w14:textId="77777777">
        <w:tblPrEx>
          <w:tblCellMar>
            <w:top w:w="0" w:type="dxa"/>
            <w:bottom w:w="0" w:type="dxa"/>
          </w:tblCellMar>
        </w:tblPrEx>
        <w:tc>
          <w:tcPr>
            <w:tcW w:w="15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756E838D" w14:textId="77777777" w:rsidR="001622C7" w:rsidRDefault="00000000">
            <w:r>
              <w:t>Week 3</w:t>
            </w:r>
          </w:p>
        </w:tc>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2BB9AD43" w14:textId="77777777" w:rsidR="001622C7" w:rsidRDefault="00000000">
            <w:r>
              <w:t>Teacher Features</w:t>
            </w:r>
          </w:p>
        </w:tc>
        <w:tc>
          <w:tcPr>
            <w:tcW w:w="5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0D38B2B1" w14:textId="77777777" w:rsidR="001622C7" w:rsidRDefault="00000000">
            <w:r>
              <w:t>Dynamic assessments, marks entry, weighted computation, grade assignment</w:t>
            </w:r>
          </w:p>
        </w:tc>
      </w:tr>
      <w:tr w:rsidR="001622C7" w14:paraId="712849B0" w14:textId="77777777">
        <w:tblPrEx>
          <w:tblCellMar>
            <w:top w:w="0" w:type="dxa"/>
            <w:bottom w:w="0" w:type="dxa"/>
          </w:tblCellMar>
        </w:tblPrEx>
        <w:tc>
          <w:tcPr>
            <w:tcW w:w="15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57DC234C" w14:textId="77777777" w:rsidR="001622C7" w:rsidRDefault="00000000">
            <w:r>
              <w:t>Week 4</w:t>
            </w:r>
          </w:p>
        </w:tc>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3343011D" w14:textId="77777777" w:rsidR="001622C7" w:rsidRDefault="00000000">
            <w:r>
              <w:t>Student Portal</w:t>
            </w:r>
          </w:p>
        </w:tc>
        <w:tc>
          <w:tcPr>
            <w:tcW w:w="5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2C8E7B98" w14:textId="77777777" w:rsidR="001622C7" w:rsidRDefault="00000000">
            <w:r>
              <w:t>View courses, marks, results — read-only scoped access</w:t>
            </w:r>
          </w:p>
        </w:tc>
      </w:tr>
      <w:tr w:rsidR="001622C7" w14:paraId="66B29B78" w14:textId="77777777">
        <w:tblPrEx>
          <w:tblCellMar>
            <w:top w:w="0" w:type="dxa"/>
            <w:bottom w:w="0" w:type="dxa"/>
          </w:tblCellMar>
        </w:tblPrEx>
        <w:tc>
          <w:tcPr>
            <w:tcW w:w="15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319FCC1D" w14:textId="77777777" w:rsidR="001622C7" w:rsidRDefault="00000000">
            <w:r>
              <w:t>Week 5</w:t>
            </w:r>
          </w:p>
        </w:tc>
        <w:tc>
          <w:tcPr>
            <w:tcW w:w="2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5A665305" w14:textId="77777777" w:rsidR="001622C7" w:rsidRDefault="00000000">
            <w:r>
              <w:t>UI Polish</w:t>
            </w:r>
          </w:p>
        </w:tc>
        <w:tc>
          <w:tcPr>
            <w:tcW w:w="540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228BC288" w14:textId="77777777" w:rsidR="001622C7" w:rsidRDefault="00000000">
            <w:r>
              <w:t>Role selector login, back buttons, dashboard stats, edit functionality</w:t>
            </w:r>
          </w:p>
        </w:tc>
      </w:tr>
      <w:tr w:rsidR="001622C7" w14:paraId="26681912" w14:textId="77777777">
        <w:tblPrEx>
          <w:tblCellMar>
            <w:top w:w="0" w:type="dxa"/>
            <w:bottom w:w="0" w:type="dxa"/>
          </w:tblCellMar>
        </w:tblPrEx>
        <w:tc>
          <w:tcPr>
            <w:tcW w:w="15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6D03300B" w14:textId="77777777" w:rsidR="001622C7" w:rsidRDefault="00000000">
            <w:r>
              <w:t>Week 6</w:t>
            </w:r>
          </w:p>
        </w:tc>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2E5713F4" w14:textId="77777777" w:rsidR="001622C7" w:rsidRDefault="00000000">
            <w:r>
              <w:t>Testing &amp; Report</w:t>
            </w:r>
          </w:p>
        </w:tc>
        <w:tc>
          <w:tcPr>
            <w:tcW w:w="5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5DA53827" w14:textId="77777777" w:rsidR="001622C7" w:rsidRDefault="00000000">
            <w:r>
              <w:t>End-to-end testing, bug fixes, documentation, demo preparation</w:t>
            </w:r>
          </w:p>
        </w:tc>
      </w:tr>
    </w:tbl>
    <w:p w14:paraId="02968668" w14:textId="77777777" w:rsidR="001622C7" w:rsidRDefault="001622C7">
      <w:pPr>
        <w:pBdr>
          <w:top w:val="single" w:sz="6" w:space="4" w:color="2E75B6"/>
        </w:pBdr>
        <w:spacing w:before="400" w:after="120"/>
      </w:pPr>
    </w:p>
    <w:p w14:paraId="63AF0677" w14:textId="77777777" w:rsidR="001622C7" w:rsidRDefault="00000000">
      <w:pPr>
        <w:spacing w:before="120" w:after="200"/>
      </w:pPr>
      <w:r>
        <w:rPr>
          <w:b/>
          <w:bCs/>
          <w:color w:val="1F4E79"/>
          <w:sz w:val="28"/>
          <w:szCs w:val="28"/>
        </w:rPr>
        <w:t>Project Creators / Team Members</w:t>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
        <w:gridCol w:w="2479"/>
        <w:gridCol w:w="1990"/>
        <w:gridCol w:w="4454"/>
      </w:tblGrid>
      <w:tr w:rsidR="001622C7" w14:paraId="5268512E" w14:textId="77777777" w:rsidTr="000E0F14">
        <w:tblPrEx>
          <w:tblCellMar>
            <w:top w:w="0" w:type="dxa"/>
            <w:bottom w:w="0" w:type="dxa"/>
          </w:tblCellMar>
        </w:tblPrEx>
        <w:trPr>
          <w:trHeight w:val="235"/>
          <w:tblHeader/>
        </w:trPr>
        <w:tc>
          <w:tcPr>
            <w:tcW w:w="443"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60" w:type="dxa"/>
              <w:bottom w:w="100" w:type="dxa"/>
              <w:right w:w="160" w:type="dxa"/>
            </w:tcMar>
            <w:vAlign w:val="center"/>
          </w:tcPr>
          <w:p w14:paraId="4C97F666" w14:textId="77777777" w:rsidR="001622C7" w:rsidRDefault="00000000">
            <w:pPr>
              <w:jc w:val="center"/>
            </w:pPr>
            <w:r>
              <w:rPr>
                <w:b/>
                <w:bCs/>
                <w:color w:val="FFFFFF"/>
              </w:rPr>
              <w:t>#</w:t>
            </w:r>
          </w:p>
        </w:tc>
        <w:tc>
          <w:tcPr>
            <w:tcW w:w="2479"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60" w:type="dxa"/>
              <w:bottom w:w="100" w:type="dxa"/>
              <w:right w:w="160" w:type="dxa"/>
            </w:tcMar>
            <w:vAlign w:val="center"/>
          </w:tcPr>
          <w:p w14:paraId="7CD47880" w14:textId="77777777" w:rsidR="001622C7" w:rsidRDefault="00000000">
            <w:pPr>
              <w:jc w:val="center"/>
            </w:pPr>
            <w:r>
              <w:rPr>
                <w:b/>
                <w:bCs/>
                <w:color w:val="FFFFFF"/>
              </w:rPr>
              <w:t>Name</w:t>
            </w:r>
          </w:p>
        </w:tc>
        <w:tc>
          <w:tcPr>
            <w:tcW w:w="199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60" w:type="dxa"/>
              <w:bottom w:w="100" w:type="dxa"/>
              <w:right w:w="160" w:type="dxa"/>
            </w:tcMar>
            <w:vAlign w:val="center"/>
          </w:tcPr>
          <w:p w14:paraId="7E1FB158" w14:textId="77777777" w:rsidR="001622C7" w:rsidRDefault="00000000">
            <w:pPr>
              <w:jc w:val="center"/>
            </w:pPr>
            <w:r>
              <w:rPr>
                <w:b/>
                <w:bCs/>
                <w:color w:val="FFFFFF"/>
              </w:rPr>
              <w:t>Roll No</w:t>
            </w:r>
          </w:p>
        </w:tc>
        <w:tc>
          <w:tcPr>
            <w:tcW w:w="4454"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60" w:type="dxa"/>
              <w:bottom w:w="100" w:type="dxa"/>
              <w:right w:w="160" w:type="dxa"/>
            </w:tcMar>
            <w:vAlign w:val="center"/>
          </w:tcPr>
          <w:p w14:paraId="20E37E13" w14:textId="77777777" w:rsidR="001622C7" w:rsidRDefault="00000000">
            <w:pPr>
              <w:jc w:val="center"/>
            </w:pPr>
            <w:r>
              <w:rPr>
                <w:b/>
                <w:bCs/>
                <w:color w:val="FFFFFF"/>
              </w:rPr>
              <w:t>Responsibility</w:t>
            </w:r>
          </w:p>
        </w:tc>
      </w:tr>
      <w:tr w:rsidR="001622C7" w14:paraId="5CF9464D" w14:textId="77777777" w:rsidTr="000E0F14">
        <w:tblPrEx>
          <w:tblCellMar>
            <w:top w:w="0" w:type="dxa"/>
            <w:bottom w:w="0" w:type="dxa"/>
          </w:tblCellMar>
        </w:tblPrEx>
        <w:trPr>
          <w:trHeight w:val="699"/>
        </w:trPr>
        <w:tc>
          <w:tcPr>
            <w:tcW w:w="443"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06FF26FC" w14:textId="77777777" w:rsidR="001622C7" w:rsidRDefault="00000000">
            <w:r>
              <w:t>1</w:t>
            </w:r>
          </w:p>
        </w:tc>
        <w:tc>
          <w:tcPr>
            <w:tcW w:w="2479"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058739CA" w14:textId="55CB714C" w:rsidR="001622C7" w:rsidRDefault="000E0F14">
            <w:r>
              <w:t>Romansh Rathee</w:t>
            </w:r>
          </w:p>
        </w:tc>
        <w:tc>
          <w:tcPr>
            <w:tcW w:w="199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2FC09C40" w14:textId="4D7D464B" w:rsidR="001622C7" w:rsidRDefault="000E0F14">
            <w:r>
              <w:t>245891082</w:t>
            </w:r>
          </w:p>
        </w:tc>
        <w:tc>
          <w:tcPr>
            <w:tcW w:w="4454"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0B3720FD" w14:textId="6432103B" w:rsidR="001622C7" w:rsidRDefault="000E0F14">
            <w:r w:rsidRPr="000E0F14">
              <w:t>Team Lead, Database Design &amp; ER Diagram, Backend Development (Flask APIs &amp; Authentication)</w:t>
            </w:r>
          </w:p>
        </w:tc>
      </w:tr>
      <w:tr w:rsidR="001622C7" w14:paraId="7D019785" w14:textId="77777777" w:rsidTr="000E0F14">
        <w:tblPrEx>
          <w:tblCellMar>
            <w:top w:w="0" w:type="dxa"/>
            <w:bottom w:w="0" w:type="dxa"/>
          </w:tblCellMar>
        </w:tblPrEx>
        <w:trPr>
          <w:trHeight w:val="699"/>
        </w:trPr>
        <w:tc>
          <w:tcPr>
            <w:tcW w:w="443"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620AE13F" w14:textId="77777777" w:rsidR="001622C7" w:rsidRDefault="00000000">
            <w:r>
              <w:t>2</w:t>
            </w:r>
          </w:p>
        </w:tc>
        <w:tc>
          <w:tcPr>
            <w:tcW w:w="2479"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56700F98" w14:textId="48C62A3E" w:rsidR="001622C7" w:rsidRDefault="000E0F14">
            <w:r>
              <w:t>Aanya Gupta</w:t>
            </w:r>
          </w:p>
        </w:tc>
        <w:tc>
          <w:tcPr>
            <w:tcW w:w="199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24130EAA" w14:textId="3AE9FAC5" w:rsidR="001622C7" w:rsidRDefault="000E0F14">
            <w:r>
              <w:t>245891408</w:t>
            </w:r>
          </w:p>
        </w:tc>
        <w:tc>
          <w:tcPr>
            <w:tcW w:w="4454"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60" w:type="dxa"/>
              <w:bottom w:w="100" w:type="dxa"/>
              <w:right w:w="160" w:type="dxa"/>
            </w:tcMar>
          </w:tcPr>
          <w:p w14:paraId="0A265E70" w14:textId="72F2A48A" w:rsidR="001622C7" w:rsidRDefault="000E0F14">
            <w:r w:rsidRPr="000E0F14">
              <w:t>Frontend Development (All Dashboards &amp; Portals), Testing, Documentation &amp; Demo Preparation</w:t>
            </w:r>
          </w:p>
        </w:tc>
      </w:tr>
    </w:tbl>
    <w:p w14:paraId="014F2892" w14:textId="77777777" w:rsidR="00186726" w:rsidRDefault="00186726"/>
    <w:sectPr w:rsidR="001867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4713"/>
    <w:multiLevelType w:val="hybridMultilevel"/>
    <w:tmpl w:val="D064300A"/>
    <w:lvl w:ilvl="0" w:tplc="6FA6C834">
      <w:start w:val="1"/>
      <w:numFmt w:val="bullet"/>
      <w:lvlText w:val="•"/>
      <w:lvlJc w:val="left"/>
      <w:pPr>
        <w:ind w:left="720" w:hanging="360"/>
      </w:pPr>
    </w:lvl>
    <w:lvl w:ilvl="1" w:tplc="1946F74E">
      <w:numFmt w:val="decimal"/>
      <w:lvlText w:val=""/>
      <w:lvlJc w:val="left"/>
    </w:lvl>
    <w:lvl w:ilvl="2" w:tplc="35926B0E">
      <w:numFmt w:val="decimal"/>
      <w:lvlText w:val=""/>
      <w:lvlJc w:val="left"/>
    </w:lvl>
    <w:lvl w:ilvl="3" w:tplc="6518B8D0">
      <w:numFmt w:val="decimal"/>
      <w:lvlText w:val=""/>
      <w:lvlJc w:val="left"/>
    </w:lvl>
    <w:lvl w:ilvl="4" w:tplc="B90EEC9C">
      <w:numFmt w:val="decimal"/>
      <w:lvlText w:val=""/>
      <w:lvlJc w:val="left"/>
    </w:lvl>
    <w:lvl w:ilvl="5" w:tplc="CA6082AC">
      <w:numFmt w:val="decimal"/>
      <w:lvlText w:val=""/>
      <w:lvlJc w:val="left"/>
    </w:lvl>
    <w:lvl w:ilvl="6" w:tplc="A3CA198E">
      <w:numFmt w:val="decimal"/>
      <w:lvlText w:val=""/>
      <w:lvlJc w:val="left"/>
    </w:lvl>
    <w:lvl w:ilvl="7" w:tplc="DC1253AA">
      <w:numFmt w:val="decimal"/>
      <w:lvlText w:val=""/>
      <w:lvlJc w:val="left"/>
    </w:lvl>
    <w:lvl w:ilvl="8" w:tplc="188E69A8">
      <w:numFmt w:val="decimal"/>
      <w:lvlText w:val=""/>
      <w:lvlJc w:val="left"/>
    </w:lvl>
  </w:abstractNum>
  <w:abstractNum w:abstractNumId="1" w15:restartNumberingAfterBreak="0">
    <w:nsid w:val="33EF271C"/>
    <w:multiLevelType w:val="hybridMultilevel"/>
    <w:tmpl w:val="24C88310"/>
    <w:lvl w:ilvl="0" w:tplc="8800ED36">
      <w:start w:val="1"/>
      <w:numFmt w:val="bullet"/>
      <w:lvlText w:val="●"/>
      <w:lvlJc w:val="left"/>
      <w:pPr>
        <w:ind w:left="720" w:hanging="360"/>
      </w:pPr>
    </w:lvl>
    <w:lvl w:ilvl="1" w:tplc="E4C60A50">
      <w:start w:val="1"/>
      <w:numFmt w:val="bullet"/>
      <w:lvlText w:val="○"/>
      <w:lvlJc w:val="left"/>
      <w:pPr>
        <w:ind w:left="1440" w:hanging="360"/>
      </w:pPr>
    </w:lvl>
    <w:lvl w:ilvl="2" w:tplc="E13C7B4C">
      <w:start w:val="1"/>
      <w:numFmt w:val="bullet"/>
      <w:lvlText w:val="■"/>
      <w:lvlJc w:val="left"/>
      <w:pPr>
        <w:ind w:left="2160" w:hanging="360"/>
      </w:pPr>
    </w:lvl>
    <w:lvl w:ilvl="3" w:tplc="88E65210">
      <w:start w:val="1"/>
      <w:numFmt w:val="bullet"/>
      <w:lvlText w:val="●"/>
      <w:lvlJc w:val="left"/>
      <w:pPr>
        <w:ind w:left="2880" w:hanging="360"/>
      </w:pPr>
    </w:lvl>
    <w:lvl w:ilvl="4" w:tplc="B0D0D0CA">
      <w:start w:val="1"/>
      <w:numFmt w:val="bullet"/>
      <w:lvlText w:val="○"/>
      <w:lvlJc w:val="left"/>
      <w:pPr>
        <w:ind w:left="3600" w:hanging="360"/>
      </w:pPr>
    </w:lvl>
    <w:lvl w:ilvl="5" w:tplc="4F747670">
      <w:start w:val="1"/>
      <w:numFmt w:val="bullet"/>
      <w:lvlText w:val="■"/>
      <w:lvlJc w:val="left"/>
      <w:pPr>
        <w:ind w:left="4320" w:hanging="360"/>
      </w:pPr>
    </w:lvl>
    <w:lvl w:ilvl="6" w:tplc="01C2C294">
      <w:start w:val="1"/>
      <w:numFmt w:val="bullet"/>
      <w:lvlText w:val="●"/>
      <w:lvlJc w:val="left"/>
      <w:pPr>
        <w:ind w:left="5040" w:hanging="360"/>
      </w:pPr>
    </w:lvl>
    <w:lvl w:ilvl="7" w:tplc="41A4A7CA">
      <w:start w:val="1"/>
      <w:numFmt w:val="bullet"/>
      <w:lvlText w:val="●"/>
      <w:lvlJc w:val="left"/>
      <w:pPr>
        <w:ind w:left="5760" w:hanging="360"/>
      </w:pPr>
    </w:lvl>
    <w:lvl w:ilvl="8" w:tplc="73B6B0F6">
      <w:start w:val="1"/>
      <w:numFmt w:val="bullet"/>
      <w:lvlText w:val="●"/>
      <w:lvlJc w:val="left"/>
      <w:pPr>
        <w:ind w:left="6480" w:hanging="360"/>
      </w:pPr>
    </w:lvl>
  </w:abstractNum>
  <w:num w:numId="1" w16cid:durableId="897282581">
    <w:abstractNumId w:val="1"/>
    <w:lvlOverride w:ilvl="0">
      <w:startOverride w:val="1"/>
    </w:lvlOverride>
  </w:num>
  <w:num w:numId="2" w16cid:durableId="1758332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2C7"/>
    <w:rsid w:val="000E0F14"/>
    <w:rsid w:val="000E4575"/>
    <w:rsid w:val="001622C7"/>
    <w:rsid w:val="00186726"/>
    <w:rsid w:val="00A25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1D045"/>
  <w15:docId w15:val="{C8384138-A92D-4640-BA55-4BB66FCE5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863</Words>
  <Characters>4922</Characters>
  <Application>Microsoft Office Word</Application>
  <DocSecurity>0</DocSecurity>
  <Lines>41</Lines>
  <Paragraphs>11</Paragraphs>
  <ScaleCrop>false</ScaleCrop>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Shilu Rathee</cp:lastModifiedBy>
  <cp:revision>2</cp:revision>
  <dcterms:created xsi:type="dcterms:W3CDTF">2026-04-14T17:58:00Z</dcterms:created>
  <dcterms:modified xsi:type="dcterms:W3CDTF">2026-04-14T17:58:00Z</dcterms:modified>
</cp:coreProperties>
</file>