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MEETING 2: Requirement Review</w:t>
      </w:r>
    </w:p>
    <w:p>
      <w:pPr>
        <w:pStyle w:val="Body A"/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CET257 Enterprise Project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—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Assignment 1, Task A3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— </w:t>
      </w:r>
      <w:r>
        <w:rPr>
          <w:rFonts w:ascii="Times New Roman" w:hAnsi="Times New Roman"/>
          <w:sz w:val="24"/>
          <w:szCs w:val="24"/>
          <w:rtl w:val="0"/>
          <w:lang w:val="en-US"/>
        </w:rPr>
        <w:t>Team Speed | Lift Right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  <w:rPr>
          <w:rFonts w:ascii="Times New Roman" w:cs="Times New Roman" w:hAnsi="Times New Roman" w:eastAsia="Times New Roman"/>
          <w:b w:val="1"/>
          <w:bCs w:val="1"/>
          <w:i w:val="1"/>
          <w:iCs w:val="1"/>
          <w:outline w:val="0"/>
          <w:color w:val="555555"/>
          <w:sz w:val="24"/>
          <w:szCs w:val="24"/>
          <w:u w:color="555555"/>
          <w14:textFill>
            <w14:solidFill>
              <w14:srgbClr w14:val="555555"/>
            </w14:solidFill>
          </w14:textFill>
        </w:rPr>
      </w:pPr>
    </w:p>
    <w:tbl>
      <w:tblPr>
        <w:tblW w:w="935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6750"/>
      </w:tblGrid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Date</w:t>
            </w:r>
          </w:p>
        </w:tc>
        <w:tc>
          <w:tcPr>
            <w:tcW w:type="dxa" w:w="6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uppressAutoHyphens w:val="1"/>
              <w:spacing w:before="0" w:line="240" w:lineRule="auto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10th August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Time</w:t>
            </w:r>
          </w:p>
        </w:tc>
        <w:tc>
          <w:tcPr>
            <w:tcW w:type="dxa" w:w="6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Times New Roman" w:hAnsi="Times New Roman"/>
                <w:shd w:val="nil" w:color="auto" w:fill="auto"/>
                <w:rtl w:val="0"/>
                <w:lang w:val="de-DE"/>
              </w:rPr>
              <w:t>11:00 AM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Location</w:t>
            </w:r>
          </w:p>
        </w:tc>
        <w:tc>
          <w:tcPr>
            <w:tcW w:type="dxa" w:w="6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Times New Roman" w:hAnsi="Times New Roman"/>
                <w:shd w:val="nil" w:color="auto" w:fill="auto"/>
                <w:rtl w:val="0"/>
                <w:lang w:val="nl-NL"/>
              </w:rPr>
              <w:t>Google Meet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nl-NL"/>
              </w:rPr>
              <w:t>Attendees</w:t>
            </w:r>
          </w:p>
        </w:tc>
        <w:tc>
          <w:tcPr>
            <w:tcW w:type="dxa" w:w="6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Times New Roman" w:hAnsi="Times New Roman"/>
                <w:shd w:val="nil" w:color="auto" w:fill="auto"/>
                <w:rtl w:val="0"/>
                <w:lang w:val="it-IT"/>
              </w:rPr>
              <w:t>Shilu Chuke, Swikriti Bashyal (Team Speed); Sulav G Raj (Client)</w:t>
            </w:r>
          </w:p>
        </w:tc>
      </w:tr>
    </w:tbl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  <w:ind w:left="108" w:hanging="108"/>
        <w:rPr>
          <w:rFonts w:ascii="Times New Roman" w:cs="Times New Roman" w:hAnsi="Times New Roman" w:eastAsia="Times New Roman"/>
          <w:b w:val="1"/>
          <w:bCs w:val="1"/>
          <w:i w:val="1"/>
          <w:iCs w:val="1"/>
          <w:outline w:val="0"/>
          <w:color w:val="555555"/>
          <w:sz w:val="24"/>
          <w:szCs w:val="24"/>
          <w:u w:color="555555"/>
          <w14:textFill>
            <w14:solidFill>
              <w14:srgbClr w14:val="555555"/>
            </w14:solidFill>
          </w14:textFill>
        </w:rPr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Meeting Purpose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</w:pPr>
      <w:r>
        <w:rPr>
          <w:rFonts w:ascii="Times New Roman" w:hAnsi="Times New Roman"/>
          <w:sz w:val="24"/>
          <w:szCs w:val="24"/>
          <w:rtl w:val="0"/>
          <w:lang w:val="en-US"/>
        </w:rPr>
        <w:t>To present the team's early requirement thinking back to the client and confirm that the brief and his expectations had been correctly understood before development progressed further.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Discussion Summary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Following on from the introductory call, the team walked Sulav through what the training experience would include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—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the six-checkpoint manual-handling sequence, the scoring approach, and how it addressed the concerns he had raised previously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— </w:t>
      </w:r>
      <w:r>
        <w:rPr>
          <w:rFonts w:ascii="Times New Roman" w:hAnsi="Times New Roman"/>
          <w:sz w:val="24"/>
          <w:szCs w:val="24"/>
          <w:rtl w:val="0"/>
          <w:lang w:val="en-US"/>
        </w:rPr>
        <w:t>and how a supervisor would be able to review who had trained. Sulav reviewed this against what he was expecting from the training.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Client Feedback</w:t>
      </w:r>
    </w:p>
    <w:p>
      <w:pPr>
        <w:pStyle w:val="List Paragraph"/>
        <w:numPr>
          <w:ilvl w:val="0"/>
          <w:numId w:val="2"/>
        </w:numPr>
        <w:bidi w:val="0"/>
        <w:spacing w:after="90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Largely satisfied with the direction taken.</w:t>
      </w:r>
    </w:p>
    <w:p>
      <w:pPr>
        <w:pStyle w:val="List Paragraph"/>
        <w:numPr>
          <w:ilvl w:val="0"/>
          <w:numId w:val="2"/>
        </w:numPr>
        <w:bidi w:val="0"/>
        <w:spacing w:after="90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Raised feedback on the scope, which the team noted and used to finalise the Requirements document (see A1).</w:t>
      </w:r>
    </w:p>
    <w:p>
      <w:pPr>
        <w:pStyle w:val="List Paragraph"/>
        <w:spacing w:after="90"/>
      </w:pPr>
      <w:r>
        <w:rPr>
          <w:b w:val="1"/>
          <w:bCs w:val="1"/>
          <w:sz w:val="28"/>
          <w:szCs w:val="28"/>
          <w:rtl w:val="0"/>
          <w:lang w:val="en-US"/>
        </w:rPr>
        <w:t>Agreed Actions</w:t>
      </w:r>
    </w:p>
    <w:p>
      <w:pPr>
        <w:pStyle w:val="List Paragraph"/>
        <w:numPr>
          <w:ilvl w:val="0"/>
          <w:numId w:val="2"/>
        </w:numPr>
        <w:bidi w:val="0"/>
        <w:spacing w:after="90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Team to finalise the Requirements document taking the client's feedback into account.</w:t>
      </w:r>
    </w:p>
    <w:p>
      <w:pPr>
        <w:pStyle w:val="List Paragraph"/>
        <w:numPr>
          <w:ilvl w:val="0"/>
          <w:numId w:val="2"/>
        </w:numPr>
        <w:bidi w:val="0"/>
        <w:spacing w:after="90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Team to continue prototype development and prepare a working build to demonstrate at a later date.</w:t>
      </w:r>
    </w:p>
    <w:p>
      <w:pPr>
        <w:pStyle w:val="List Paragraph"/>
        <w:spacing w:after="90"/>
      </w:pPr>
      <w:r>
        <w:rPr>
          <w:b w:val="1"/>
          <w:bCs w:val="1"/>
          <w:sz w:val="28"/>
          <w:szCs w:val="28"/>
          <w:rtl w:val="0"/>
          <w:lang w:val="en-US"/>
        </w:rPr>
        <w:t>Action Items Assigned</w:t>
      </w:r>
    </w:p>
    <w:tbl>
      <w:tblPr>
        <w:tblW w:w="935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00"/>
        <w:gridCol w:w="3350"/>
        <w:gridCol w:w="1500"/>
        <w:gridCol w:w="2000"/>
      </w:tblGrid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Team Member</w:t>
            </w:r>
          </w:p>
        </w:tc>
        <w:tc>
          <w:tcPr>
            <w:tcW w:type="dxa" w:w="3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Task</w:t>
            </w:r>
          </w:p>
        </w:tc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Due Date</w:t>
            </w:r>
          </w:p>
        </w:tc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Related Task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shd w:val="nil" w:color="auto" w:fill="auto"/>
                <w:rtl w:val="0"/>
                <w:lang w:val="de-DE"/>
              </w:rPr>
              <w:t>Sparas Shrestha / Namshu H. Z. Magar</w:t>
            </w:r>
          </w:p>
        </w:tc>
        <w:tc>
          <w:tcPr>
            <w:tcW w:type="dxa" w:w="3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Continue prototype development incorporating feedback</w:t>
            </w:r>
          </w:p>
        </w:tc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shd w:val="nil" w:color="auto" w:fill="auto"/>
                <w:rtl w:val="0"/>
                <w:lang w:val="de-DE"/>
              </w:rPr>
              <w:t>20 August</w:t>
            </w:r>
          </w:p>
        </w:tc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Requirements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shd w:val="nil" w:color="auto" w:fill="auto"/>
                <w:rtl w:val="0"/>
                <w:lang w:val="de-DE"/>
              </w:rPr>
              <w:t>Shilu Chuke</w:t>
            </w:r>
          </w:p>
        </w:tc>
        <w:tc>
          <w:tcPr>
            <w:tcW w:type="dxa" w:w="3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Coordinate scheduling of the prototype demo meeting</w:t>
            </w:r>
          </w:p>
        </w:tc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21 August</w:t>
            </w:r>
          </w:p>
        </w:tc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shd w:val="nil" w:color="auto" w:fill="auto"/>
                <w:rtl w:val="0"/>
                <w:lang w:val="fr-FR"/>
              </w:rPr>
              <w:t>Client Communication</w:t>
            </w:r>
          </w:p>
        </w:tc>
      </w:tr>
    </w:tbl>
    <w:p>
      <w:pPr>
        <w:pStyle w:val="List Paragraph"/>
        <w:widowControl w:val="0"/>
        <w:spacing w:after="90"/>
        <w:ind w:left="108" w:hanging="108"/>
      </w:pPr>
    </w:p>
    <w:p>
      <w:pPr>
        <w:pStyle w:val="List Paragraph"/>
        <w:widowControl w:val="0"/>
        <w:spacing w:after="90"/>
      </w:pPr>
    </w:p>
    <w:p>
      <w:pPr>
        <w:pStyle w:val="List Paragraph"/>
        <w:widowControl w:val="0"/>
        <w:spacing w:after="90"/>
      </w:pPr>
      <w:r>
        <w:rPr>
          <w:b w:val="1"/>
          <w:bCs w:val="1"/>
          <w:sz w:val="28"/>
          <w:szCs w:val="28"/>
          <w:rtl w:val="0"/>
          <w:lang w:val="en-US"/>
        </w:rPr>
        <w:t>Next Meeting Scheduled</w:t>
      </w:r>
    </w:p>
    <w:tbl>
      <w:tblPr>
        <w:tblW w:w="935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6750"/>
      </w:tblGrid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Date</w:t>
            </w:r>
          </w:p>
        </w:tc>
        <w:tc>
          <w:tcPr>
            <w:tcW w:type="dxa" w:w="6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3rd September 2026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Time</w:t>
            </w:r>
          </w:p>
        </w:tc>
        <w:tc>
          <w:tcPr>
            <w:tcW w:type="dxa" w:w="6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8:30 AM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Location</w:t>
            </w:r>
          </w:p>
        </w:tc>
        <w:tc>
          <w:tcPr>
            <w:tcW w:type="dxa" w:w="6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i</w:t>
            </w:r>
            <w:r>
              <w:rPr>
                <w:rFonts w:ascii="Times New Roman" w:hAnsi="Times New Roman"/>
                <w:shd w:val="nil" w:color="auto" w:fill="auto"/>
                <w:rtl w:val="0"/>
                <w:lang w:val="de-DE"/>
              </w:rPr>
              <w:t xml:space="preserve">n 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office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Purpose</w:t>
            </w:r>
          </w:p>
        </w:tc>
        <w:tc>
          <w:tcPr>
            <w:tcW w:type="dxa" w:w="6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In-person demonstration of the working prototype to the client.</w:t>
            </w:r>
          </w:p>
        </w:tc>
      </w:tr>
    </w:tbl>
    <w:p>
      <w:pPr>
        <w:pStyle w:val="List Paragraph"/>
        <w:widowControl w:val="0"/>
        <w:spacing w:after="90"/>
        <w:ind w:left="108" w:hanging="108"/>
      </w:pPr>
    </w:p>
    <w:p>
      <w:pPr>
        <w:pStyle w:val="List Paragraph"/>
        <w:widowControl w:val="0"/>
        <w:spacing w:after="9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1355010</wp:posOffset>
            </wp:positionH>
            <wp:positionV relativeFrom="line">
              <wp:posOffset>-152399</wp:posOffset>
            </wp:positionV>
            <wp:extent cx="581925" cy="514310"/>
            <wp:effectExtent l="0" t="0" r="0" b="0"/>
            <wp:wrapThrough wrapText="bothSides" distL="152400" distR="152400">
              <wp:wrapPolygon edited="1">
                <wp:start x="3904" y="3150"/>
                <wp:lineTo x="3904" y="4900"/>
                <wp:lineTo x="3668" y="4984"/>
                <wp:lineTo x="3359" y="5400"/>
                <wp:lineTo x="2784" y="6567"/>
                <wp:lineTo x="2166" y="8551"/>
                <wp:lineTo x="1694" y="10768"/>
                <wp:lineTo x="1576" y="12451"/>
                <wp:lineTo x="1724" y="13551"/>
                <wp:lineTo x="2062" y="14518"/>
                <wp:lineTo x="2534" y="15268"/>
                <wp:lineTo x="3270" y="15985"/>
                <wp:lineTo x="4139" y="16485"/>
                <wp:lineTo x="5274" y="16818"/>
                <wp:lineTo x="6482" y="16868"/>
                <wp:lineTo x="6629" y="16785"/>
                <wp:lineTo x="5716" y="16585"/>
                <wp:lineTo x="4552" y="16251"/>
                <wp:lineTo x="3698" y="15768"/>
                <wp:lineTo x="3064" y="15185"/>
                <wp:lineTo x="2637" y="14534"/>
                <wp:lineTo x="2254" y="13584"/>
                <wp:lineTo x="2062" y="12318"/>
                <wp:lineTo x="2166" y="10818"/>
                <wp:lineTo x="2534" y="9067"/>
                <wp:lineTo x="3138" y="6951"/>
                <wp:lineTo x="3550" y="6084"/>
                <wp:lineTo x="3845" y="5750"/>
                <wp:lineTo x="3860" y="6017"/>
                <wp:lineTo x="3712" y="6567"/>
                <wp:lineTo x="3712" y="6951"/>
                <wp:lineTo x="3919" y="6951"/>
                <wp:lineTo x="4346" y="6300"/>
                <wp:lineTo x="4434" y="5917"/>
                <wp:lineTo x="4390" y="5250"/>
                <wp:lineTo x="4243" y="5017"/>
                <wp:lineTo x="3904" y="4900"/>
                <wp:lineTo x="3904" y="3150"/>
                <wp:lineTo x="6305" y="3150"/>
                <wp:lineTo x="6305" y="7951"/>
                <wp:lineTo x="6187" y="7967"/>
                <wp:lineTo x="5730" y="8234"/>
                <wp:lineTo x="5318" y="8767"/>
                <wp:lineTo x="4832" y="9834"/>
                <wp:lineTo x="4655" y="10668"/>
                <wp:lineTo x="4346" y="12201"/>
                <wp:lineTo x="4331" y="12718"/>
                <wp:lineTo x="4493" y="12968"/>
                <wp:lineTo x="4802" y="12968"/>
                <wp:lineTo x="5259" y="11734"/>
                <wp:lineTo x="5259" y="11168"/>
                <wp:lineTo x="5112" y="11101"/>
                <wp:lineTo x="5068" y="10884"/>
                <wp:lineTo x="5289" y="9884"/>
                <wp:lineTo x="5672" y="8967"/>
                <wp:lineTo x="6055" y="8551"/>
                <wp:lineTo x="6438" y="8451"/>
                <wp:lineTo x="6747" y="8667"/>
                <wp:lineTo x="7086" y="9301"/>
                <wp:lineTo x="7336" y="10434"/>
                <wp:lineTo x="7336" y="11668"/>
                <wp:lineTo x="7336" y="12551"/>
                <wp:lineTo x="7513" y="12651"/>
                <wp:lineTo x="7704" y="12601"/>
                <wp:lineTo x="8146" y="11818"/>
                <wp:lineTo x="9133" y="10217"/>
                <wp:lineTo x="10061" y="9167"/>
                <wp:lineTo x="10400" y="9017"/>
                <wp:lineTo x="10533" y="9167"/>
                <wp:lineTo x="10459" y="9901"/>
                <wp:lineTo x="9826" y="12084"/>
                <wp:lineTo x="9958" y="12118"/>
                <wp:lineTo x="10371" y="11451"/>
                <wp:lineTo x="10842" y="10267"/>
                <wp:lineTo x="10975" y="9501"/>
                <wp:lineTo x="10931" y="8951"/>
                <wp:lineTo x="10680" y="8667"/>
                <wp:lineTo x="10120" y="8634"/>
                <wp:lineTo x="9782" y="8834"/>
                <wp:lineTo x="8898" y="9851"/>
                <wp:lineTo x="8294" y="10768"/>
                <wp:lineTo x="7911" y="11218"/>
                <wp:lineTo x="7822" y="10267"/>
                <wp:lineTo x="7572" y="9134"/>
                <wp:lineTo x="7189" y="8334"/>
                <wp:lineTo x="6850" y="8067"/>
                <wp:lineTo x="6305" y="7951"/>
                <wp:lineTo x="6305" y="3150"/>
                <wp:lineTo x="17295" y="3150"/>
                <wp:lineTo x="17132" y="3367"/>
                <wp:lineTo x="17088" y="4050"/>
                <wp:lineTo x="16941" y="4984"/>
                <wp:lineTo x="16543" y="6534"/>
                <wp:lineTo x="16072" y="9001"/>
                <wp:lineTo x="15733" y="9601"/>
                <wp:lineTo x="14790" y="10668"/>
                <wp:lineTo x="13936" y="11334"/>
                <wp:lineTo x="13096" y="11701"/>
                <wp:lineTo x="12360" y="11734"/>
                <wp:lineTo x="12021" y="11618"/>
                <wp:lineTo x="11814" y="11384"/>
                <wp:lineTo x="12404" y="10517"/>
                <wp:lineTo x="13420" y="8767"/>
                <wp:lineTo x="13774" y="7834"/>
                <wp:lineTo x="13788" y="7251"/>
                <wp:lineTo x="13464" y="6967"/>
                <wp:lineTo x="13317" y="6951"/>
                <wp:lineTo x="13317" y="7517"/>
                <wp:lineTo x="13243" y="7967"/>
                <wp:lineTo x="12698" y="9234"/>
                <wp:lineTo x="11785" y="10734"/>
                <wp:lineTo x="11682" y="10784"/>
                <wp:lineTo x="11756" y="10051"/>
                <wp:lineTo x="12168" y="8784"/>
                <wp:lineTo x="12551" y="8167"/>
                <wp:lineTo x="13170" y="7534"/>
                <wp:lineTo x="13317" y="7517"/>
                <wp:lineTo x="13317" y="6951"/>
                <wp:lineTo x="12978" y="6917"/>
                <wp:lineTo x="12684" y="7034"/>
                <wp:lineTo x="12242" y="7534"/>
                <wp:lineTo x="11667" y="8767"/>
                <wp:lineTo x="11269" y="10101"/>
                <wp:lineTo x="11225" y="10868"/>
                <wp:lineTo x="11225" y="11384"/>
                <wp:lineTo x="10695" y="11884"/>
                <wp:lineTo x="7749" y="13918"/>
                <wp:lineTo x="5465" y="15635"/>
                <wp:lineTo x="5259" y="15918"/>
                <wp:lineTo x="5318" y="16035"/>
                <wp:lineTo x="5819" y="15868"/>
                <wp:lineTo x="7218" y="14751"/>
                <wp:lineTo x="11225" y="11884"/>
                <wp:lineTo x="11490" y="11818"/>
                <wp:lineTo x="11608" y="11918"/>
                <wp:lineTo x="12168" y="12201"/>
                <wp:lineTo x="12934" y="12201"/>
                <wp:lineTo x="13862" y="11784"/>
                <wp:lineTo x="14893" y="11051"/>
                <wp:lineTo x="15866" y="9984"/>
                <wp:lineTo x="15615" y="11368"/>
                <wp:lineTo x="15394" y="14018"/>
                <wp:lineTo x="14849" y="14318"/>
                <wp:lineTo x="11535" y="16418"/>
                <wp:lineTo x="10106" y="17535"/>
                <wp:lineTo x="9340" y="18301"/>
                <wp:lineTo x="9148" y="18618"/>
                <wp:lineTo x="9192" y="18751"/>
                <wp:lineTo x="9634" y="18668"/>
                <wp:lineTo x="9929" y="18285"/>
                <wp:lineTo x="11490" y="16968"/>
                <wp:lineTo x="13096" y="15851"/>
                <wp:lineTo x="15379" y="14534"/>
                <wp:lineTo x="15394" y="15801"/>
                <wp:lineTo x="15542" y="16318"/>
                <wp:lineTo x="15762" y="16401"/>
                <wp:lineTo x="15762" y="16901"/>
                <wp:lineTo x="15645" y="16918"/>
                <wp:lineTo x="13877" y="17668"/>
                <wp:lineTo x="11785" y="18801"/>
                <wp:lineTo x="9178" y="20502"/>
                <wp:lineTo x="8500" y="21118"/>
                <wp:lineTo x="8485" y="21318"/>
                <wp:lineTo x="8795" y="21268"/>
                <wp:lineTo x="9472" y="20785"/>
                <wp:lineTo x="10783" y="19802"/>
                <wp:lineTo x="12949" y="18468"/>
                <wp:lineTo x="15821" y="17001"/>
                <wp:lineTo x="15762" y="16901"/>
                <wp:lineTo x="15762" y="16401"/>
                <wp:lineTo x="15866" y="16285"/>
                <wp:lineTo x="15925" y="15801"/>
                <wp:lineTo x="15925" y="14218"/>
                <wp:lineTo x="16396" y="13968"/>
                <wp:lineTo x="18326" y="13151"/>
                <wp:lineTo x="17545" y="13718"/>
                <wp:lineTo x="17427" y="13918"/>
                <wp:lineTo x="17545" y="13918"/>
                <wp:lineTo x="19298" y="13001"/>
                <wp:lineTo x="19769" y="12651"/>
                <wp:lineTo x="19784" y="12334"/>
                <wp:lineTo x="19475" y="12284"/>
                <wp:lineTo x="19062" y="12434"/>
                <wp:lineTo x="15969" y="13718"/>
                <wp:lineTo x="15954" y="12834"/>
                <wp:lineTo x="16101" y="11384"/>
                <wp:lineTo x="16543" y="8901"/>
                <wp:lineTo x="16853" y="7884"/>
                <wp:lineTo x="17250" y="6150"/>
                <wp:lineTo x="17545" y="4384"/>
                <wp:lineTo x="17589" y="3550"/>
                <wp:lineTo x="17486" y="3217"/>
                <wp:lineTo x="17295" y="3150"/>
                <wp:lineTo x="3904" y="3150"/>
              </wp:wrapPolygon>
            </wp:wrapThrough>
            <wp:docPr id="1073741825" name="officeArt object" descr="ChatGPT Image Sep 25, 2026, 05_35_1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hatGPT Image Sep 25, 2026, 05_35_16 PM.png" descr="ChatGPT Image Sep 25, 2026, 05_35_16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25" cy="5143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widowControl w:val="0"/>
        <w:spacing w:after="90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Client Signature: </w:t>
      </w:r>
    </w:p>
    <w:p>
      <w:pPr>
        <w:pStyle w:val="List Paragraph"/>
        <w:widowControl w:val="0"/>
        <w:spacing w:after="90"/>
      </w:pPr>
      <w:r>
        <w:rPr>
          <w:sz w:val="24"/>
          <w:szCs w:val="24"/>
          <w:rtl w:val="0"/>
          <w:lang w:val="de-DE"/>
        </w:rPr>
        <w:t>Date:</w:t>
      </w:r>
      <w:r>
        <w:rPr>
          <w:sz w:val="24"/>
          <w:szCs w:val="24"/>
          <w:rtl w:val="0"/>
          <w:lang w:val="en-US"/>
        </w:rPr>
        <w:t xml:space="preserve"> 10th August</w:t>
      </w:r>
    </w:p>
    <w:sectPr>
      <w:headerReference w:type="default" r:id="rId5"/>
      <w:footerReference w:type="default" r:id="rId6"/>
      <w:pgSz w:w="11900" w:h="16840" w:orient="portrait"/>
      <w:pgMar w:top="900" w:right="900" w:bottom="900" w:left="90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66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38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0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2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54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26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498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ind w:left="570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●"/>
      <w:lvlJc w:val="left"/>
      <w:pPr>
        <w:ind w:left="642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