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MEETING 3: Prototype Demonstration</w:t>
      </w:r>
    </w:p>
    <w:p>
      <w:pPr>
        <w:pStyle w:val="Body A"/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CET257 Enterprise Project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Assignment 1, Task A3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sz w:val="24"/>
          <w:szCs w:val="24"/>
          <w:rtl w:val="0"/>
          <w:lang w:val="de-DE"/>
        </w:rPr>
        <w:t>Team Speed | Lift Right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555555"/>
          <w:sz w:val="24"/>
          <w:szCs w:val="24"/>
          <w:u w:color="555555"/>
          <w14:textFill>
            <w14:solidFill>
              <w14:srgbClr w14:val="555555"/>
            </w14:solidFill>
          </w14:textFill>
        </w:rPr>
      </w:pPr>
    </w:p>
    <w:tbl>
      <w:tblPr>
        <w:tblW w:w="935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6750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Date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3rd September 2026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Time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8:30 AM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Location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University classroom (client role played by module tutor)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nl-NL"/>
              </w:rPr>
              <w:t>Attendees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it-IT"/>
              </w:rPr>
              <w:t>Full team (Shilu Chuke, Swikriti Bashyal, Sparas Shrestha, Namshu Hang Zhyedi Magar); Sulav G Raj (Client)</w:t>
            </w:r>
          </w:p>
        </w:tc>
      </w:tr>
    </w:tbl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ind w:left="108" w:hanging="108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555555"/>
          <w:sz w:val="24"/>
          <w:szCs w:val="24"/>
          <w:u w:color="555555"/>
          <w14:textFill>
            <w14:solidFill>
              <w14:srgbClr w14:val="555555"/>
            </w14:solidFill>
          </w14:textFill>
        </w:rPr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Meeting Purpose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cs="Times New Roman" w:hAnsi="Times New Roman" w:eastAsia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 demonstrate the in-progress Lift Right prototype to the client, as arranged following the requirement review meeting.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Discussion Summary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cs="Times New Roman" w:hAnsi="Times New Roman" w:eastAsia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full team demonstrated the prototype to Sulav, covering the areas built so far: navigating the three warehouse zones, the checkpoint and quiz sequence, and the live scoring HUD. Sulav observed the demonstration and gave feedback directly on the build.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Client Feedback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>
      <w:pPr>
        <w:pStyle w:val="List Paragraph"/>
        <w:numPr>
          <w:ilvl w:val="0"/>
          <w:numId w:val="2"/>
        </w:numPr>
        <w:bidi w:val="0"/>
        <w:spacing w:after="9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Positive overall response to the working prototype.</w:t>
      </w:r>
    </w:p>
    <w:p>
      <w:pPr>
        <w:pStyle w:val="List Paragraph"/>
        <w:numPr>
          <w:ilvl w:val="0"/>
          <w:numId w:val="2"/>
        </w:numPr>
        <w:bidi w:val="0"/>
        <w:spacing w:after="9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Requested two small scope adjustments, which the team logged against the Requirements document and Client Interaction Log.</w:t>
      </w:r>
    </w:p>
    <w:p>
      <w:pPr>
        <w:pStyle w:val="List Paragraph"/>
        <w:spacing w:after="90"/>
      </w:pPr>
    </w:p>
    <w:p>
      <w:pPr>
        <w:pStyle w:val="List Paragraph"/>
        <w:spacing w:after="90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Agreed Actions</w:t>
      </w:r>
    </w:p>
    <w:p>
      <w:pPr>
        <w:pStyle w:val="List Paragraph"/>
        <w:spacing w:after="90"/>
      </w:pPr>
    </w:p>
    <w:p>
      <w:pPr>
        <w:pStyle w:val="List Paragraph"/>
        <w:numPr>
          <w:ilvl w:val="0"/>
          <w:numId w:val="2"/>
        </w:numPr>
        <w:bidi w:val="0"/>
        <w:spacing w:after="9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Team to carry the two agreed scope adjustments through to completion and keep the project plan up to date.</w:t>
      </w:r>
    </w:p>
    <w:p>
      <w:pPr>
        <w:pStyle w:val="List Paragraph"/>
        <w:spacing w:after="90"/>
      </w:pPr>
    </w:p>
    <w:p>
      <w:pPr>
        <w:pStyle w:val="List Paragraph"/>
        <w:spacing w:after="90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Action Items Assigned</w:t>
      </w:r>
    </w:p>
    <w:p>
      <w:pPr>
        <w:pStyle w:val="List Paragraph"/>
        <w:spacing w:after="90"/>
      </w:pPr>
    </w:p>
    <w:tbl>
      <w:tblPr>
        <w:tblW w:w="935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350"/>
        <w:gridCol w:w="1500"/>
        <w:gridCol w:w="2000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Team Member</w:t>
            </w:r>
          </w:p>
        </w:tc>
        <w:tc>
          <w:tcPr>
            <w:tcW w:type="dxa" w:w="3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Task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Due Date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Related Task</w:t>
            </w:r>
          </w:p>
        </w:tc>
      </w:tr>
      <w:tr>
        <w:tblPrEx>
          <w:shd w:val="clear" w:color="auto" w:fill="ced7e7"/>
        </w:tblPrEx>
        <w:trPr>
          <w:trHeight w:val="1026" w:hRule="atLeast"/>
        </w:trPr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de-DE"/>
              </w:rPr>
              <w:t>Shilu Chuke</w:t>
            </w:r>
          </w:p>
        </w:tc>
        <w:tc>
          <w:tcPr>
            <w:tcW w:type="dxa" w:w="3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Update Requirements and Client Interaction Log with agreed scope changes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de-DE"/>
              </w:rPr>
              <w:t>[Insert Date]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fr-FR"/>
              </w:rPr>
              <w:t>A3: Client Communication</w:t>
            </w:r>
          </w:p>
        </w:tc>
      </w:tr>
      <w:tr>
        <w:tblPrEx>
          <w:shd w:val="clear" w:color="auto" w:fill="ced7e7"/>
        </w:tblPrEx>
        <w:trPr>
          <w:trHeight w:val="1026" w:hRule="atLeast"/>
        </w:trPr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Team</w:t>
            </w:r>
          </w:p>
        </w:tc>
        <w:tc>
          <w:tcPr>
            <w:tcW w:type="dxa" w:w="3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Track the two agreed scope adjustments through to completion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de-DE"/>
              </w:rPr>
              <w:t>[Insert Date]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A5: Project Plan</w:t>
            </w:r>
          </w:p>
        </w:tc>
      </w:tr>
    </w:tbl>
    <w:p>
      <w:pPr>
        <w:pStyle w:val="List Paragraph"/>
        <w:widowControl w:val="0"/>
        <w:spacing w:after="90"/>
        <w:ind w:left="108" w:hanging="108"/>
      </w:pPr>
    </w:p>
    <w:p>
      <w:pPr>
        <w:pStyle w:val="List Paragraph"/>
        <w:widowControl w:val="0"/>
        <w:spacing w:after="90"/>
      </w:pPr>
    </w:p>
    <w:p>
      <w:pPr>
        <w:pStyle w:val="List Paragraph"/>
        <w:widowControl w:val="0"/>
        <w:spacing w:after="90"/>
      </w:pPr>
    </w:p>
    <w:p>
      <w:pPr>
        <w:pStyle w:val="List Paragraph"/>
        <w:widowControl w:val="0"/>
        <w:spacing w:after="90"/>
      </w:pPr>
      <w:r>
        <w:rPr>
          <w:b w:val="1"/>
          <w:bCs w:val="1"/>
          <w:sz w:val="28"/>
          <w:szCs w:val="28"/>
          <w:rtl w:val="0"/>
          <w:lang w:val="en-US"/>
        </w:rPr>
        <w:t>Next Meeting Scheduled</w:t>
      </w:r>
      <w:r>
        <w:rPr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1280027</wp:posOffset>
            </wp:positionH>
            <wp:positionV relativeFrom="line">
              <wp:posOffset>1745635</wp:posOffset>
            </wp:positionV>
            <wp:extent cx="581925" cy="514310"/>
            <wp:effectExtent l="0" t="0" r="0" b="0"/>
            <wp:wrapThrough wrapText="bothSides" distL="152400" distR="152400">
              <wp:wrapPolygon edited="1">
                <wp:start x="3904" y="3150"/>
                <wp:lineTo x="3904" y="4900"/>
                <wp:lineTo x="3668" y="4984"/>
                <wp:lineTo x="3359" y="5400"/>
                <wp:lineTo x="2784" y="6567"/>
                <wp:lineTo x="2165" y="8551"/>
                <wp:lineTo x="1694" y="10768"/>
                <wp:lineTo x="1576" y="12451"/>
                <wp:lineTo x="1724" y="13551"/>
                <wp:lineTo x="2062" y="14518"/>
                <wp:lineTo x="2534" y="15268"/>
                <wp:lineTo x="3270" y="15985"/>
                <wp:lineTo x="4139" y="16485"/>
                <wp:lineTo x="5274" y="16818"/>
                <wp:lineTo x="6482" y="16868"/>
                <wp:lineTo x="6629" y="16785"/>
                <wp:lineTo x="5716" y="16585"/>
                <wp:lineTo x="4552" y="16251"/>
                <wp:lineTo x="3698" y="15768"/>
                <wp:lineTo x="3064" y="15185"/>
                <wp:lineTo x="2637" y="14534"/>
                <wp:lineTo x="2254" y="13584"/>
                <wp:lineTo x="2062" y="12318"/>
                <wp:lineTo x="2165" y="10818"/>
                <wp:lineTo x="2534" y="9067"/>
                <wp:lineTo x="3138" y="6951"/>
                <wp:lineTo x="3550" y="6084"/>
                <wp:lineTo x="3845" y="5750"/>
                <wp:lineTo x="3860" y="6017"/>
                <wp:lineTo x="3712" y="6567"/>
                <wp:lineTo x="3712" y="6951"/>
                <wp:lineTo x="3919" y="6951"/>
                <wp:lineTo x="4346" y="6300"/>
                <wp:lineTo x="4434" y="5917"/>
                <wp:lineTo x="4390" y="5250"/>
                <wp:lineTo x="4243" y="5017"/>
                <wp:lineTo x="3904" y="4900"/>
                <wp:lineTo x="3904" y="3150"/>
                <wp:lineTo x="6305" y="3150"/>
                <wp:lineTo x="6305" y="7951"/>
                <wp:lineTo x="6187" y="7967"/>
                <wp:lineTo x="5730" y="8234"/>
                <wp:lineTo x="5318" y="8767"/>
                <wp:lineTo x="4832" y="9834"/>
                <wp:lineTo x="4655" y="10668"/>
                <wp:lineTo x="4346" y="12201"/>
                <wp:lineTo x="4331" y="12718"/>
                <wp:lineTo x="4493" y="12968"/>
                <wp:lineTo x="4802" y="12968"/>
                <wp:lineTo x="5259" y="11734"/>
                <wp:lineTo x="5259" y="11168"/>
                <wp:lineTo x="5112" y="11101"/>
                <wp:lineTo x="5068" y="10884"/>
                <wp:lineTo x="5289" y="9884"/>
                <wp:lineTo x="5672" y="8967"/>
                <wp:lineTo x="6055" y="8551"/>
                <wp:lineTo x="6438" y="8451"/>
                <wp:lineTo x="6747" y="8667"/>
                <wp:lineTo x="7086" y="9301"/>
                <wp:lineTo x="7336" y="10434"/>
                <wp:lineTo x="7336" y="11668"/>
                <wp:lineTo x="7336" y="12551"/>
                <wp:lineTo x="7513" y="12651"/>
                <wp:lineTo x="7704" y="12601"/>
                <wp:lineTo x="8146" y="11818"/>
                <wp:lineTo x="9133" y="10217"/>
                <wp:lineTo x="10061" y="9167"/>
                <wp:lineTo x="10400" y="9017"/>
                <wp:lineTo x="10533" y="9167"/>
                <wp:lineTo x="10459" y="9901"/>
                <wp:lineTo x="9826" y="12084"/>
                <wp:lineTo x="9958" y="12118"/>
                <wp:lineTo x="10371" y="11451"/>
                <wp:lineTo x="10842" y="10267"/>
                <wp:lineTo x="10975" y="9501"/>
                <wp:lineTo x="10931" y="8951"/>
                <wp:lineTo x="10680" y="8667"/>
                <wp:lineTo x="10120" y="8634"/>
                <wp:lineTo x="9782" y="8834"/>
                <wp:lineTo x="8898" y="9851"/>
                <wp:lineTo x="8294" y="10768"/>
                <wp:lineTo x="7911" y="11218"/>
                <wp:lineTo x="7822" y="10267"/>
                <wp:lineTo x="7572" y="9134"/>
                <wp:lineTo x="7189" y="8334"/>
                <wp:lineTo x="6850" y="8067"/>
                <wp:lineTo x="6305" y="7951"/>
                <wp:lineTo x="6305" y="3150"/>
                <wp:lineTo x="17295" y="3150"/>
                <wp:lineTo x="17132" y="3367"/>
                <wp:lineTo x="17088" y="4050"/>
                <wp:lineTo x="16941" y="4984"/>
                <wp:lineTo x="16543" y="6534"/>
                <wp:lineTo x="16072" y="9001"/>
                <wp:lineTo x="15733" y="9601"/>
                <wp:lineTo x="14790" y="10668"/>
                <wp:lineTo x="13936" y="11334"/>
                <wp:lineTo x="13096" y="11701"/>
                <wp:lineTo x="12360" y="11734"/>
                <wp:lineTo x="12021" y="11618"/>
                <wp:lineTo x="11814" y="11384"/>
                <wp:lineTo x="12404" y="10517"/>
                <wp:lineTo x="13420" y="8767"/>
                <wp:lineTo x="13774" y="7834"/>
                <wp:lineTo x="13788" y="7251"/>
                <wp:lineTo x="13464" y="6967"/>
                <wp:lineTo x="13317" y="6951"/>
                <wp:lineTo x="13317" y="7517"/>
                <wp:lineTo x="13243" y="7967"/>
                <wp:lineTo x="12698" y="9234"/>
                <wp:lineTo x="11785" y="10734"/>
                <wp:lineTo x="11682" y="10784"/>
                <wp:lineTo x="11756" y="10051"/>
                <wp:lineTo x="12168" y="8784"/>
                <wp:lineTo x="12551" y="8167"/>
                <wp:lineTo x="13170" y="7534"/>
                <wp:lineTo x="13317" y="7517"/>
                <wp:lineTo x="13317" y="6951"/>
                <wp:lineTo x="12978" y="6917"/>
                <wp:lineTo x="12684" y="7034"/>
                <wp:lineTo x="12242" y="7534"/>
                <wp:lineTo x="11667" y="8767"/>
                <wp:lineTo x="11269" y="10101"/>
                <wp:lineTo x="11225" y="10868"/>
                <wp:lineTo x="11225" y="11384"/>
                <wp:lineTo x="10695" y="11884"/>
                <wp:lineTo x="7749" y="13918"/>
                <wp:lineTo x="5465" y="15635"/>
                <wp:lineTo x="5259" y="15918"/>
                <wp:lineTo x="5318" y="16035"/>
                <wp:lineTo x="5819" y="15868"/>
                <wp:lineTo x="7218" y="14751"/>
                <wp:lineTo x="11225" y="11884"/>
                <wp:lineTo x="11490" y="11818"/>
                <wp:lineTo x="11608" y="11918"/>
                <wp:lineTo x="12168" y="12201"/>
                <wp:lineTo x="12934" y="12201"/>
                <wp:lineTo x="13862" y="11784"/>
                <wp:lineTo x="14893" y="11051"/>
                <wp:lineTo x="15866" y="9984"/>
                <wp:lineTo x="15615" y="11368"/>
                <wp:lineTo x="15394" y="14018"/>
                <wp:lineTo x="14849" y="14318"/>
                <wp:lineTo x="11535" y="16418"/>
                <wp:lineTo x="10106" y="17535"/>
                <wp:lineTo x="9340" y="18301"/>
                <wp:lineTo x="9148" y="18618"/>
                <wp:lineTo x="9192" y="18751"/>
                <wp:lineTo x="9634" y="18668"/>
                <wp:lineTo x="9929" y="18285"/>
                <wp:lineTo x="11490" y="16968"/>
                <wp:lineTo x="13096" y="15851"/>
                <wp:lineTo x="15379" y="14534"/>
                <wp:lineTo x="15394" y="15801"/>
                <wp:lineTo x="15542" y="16318"/>
                <wp:lineTo x="15762" y="16401"/>
                <wp:lineTo x="15762" y="16901"/>
                <wp:lineTo x="15645" y="16918"/>
                <wp:lineTo x="13877" y="17668"/>
                <wp:lineTo x="11785" y="18801"/>
                <wp:lineTo x="9178" y="20502"/>
                <wp:lineTo x="8500" y="21118"/>
                <wp:lineTo x="8485" y="21318"/>
                <wp:lineTo x="8795" y="21268"/>
                <wp:lineTo x="9472" y="20785"/>
                <wp:lineTo x="10783" y="19802"/>
                <wp:lineTo x="12949" y="18468"/>
                <wp:lineTo x="15821" y="17001"/>
                <wp:lineTo x="15762" y="16901"/>
                <wp:lineTo x="15762" y="16401"/>
                <wp:lineTo x="15866" y="16285"/>
                <wp:lineTo x="15925" y="15801"/>
                <wp:lineTo x="15925" y="14218"/>
                <wp:lineTo x="16396" y="13968"/>
                <wp:lineTo x="18326" y="13151"/>
                <wp:lineTo x="17545" y="13718"/>
                <wp:lineTo x="17427" y="13918"/>
                <wp:lineTo x="17545" y="13918"/>
                <wp:lineTo x="19298" y="13001"/>
                <wp:lineTo x="19769" y="12651"/>
                <wp:lineTo x="19784" y="12334"/>
                <wp:lineTo x="19475" y="12284"/>
                <wp:lineTo x="19062" y="12434"/>
                <wp:lineTo x="15969" y="13718"/>
                <wp:lineTo x="15954" y="12834"/>
                <wp:lineTo x="16101" y="11384"/>
                <wp:lineTo x="16543" y="8901"/>
                <wp:lineTo x="16853" y="7884"/>
                <wp:lineTo x="17250" y="6150"/>
                <wp:lineTo x="17545" y="4384"/>
                <wp:lineTo x="17589" y="3550"/>
                <wp:lineTo x="17486" y="3217"/>
                <wp:lineTo x="17295" y="3150"/>
                <wp:lineTo x="3904" y="3150"/>
              </wp:wrapPolygon>
            </wp:wrapThrough>
            <wp:docPr id="1073741825" name="officeArt object" descr="ChatGPT Image Sep 25, 2026, 05_35_1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hatGPT Image Sep 25, 2026, 05_35_16 PM.png" descr="ChatGPT Image Sep 25, 2026, 05_35_16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25" cy="5143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tbl>
      <w:tblPr>
        <w:tblW w:w="935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6750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Date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yet scheduled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Time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Location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To be arranged if further client feedback is needed before submission.</w:t>
            </w:r>
          </w:p>
        </w:tc>
      </w:tr>
    </w:tbl>
    <w:p>
      <w:pPr>
        <w:pStyle w:val="List Paragraph"/>
        <w:widowControl w:val="0"/>
        <w:spacing w:after="90"/>
        <w:ind w:left="108" w:hanging="108"/>
      </w:pPr>
    </w:p>
    <w:p>
      <w:pPr>
        <w:pStyle w:val="List Paragraph"/>
        <w:widowControl w:val="0"/>
        <w:spacing w:after="90"/>
      </w:pPr>
    </w:p>
    <w:p>
      <w:pPr>
        <w:pStyle w:val="List Paragraph"/>
        <w:widowControl w:val="0"/>
        <w:spacing w:after="90"/>
      </w:pPr>
      <w:r>
        <w:rPr>
          <w:sz w:val="24"/>
          <w:szCs w:val="24"/>
          <w:rtl w:val="0"/>
          <w:lang w:val="en-US"/>
        </w:rPr>
        <w:t xml:space="preserve">Client Signature: </w:t>
      </w:r>
    </w:p>
    <w:p>
      <w:pPr>
        <w:pStyle w:val="List Paragraph"/>
        <w:widowControl w:val="0"/>
        <w:spacing w:after="90"/>
      </w:pPr>
    </w:p>
    <w:p>
      <w:pPr>
        <w:pStyle w:val="List Paragraph"/>
        <w:widowControl w:val="0"/>
        <w:spacing w:after="90"/>
      </w:pPr>
    </w:p>
    <w:p>
      <w:pPr>
        <w:pStyle w:val="List Paragraph"/>
        <w:widowControl w:val="0"/>
        <w:spacing w:after="90"/>
      </w:pPr>
      <w:r>
        <w:rPr>
          <w:sz w:val="24"/>
          <w:szCs w:val="24"/>
          <w:rtl w:val="0"/>
          <w:lang w:val="de-DE"/>
        </w:rPr>
        <w:t xml:space="preserve">Date: </w:t>
      </w:r>
      <w:r>
        <w:rPr>
          <w:sz w:val="24"/>
          <w:szCs w:val="24"/>
          <w:rtl w:val="0"/>
          <w:lang w:val="en-US"/>
        </w:rPr>
        <w:t>3rd September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2026</w:t>
      </w:r>
    </w:p>
    <w:sectPr>
      <w:headerReference w:type="default" r:id="rId5"/>
      <w:footerReference w:type="default" r:id="rId6"/>
      <w:pgSz w:w="11900" w:h="16840" w:orient="portrait"/>
      <w:pgMar w:top="900" w:right="900" w:bottom="90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66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38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0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2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4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26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98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0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2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