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FD" w:rsidRDefault="005220FD" w:rsidP="005220FD">
      <w:pPr>
        <w:pStyle w:val="1"/>
      </w:pPr>
      <w:r>
        <w:t>Таблицы</w:t>
      </w:r>
    </w:p>
    <w:p w:rsidR="003B0172" w:rsidRDefault="003B0172" w:rsidP="005220FD">
      <w:pPr>
        <w:pStyle w:val="2"/>
      </w:pPr>
      <w:r>
        <w:t xml:space="preserve">Таблицы, создаваемые в </w:t>
      </w:r>
      <w:proofErr w:type="spellStart"/>
      <w:r w:rsidRPr="003B0172">
        <w:t>django.contrib.auth</w:t>
      </w:r>
      <w:proofErr w:type="spellEnd"/>
      <w:r w:rsidR="007A38D7">
        <w:t xml:space="preserve"> –</w:t>
      </w:r>
      <w:r w:rsidR="007A38D7" w:rsidRPr="007A38D7">
        <w:t xml:space="preserve"> систем</w:t>
      </w:r>
      <w:r w:rsidR="00FE5329">
        <w:t>е</w:t>
      </w:r>
      <w:r w:rsidR="007A38D7" w:rsidRPr="007A38D7">
        <w:t xml:space="preserve"> аутентификации</w:t>
      </w:r>
    </w:p>
    <w:p w:rsidR="003B0172" w:rsidRDefault="00D009FD" w:rsidP="001A1EEE">
      <w:pPr>
        <w:pStyle w:val="a4"/>
        <w:numPr>
          <w:ilvl w:val="0"/>
          <w:numId w:val="7"/>
        </w:numPr>
      </w:pPr>
      <w:r w:rsidRPr="003B0172">
        <w:t xml:space="preserve">Класс </w:t>
      </w:r>
      <w:proofErr w:type="spellStart"/>
      <w:r w:rsidR="003B0172" w:rsidRPr="00D95667">
        <w:t>models</w:t>
      </w:r>
      <w:r w:rsidR="003B0172" w:rsidRPr="001A1EEE">
        <w:t>.</w:t>
      </w:r>
      <w:r w:rsidR="003B0172" w:rsidRPr="00D95667">
        <w:t>User</w:t>
      </w:r>
      <w:proofErr w:type="spellEnd"/>
      <w:r w:rsidR="001A1EEE">
        <w:t xml:space="preserve">. Имя таблицы: </w:t>
      </w:r>
      <w:proofErr w:type="spellStart"/>
      <w:r w:rsidR="001A1EEE" w:rsidRPr="001A1EEE">
        <w:t>auth_user</w:t>
      </w:r>
      <w:proofErr w:type="spellEnd"/>
    </w:p>
    <w:p w:rsidR="00B62D18" w:rsidRPr="00D009FD" w:rsidRDefault="00B62D18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username</w:t>
      </w:r>
    </w:p>
    <w:p w:rsidR="00B62D18" w:rsidRPr="00D009FD" w:rsidRDefault="00B62D18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first_name</w:t>
      </w:r>
      <w:proofErr w:type="spellEnd"/>
    </w:p>
    <w:p w:rsidR="00B62D18" w:rsidRPr="00D009FD" w:rsidRDefault="00B62D18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last_name</w:t>
      </w:r>
      <w:proofErr w:type="spellEnd"/>
    </w:p>
    <w:p w:rsidR="002818F7" w:rsidRPr="00D009FD" w:rsidRDefault="002818F7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email</w:t>
      </w:r>
    </w:p>
    <w:p w:rsidR="002818F7" w:rsidRPr="00D009FD" w:rsidRDefault="002818F7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password</w:t>
      </w:r>
    </w:p>
    <w:p w:rsidR="002818F7" w:rsidRPr="00443B19" w:rsidRDefault="002818F7" w:rsidP="00C24292">
      <w:pPr>
        <w:pStyle w:val="a4"/>
        <w:numPr>
          <w:ilvl w:val="1"/>
          <w:numId w:val="7"/>
        </w:numPr>
        <w:tabs>
          <w:tab w:val="left" w:pos="993"/>
        </w:tabs>
        <w:ind w:left="426" w:hanging="66"/>
      </w:pPr>
      <w:r w:rsidRPr="00D009FD">
        <w:rPr>
          <w:lang w:val="en-US"/>
        </w:rPr>
        <w:t>groups</w:t>
      </w:r>
      <w:r w:rsidR="00C24292">
        <w:t xml:space="preserve">: </w:t>
      </w:r>
      <w:r w:rsidR="00C24292" w:rsidRPr="00C24292">
        <w:rPr>
          <w:i/>
          <w:u w:val="single"/>
        </w:rPr>
        <w:t xml:space="preserve">Отношение "многие ко многим" с </w:t>
      </w:r>
      <w:proofErr w:type="spellStart"/>
      <w:r w:rsidR="00C24292" w:rsidRPr="00C24292">
        <w:rPr>
          <w:i/>
          <w:u w:val="single"/>
        </w:rPr>
        <w:t>Group</w:t>
      </w:r>
      <w:proofErr w:type="spellEnd"/>
    </w:p>
    <w:p w:rsidR="00443B19" w:rsidRDefault="00443B19" w:rsidP="00C24292">
      <w:pPr>
        <w:pStyle w:val="a4"/>
        <w:numPr>
          <w:ilvl w:val="1"/>
          <w:numId w:val="7"/>
        </w:numPr>
        <w:tabs>
          <w:tab w:val="left" w:pos="993"/>
        </w:tabs>
        <w:ind w:left="426" w:hanging="66"/>
      </w:pPr>
      <w:proofErr w:type="spellStart"/>
      <w:r>
        <w:t>user_permissions</w:t>
      </w:r>
      <w:proofErr w:type="spellEnd"/>
      <w:r w:rsidR="00C24292">
        <w:t xml:space="preserve">: </w:t>
      </w:r>
      <w:r w:rsidR="00C24292" w:rsidRPr="00C24292">
        <w:rPr>
          <w:i/>
          <w:u w:val="single"/>
        </w:rPr>
        <w:t xml:space="preserve">Отношение "многие ко многим" с </w:t>
      </w:r>
      <w:proofErr w:type="spellStart"/>
      <w:r w:rsidR="00C24292" w:rsidRPr="00C24292">
        <w:rPr>
          <w:i/>
          <w:u w:val="single"/>
        </w:rPr>
        <w:t>Permission</w:t>
      </w:r>
      <w:proofErr w:type="spellEnd"/>
    </w:p>
    <w:p w:rsidR="00443B19" w:rsidRPr="00D009FD" w:rsidRDefault="00443B19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is_staff</w:t>
      </w:r>
      <w:proofErr w:type="spellEnd"/>
    </w:p>
    <w:p w:rsidR="00443B19" w:rsidRPr="00D009FD" w:rsidRDefault="00443B19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is_active</w:t>
      </w:r>
      <w:proofErr w:type="spellEnd"/>
    </w:p>
    <w:p w:rsidR="00443B19" w:rsidRPr="00D009FD" w:rsidRDefault="00443B19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is_superuser</w:t>
      </w:r>
      <w:proofErr w:type="spellEnd"/>
    </w:p>
    <w:p w:rsidR="00443B19" w:rsidRPr="00D009FD" w:rsidRDefault="00443B19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last_login</w:t>
      </w:r>
      <w:proofErr w:type="spellEnd"/>
    </w:p>
    <w:p w:rsidR="00443B19" w:rsidRPr="00D009FD" w:rsidRDefault="00443B19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proofErr w:type="spellStart"/>
      <w:r w:rsidRPr="00D009FD">
        <w:rPr>
          <w:lang w:val="en-US"/>
        </w:rPr>
        <w:t>date_joined</w:t>
      </w:r>
      <w:proofErr w:type="spellEnd"/>
    </w:p>
    <w:p w:rsidR="003B0172" w:rsidRPr="00994BF1" w:rsidRDefault="00D009FD" w:rsidP="001A1EEE">
      <w:pPr>
        <w:pStyle w:val="a4"/>
        <w:numPr>
          <w:ilvl w:val="0"/>
          <w:numId w:val="7"/>
        </w:numPr>
        <w:rPr>
          <w:lang w:val="en-US"/>
        </w:rPr>
      </w:pPr>
      <w:r w:rsidRPr="003B0172">
        <w:t>Класс</w:t>
      </w:r>
      <w:r w:rsidRPr="001A1EEE">
        <w:rPr>
          <w:lang w:val="en-US"/>
        </w:rPr>
        <w:t xml:space="preserve"> </w:t>
      </w:r>
      <w:proofErr w:type="spellStart"/>
      <w:r w:rsidR="003F2E8E" w:rsidRPr="001A1EEE">
        <w:rPr>
          <w:lang w:val="en-US"/>
        </w:rPr>
        <w:t>models.</w:t>
      </w:r>
      <w:r w:rsidR="00522CC5" w:rsidRPr="00994BF1">
        <w:rPr>
          <w:lang w:val="en-US"/>
        </w:rPr>
        <w:t>Permission</w:t>
      </w:r>
      <w:proofErr w:type="spellEnd"/>
      <w:r w:rsidR="001A1EEE" w:rsidRPr="00994BF1">
        <w:rPr>
          <w:lang w:val="en-US"/>
        </w:rPr>
        <w:t xml:space="preserve">. </w:t>
      </w:r>
      <w:r w:rsidR="001A1EEE">
        <w:t>Имя</w:t>
      </w:r>
      <w:r w:rsidR="001A1EEE" w:rsidRPr="00994BF1">
        <w:rPr>
          <w:lang w:val="en-US"/>
        </w:rPr>
        <w:t xml:space="preserve"> </w:t>
      </w:r>
      <w:r w:rsidR="001A1EEE">
        <w:t>таблицы</w:t>
      </w:r>
      <w:r w:rsidR="001A1EEE" w:rsidRPr="00994BF1">
        <w:rPr>
          <w:lang w:val="en-US"/>
        </w:rPr>
        <w:t xml:space="preserve">: </w:t>
      </w:r>
      <w:proofErr w:type="spellStart"/>
      <w:r w:rsidR="001A1EEE" w:rsidRPr="00994BF1">
        <w:rPr>
          <w:lang w:val="en-US"/>
        </w:rPr>
        <w:t>auth_permission</w:t>
      </w:r>
      <w:proofErr w:type="spellEnd"/>
    </w:p>
    <w:p w:rsidR="00443B19" w:rsidRPr="00D009FD" w:rsidRDefault="00C24292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name</w:t>
      </w:r>
    </w:p>
    <w:p w:rsidR="00C24292" w:rsidRPr="00C24292" w:rsidRDefault="00C24292" w:rsidP="00C8478C">
      <w:pPr>
        <w:pStyle w:val="a4"/>
        <w:numPr>
          <w:ilvl w:val="1"/>
          <w:numId w:val="7"/>
        </w:numPr>
        <w:tabs>
          <w:tab w:val="left" w:pos="993"/>
        </w:tabs>
        <w:ind w:left="426" w:hanging="66"/>
      </w:pPr>
      <w:r w:rsidRPr="00D009FD">
        <w:rPr>
          <w:lang w:val="en-US"/>
        </w:rPr>
        <w:t>content</w:t>
      </w:r>
      <w:r w:rsidRPr="00994BF1">
        <w:t>_</w:t>
      </w:r>
      <w:r w:rsidRPr="00D009FD">
        <w:rPr>
          <w:lang w:val="en-US"/>
        </w:rPr>
        <w:t>type</w:t>
      </w:r>
      <w:r w:rsidR="005918B6">
        <w:t xml:space="preserve">: </w:t>
      </w:r>
      <w:r w:rsidR="00C8478C" w:rsidRPr="00C8478C">
        <w:rPr>
          <w:i/>
          <w:u w:val="single"/>
        </w:rPr>
        <w:t xml:space="preserve">Ссылка на таблицу базы данных </w:t>
      </w:r>
      <w:proofErr w:type="spellStart"/>
      <w:r w:rsidR="00C8478C" w:rsidRPr="00C8478C">
        <w:rPr>
          <w:i/>
          <w:u w:val="single"/>
        </w:rPr>
        <w:t>django_content_type</w:t>
      </w:r>
      <w:proofErr w:type="spellEnd"/>
      <w:r w:rsidR="00C8478C" w:rsidRPr="00C8478C">
        <w:rPr>
          <w:i/>
          <w:u w:val="single"/>
        </w:rPr>
        <w:t xml:space="preserve"> , содерж</w:t>
      </w:r>
      <w:r w:rsidR="00C8478C" w:rsidRPr="00C8478C">
        <w:rPr>
          <w:i/>
          <w:u w:val="single"/>
        </w:rPr>
        <w:t>а</w:t>
      </w:r>
      <w:r w:rsidR="00C8478C" w:rsidRPr="00C8478C">
        <w:rPr>
          <w:i/>
          <w:u w:val="single"/>
        </w:rPr>
        <w:t>щую записи для каждой установленной модели</w:t>
      </w:r>
    </w:p>
    <w:p w:rsidR="00C24292" w:rsidRPr="00D009FD" w:rsidRDefault="00C24292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codename</w:t>
      </w:r>
    </w:p>
    <w:p w:rsidR="00522CC5" w:rsidRPr="00994BF1" w:rsidRDefault="00D009FD" w:rsidP="00D95667">
      <w:pPr>
        <w:pStyle w:val="a4"/>
        <w:numPr>
          <w:ilvl w:val="0"/>
          <w:numId w:val="7"/>
        </w:numPr>
        <w:rPr>
          <w:lang w:val="en-US"/>
        </w:rPr>
      </w:pPr>
      <w:r w:rsidRPr="002818F7">
        <w:t>Класс</w:t>
      </w:r>
      <w:r w:rsidRPr="001A1EEE">
        <w:rPr>
          <w:lang w:val="en-US"/>
        </w:rPr>
        <w:t xml:space="preserve"> </w:t>
      </w:r>
      <w:proofErr w:type="spellStart"/>
      <w:r w:rsidR="00B62D18" w:rsidRPr="00994BF1">
        <w:rPr>
          <w:lang w:val="en-US"/>
        </w:rPr>
        <w:t>models.Group</w:t>
      </w:r>
      <w:proofErr w:type="spellEnd"/>
      <w:r w:rsidR="001A1EEE" w:rsidRPr="00994BF1">
        <w:rPr>
          <w:lang w:val="en-US"/>
        </w:rPr>
        <w:t xml:space="preserve">. </w:t>
      </w:r>
      <w:r w:rsidR="001A1EEE">
        <w:t>Имя</w:t>
      </w:r>
      <w:r w:rsidR="001A1EEE" w:rsidRPr="00994BF1">
        <w:rPr>
          <w:lang w:val="en-US"/>
        </w:rPr>
        <w:t xml:space="preserve"> </w:t>
      </w:r>
      <w:r w:rsidR="001A1EEE">
        <w:t>таблицы</w:t>
      </w:r>
      <w:r w:rsidR="001A1EEE" w:rsidRPr="00994BF1">
        <w:rPr>
          <w:lang w:val="en-US"/>
        </w:rPr>
        <w:t>:</w:t>
      </w:r>
      <w:r w:rsidR="00D95667" w:rsidRPr="00994BF1">
        <w:rPr>
          <w:lang w:val="en-US"/>
        </w:rPr>
        <w:t xml:space="preserve"> </w:t>
      </w:r>
      <w:proofErr w:type="spellStart"/>
      <w:r w:rsidR="00D95667" w:rsidRPr="00994BF1">
        <w:rPr>
          <w:lang w:val="en-US"/>
        </w:rPr>
        <w:t>auth_group</w:t>
      </w:r>
      <w:proofErr w:type="spellEnd"/>
    </w:p>
    <w:p w:rsidR="00443B19" w:rsidRPr="00D009FD" w:rsidRDefault="00C24292" w:rsidP="00443B19">
      <w:pPr>
        <w:pStyle w:val="a4"/>
        <w:numPr>
          <w:ilvl w:val="1"/>
          <w:numId w:val="7"/>
        </w:numPr>
        <w:tabs>
          <w:tab w:val="left" w:pos="993"/>
        </w:tabs>
        <w:ind w:left="426" w:hanging="66"/>
        <w:rPr>
          <w:lang w:val="en-US"/>
        </w:rPr>
      </w:pPr>
      <w:r w:rsidRPr="00D009FD">
        <w:rPr>
          <w:lang w:val="en-US"/>
        </w:rPr>
        <w:t>name</w:t>
      </w:r>
    </w:p>
    <w:p w:rsidR="00C24292" w:rsidRPr="0028286A" w:rsidRDefault="00C24292" w:rsidP="005918B6">
      <w:pPr>
        <w:pStyle w:val="a4"/>
        <w:numPr>
          <w:ilvl w:val="1"/>
          <w:numId w:val="7"/>
        </w:numPr>
        <w:tabs>
          <w:tab w:val="left" w:pos="993"/>
        </w:tabs>
        <w:ind w:left="426" w:hanging="66"/>
      </w:pPr>
      <w:r w:rsidRPr="00D009FD">
        <w:rPr>
          <w:lang w:val="en-US"/>
        </w:rPr>
        <w:t>permissions</w:t>
      </w:r>
      <w:r w:rsidR="005918B6">
        <w:t xml:space="preserve">: </w:t>
      </w:r>
      <w:r w:rsidR="005918B6" w:rsidRPr="005918B6">
        <w:rPr>
          <w:i/>
          <w:u w:val="single"/>
        </w:rPr>
        <w:t xml:space="preserve">Отношение "многие ко многим" с </w:t>
      </w:r>
      <w:proofErr w:type="spellStart"/>
      <w:r w:rsidR="005918B6" w:rsidRPr="005918B6">
        <w:rPr>
          <w:i/>
          <w:u w:val="single"/>
        </w:rPr>
        <w:t>Permission</w:t>
      </w:r>
      <w:proofErr w:type="spellEnd"/>
    </w:p>
    <w:p w:rsidR="0028286A" w:rsidRDefault="0028286A" w:rsidP="0028286A"/>
    <w:p w:rsidR="0028286A" w:rsidRDefault="0028286A" w:rsidP="0028286A">
      <w:r>
        <w:t>Ещё создаются таблицы:</w:t>
      </w:r>
    </w:p>
    <w:p w:rsidR="0028286A" w:rsidRDefault="00D95667" w:rsidP="00BD1C22">
      <w:pPr>
        <w:pStyle w:val="a4"/>
        <w:numPr>
          <w:ilvl w:val="0"/>
          <w:numId w:val="8"/>
        </w:numPr>
      </w:pPr>
      <w:proofErr w:type="spellStart"/>
      <w:r w:rsidRPr="00D95667">
        <w:t>auth_</w:t>
      </w:r>
      <w:r w:rsidR="0028286A" w:rsidRPr="00D95667">
        <w:t>group</w:t>
      </w:r>
      <w:r w:rsidR="0028286A" w:rsidRPr="0028286A">
        <w:t>_permissions</w:t>
      </w:r>
      <w:proofErr w:type="spellEnd"/>
      <w:r w:rsidR="00D54A44">
        <w:t xml:space="preserve"> – для реализации отношения </w:t>
      </w:r>
      <w:r w:rsidR="00D54A44" w:rsidRPr="00D95667">
        <w:t>models</w:t>
      </w:r>
      <w:r w:rsidR="00D54A44" w:rsidRPr="00D54A44">
        <w:t>.</w:t>
      </w:r>
      <w:r w:rsidR="00D54A44" w:rsidRPr="00D95667">
        <w:t>Group</w:t>
      </w:r>
      <w:r w:rsidR="00D54A44">
        <w:t>.</w:t>
      </w:r>
      <w:r w:rsidR="00D54A44" w:rsidRPr="00D95667">
        <w:t>permissions</w:t>
      </w:r>
      <w:r w:rsidR="00D54A44">
        <w:t xml:space="preserve">: </w:t>
      </w:r>
      <w:r w:rsidR="00D54A44" w:rsidRPr="005918B6">
        <w:rPr>
          <w:i/>
          <w:u w:val="single"/>
        </w:rPr>
        <w:t>О</w:t>
      </w:r>
      <w:r w:rsidR="00D54A44" w:rsidRPr="005918B6">
        <w:rPr>
          <w:i/>
          <w:u w:val="single"/>
        </w:rPr>
        <w:t>т</w:t>
      </w:r>
      <w:r w:rsidR="00D54A44" w:rsidRPr="005918B6">
        <w:rPr>
          <w:i/>
          <w:u w:val="single"/>
        </w:rPr>
        <w:t xml:space="preserve">ношение "многие ко многим" с </w:t>
      </w:r>
      <w:proofErr w:type="spellStart"/>
      <w:r w:rsidR="00D54A44" w:rsidRPr="005918B6">
        <w:rPr>
          <w:i/>
          <w:u w:val="single"/>
        </w:rPr>
        <w:t>Permission</w:t>
      </w:r>
      <w:proofErr w:type="spellEnd"/>
      <w:r w:rsidR="009071DD" w:rsidRPr="00314A1E">
        <w:t>.</w:t>
      </w:r>
      <w:r w:rsidR="009071DD">
        <w:t xml:space="preserve"> Обеспечивает связь таблиц </w:t>
      </w:r>
      <w:r w:rsidR="009071DD" w:rsidRPr="00D009FD">
        <w:rPr>
          <w:lang w:val="en-US"/>
        </w:rPr>
        <w:t>models</w:t>
      </w:r>
      <w:r w:rsidR="009071DD" w:rsidRPr="009071DD">
        <w:t>.</w:t>
      </w:r>
      <w:r w:rsidR="009071DD" w:rsidRPr="00D009FD">
        <w:rPr>
          <w:lang w:val="en-US"/>
        </w:rPr>
        <w:t>Group</w:t>
      </w:r>
      <w:r w:rsidR="000E7B9C">
        <w:t xml:space="preserve"> и </w:t>
      </w:r>
      <w:proofErr w:type="spellStart"/>
      <w:r w:rsidR="000E7B9C" w:rsidRPr="003B0172">
        <w:t>models</w:t>
      </w:r>
      <w:r w:rsidR="000E7B9C">
        <w:t>.</w:t>
      </w:r>
      <w:r w:rsidR="000E7B9C" w:rsidRPr="00522CC5">
        <w:t>Permission</w:t>
      </w:r>
      <w:proofErr w:type="spellEnd"/>
      <w:r w:rsidR="009071DD">
        <w:t>.</w:t>
      </w:r>
    </w:p>
    <w:p w:rsidR="00D54A44" w:rsidRPr="00BD1C22" w:rsidRDefault="00D95667" w:rsidP="00BD1C22">
      <w:pPr>
        <w:pStyle w:val="a4"/>
        <w:numPr>
          <w:ilvl w:val="0"/>
          <w:numId w:val="8"/>
        </w:numPr>
      </w:pPr>
      <w:proofErr w:type="spellStart"/>
      <w:r w:rsidRPr="00D95667">
        <w:t>auth_</w:t>
      </w:r>
      <w:r w:rsidR="00D54A44" w:rsidRPr="00BD1C22">
        <w:t>user_</w:t>
      </w:r>
      <w:r w:rsidR="00D54A44" w:rsidRPr="00D95667">
        <w:t>groups</w:t>
      </w:r>
      <w:proofErr w:type="spellEnd"/>
      <w:r w:rsidR="00BD1C22">
        <w:t xml:space="preserve"> – для реализации отношения </w:t>
      </w:r>
      <w:r w:rsidR="00BD1C22" w:rsidRPr="00D95667">
        <w:t>models</w:t>
      </w:r>
      <w:r w:rsidR="00BD1C22" w:rsidRPr="00D54A44">
        <w:t>.</w:t>
      </w:r>
      <w:r w:rsidR="00BD1C22" w:rsidRPr="00D95667">
        <w:t>User</w:t>
      </w:r>
      <w:r w:rsidR="00BD1C22">
        <w:t>.</w:t>
      </w:r>
      <w:r w:rsidR="00BD1C22" w:rsidRPr="00D95667">
        <w:t>groups</w:t>
      </w:r>
      <w:r w:rsidR="00BD1C22">
        <w:t xml:space="preserve">: </w:t>
      </w:r>
      <w:r w:rsidR="00BD1C22" w:rsidRPr="00D95667">
        <w:t>Отношение</w:t>
      </w:r>
      <w:r w:rsidR="00BD1C22" w:rsidRPr="00C24292">
        <w:rPr>
          <w:i/>
          <w:u w:val="single"/>
        </w:rPr>
        <w:t xml:space="preserve"> "мн</w:t>
      </w:r>
      <w:r w:rsidR="00BD1C22" w:rsidRPr="00C24292">
        <w:rPr>
          <w:i/>
          <w:u w:val="single"/>
        </w:rPr>
        <w:t>о</w:t>
      </w:r>
      <w:r w:rsidR="00BD1C22" w:rsidRPr="00C24292">
        <w:rPr>
          <w:i/>
          <w:u w:val="single"/>
        </w:rPr>
        <w:t xml:space="preserve">гие ко многим" с </w:t>
      </w:r>
      <w:proofErr w:type="spellStart"/>
      <w:r w:rsidR="00BD1C22" w:rsidRPr="00C24292">
        <w:rPr>
          <w:i/>
          <w:u w:val="single"/>
        </w:rPr>
        <w:t>Group</w:t>
      </w:r>
      <w:proofErr w:type="spellEnd"/>
      <w:r w:rsidR="00314A1E" w:rsidRPr="00314A1E">
        <w:t>.</w:t>
      </w:r>
      <w:r w:rsidR="009071DD">
        <w:t xml:space="preserve"> О</w:t>
      </w:r>
      <w:r w:rsidR="00314A1E">
        <w:t>бес</w:t>
      </w:r>
      <w:r w:rsidR="009071DD">
        <w:t>п</w:t>
      </w:r>
      <w:r w:rsidR="00314A1E">
        <w:t xml:space="preserve">ечивает связь таблиц </w:t>
      </w:r>
      <w:r w:rsidR="009071DD" w:rsidRPr="00D009FD">
        <w:rPr>
          <w:lang w:val="en-US"/>
        </w:rPr>
        <w:t>models</w:t>
      </w:r>
      <w:r w:rsidR="009071DD" w:rsidRPr="009071DD">
        <w:t>.</w:t>
      </w:r>
      <w:r w:rsidR="009071DD" w:rsidRPr="00D009FD">
        <w:rPr>
          <w:lang w:val="en-US"/>
        </w:rPr>
        <w:t>User</w:t>
      </w:r>
      <w:r w:rsidR="009071DD">
        <w:t xml:space="preserve"> и</w:t>
      </w:r>
      <w:r w:rsidR="009071DD" w:rsidRPr="009071DD">
        <w:t xml:space="preserve"> </w:t>
      </w:r>
      <w:r w:rsidR="009071DD" w:rsidRPr="00D009FD">
        <w:rPr>
          <w:lang w:val="en-US"/>
        </w:rPr>
        <w:t>models</w:t>
      </w:r>
      <w:r w:rsidR="009071DD" w:rsidRPr="009071DD">
        <w:t>.</w:t>
      </w:r>
      <w:r w:rsidR="009071DD" w:rsidRPr="00D009FD">
        <w:rPr>
          <w:lang w:val="en-US"/>
        </w:rPr>
        <w:t>Group</w:t>
      </w:r>
      <w:r w:rsidR="009071DD">
        <w:t>.</w:t>
      </w:r>
    </w:p>
    <w:p w:rsidR="0028286A" w:rsidRPr="00314A1E" w:rsidRDefault="00D95667" w:rsidP="00BD1C22">
      <w:pPr>
        <w:pStyle w:val="a4"/>
        <w:numPr>
          <w:ilvl w:val="0"/>
          <w:numId w:val="8"/>
        </w:numPr>
      </w:pPr>
      <w:proofErr w:type="spellStart"/>
      <w:r w:rsidRPr="00D95667">
        <w:t>auth_</w:t>
      </w:r>
      <w:r w:rsidR="0028286A" w:rsidRPr="00D95667">
        <w:t>user</w:t>
      </w:r>
      <w:r w:rsidR="0028286A" w:rsidRPr="00314A1E">
        <w:t>_</w:t>
      </w:r>
      <w:r w:rsidR="0028286A" w:rsidRPr="00D95667">
        <w:t>user</w:t>
      </w:r>
      <w:r w:rsidR="0028286A" w:rsidRPr="00314A1E">
        <w:t>_</w:t>
      </w:r>
      <w:r w:rsidR="0028286A" w:rsidRPr="00D95667">
        <w:t>permissions</w:t>
      </w:r>
      <w:proofErr w:type="spellEnd"/>
      <w:r w:rsidR="00BD1C22" w:rsidRPr="00314A1E">
        <w:t xml:space="preserve"> – </w:t>
      </w:r>
      <w:r w:rsidR="00BD1C22">
        <w:t>для</w:t>
      </w:r>
      <w:r w:rsidR="00BD1C22" w:rsidRPr="00314A1E">
        <w:t xml:space="preserve"> </w:t>
      </w:r>
      <w:r w:rsidR="00BD1C22">
        <w:t>реализации</w:t>
      </w:r>
      <w:r w:rsidR="00BD1C22" w:rsidRPr="00314A1E">
        <w:t xml:space="preserve"> </w:t>
      </w:r>
      <w:r w:rsidR="00BD1C22">
        <w:t>отношения</w:t>
      </w:r>
      <w:r w:rsidR="00BD1C22" w:rsidRPr="00314A1E">
        <w:t xml:space="preserve"> </w:t>
      </w:r>
      <w:proofErr w:type="spellStart"/>
      <w:r w:rsidR="00314A1E" w:rsidRPr="00D95667">
        <w:t>models</w:t>
      </w:r>
      <w:r w:rsidR="00314A1E" w:rsidRPr="00D54A44">
        <w:t>.</w:t>
      </w:r>
      <w:r w:rsidR="00314A1E" w:rsidRPr="00D95667">
        <w:t>User</w:t>
      </w:r>
      <w:r w:rsidR="00314A1E">
        <w:t>.user_permissions</w:t>
      </w:r>
      <w:proofErr w:type="spellEnd"/>
      <w:r w:rsidR="00314A1E">
        <w:t xml:space="preserve">: </w:t>
      </w:r>
      <w:r w:rsidR="00314A1E" w:rsidRPr="00C24292">
        <w:rPr>
          <w:i/>
          <w:u w:val="single"/>
        </w:rPr>
        <w:t xml:space="preserve">Отношение "многие ко многим" с </w:t>
      </w:r>
      <w:proofErr w:type="spellStart"/>
      <w:r w:rsidR="00314A1E" w:rsidRPr="00C24292">
        <w:rPr>
          <w:i/>
          <w:u w:val="single"/>
        </w:rPr>
        <w:t>Permission</w:t>
      </w:r>
      <w:proofErr w:type="spellEnd"/>
      <w:r w:rsidR="009071DD" w:rsidRPr="00314A1E">
        <w:t>.</w:t>
      </w:r>
      <w:r w:rsidR="009071DD">
        <w:t xml:space="preserve"> Обеспечивает связь таблиц </w:t>
      </w:r>
      <w:r w:rsidR="009071DD" w:rsidRPr="00D009FD">
        <w:rPr>
          <w:lang w:val="en-US"/>
        </w:rPr>
        <w:t>models</w:t>
      </w:r>
      <w:r w:rsidR="009071DD" w:rsidRPr="009071DD">
        <w:t>.</w:t>
      </w:r>
      <w:r w:rsidR="009071DD" w:rsidRPr="00D009FD">
        <w:rPr>
          <w:lang w:val="en-US"/>
        </w:rPr>
        <w:t>User</w:t>
      </w:r>
      <w:r w:rsidR="009071DD">
        <w:t xml:space="preserve"> и</w:t>
      </w:r>
      <w:r w:rsidR="009071DD" w:rsidRPr="009071DD">
        <w:t xml:space="preserve"> </w:t>
      </w:r>
      <w:proofErr w:type="spellStart"/>
      <w:r w:rsidR="0086779B" w:rsidRPr="003B0172">
        <w:t>models</w:t>
      </w:r>
      <w:r w:rsidR="0086779B">
        <w:t>.</w:t>
      </w:r>
      <w:r w:rsidR="0086779B" w:rsidRPr="00522CC5">
        <w:t>Permission</w:t>
      </w:r>
      <w:proofErr w:type="spellEnd"/>
      <w:r w:rsidR="009071DD">
        <w:t>.</w:t>
      </w:r>
    </w:p>
    <w:p w:rsidR="0028286A" w:rsidRPr="002D455E" w:rsidRDefault="0028286A" w:rsidP="0028286A">
      <w:pPr>
        <w:rPr>
          <w:lang w:val="en-US"/>
        </w:rPr>
      </w:pPr>
    </w:p>
    <w:p w:rsidR="00A064DA" w:rsidRPr="00A064DA" w:rsidRDefault="00954377" w:rsidP="005220FD">
      <w:pPr>
        <w:pStyle w:val="2"/>
      </w:pPr>
      <w:r>
        <w:t>Приложение</w:t>
      </w:r>
      <w:r w:rsidR="00A064DA">
        <w:t xml:space="preserve"> </w:t>
      </w:r>
      <w:r>
        <w:t>–</w:t>
      </w:r>
      <w:r w:rsidR="00A064DA">
        <w:t xml:space="preserve"> </w:t>
      </w:r>
      <w:r w:rsidR="00850D73">
        <w:t>блог со статьями</w:t>
      </w:r>
    </w:p>
    <w:p w:rsidR="005220FD" w:rsidRDefault="000B165B" w:rsidP="00B631B7">
      <w:pPr>
        <w:pStyle w:val="3"/>
      </w:pPr>
      <w:r>
        <w:t>Статья</w:t>
      </w:r>
      <w:r w:rsidR="005220FD" w:rsidRPr="00177D98">
        <w:t xml:space="preserve"> </w:t>
      </w:r>
      <w:r w:rsidR="005220FD">
        <w:t xml:space="preserve">– </w:t>
      </w:r>
      <w:r w:rsidR="00EA2ACF" w:rsidRPr="000B165B">
        <w:rPr>
          <w:lang w:val="en-US"/>
        </w:rPr>
        <w:t>Article</w:t>
      </w:r>
      <w:r w:rsidR="00EA2ACF">
        <w:rPr>
          <w:lang w:val="en-US"/>
        </w:rPr>
        <w:t>s</w:t>
      </w:r>
      <w:r w:rsidR="005220FD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89"/>
        <w:gridCol w:w="2054"/>
        <w:gridCol w:w="2268"/>
        <w:gridCol w:w="4360"/>
      </w:tblGrid>
      <w:tr w:rsidR="00C70D7B" w:rsidRPr="00140F4D" w:rsidTr="00AE3AEB">
        <w:tc>
          <w:tcPr>
            <w:tcW w:w="889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 xml:space="preserve">№ </w:t>
            </w:r>
            <w:proofErr w:type="gramStart"/>
            <w:r w:rsidRPr="00140F4D">
              <w:rPr>
                <w:b/>
              </w:rPr>
              <w:t>п</w:t>
            </w:r>
            <w:proofErr w:type="gramEnd"/>
            <w:r w:rsidRPr="00140F4D">
              <w:rPr>
                <w:b/>
              </w:rPr>
              <w:t>/п</w:t>
            </w:r>
          </w:p>
        </w:tc>
        <w:tc>
          <w:tcPr>
            <w:tcW w:w="2054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Наименование поля</w:t>
            </w:r>
          </w:p>
        </w:tc>
        <w:tc>
          <w:tcPr>
            <w:tcW w:w="2268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Тип </w:t>
            </w:r>
            <w:r w:rsidRPr="00140F4D">
              <w:rPr>
                <w:b/>
              </w:rPr>
              <w:t>поля</w:t>
            </w:r>
          </w:p>
        </w:tc>
        <w:tc>
          <w:tcPr>
            <w:tcW w:w="4360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Пояснение</w:t>
            </w:r>
          </w:p>
        </w:tc>
      </w:tr>
      <w:tr w:rsidR="0036680C" w:rsidTr="00AE3AEB">
        <w:tc>
          <w:tcPr>
            <w:tcW w:w="889" w:type="dxa"/>
          </w:tcPr>
          <w:p w:rsidR="0036680C" w:rsidRDefault="0036680C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36680C" w:rsidRPr="0036680C" w:rsidRDefault="00A32F82" w:rsidP="00DB7812">
            <w:pPr>
              <w:ind w:firstLine="0"/>
              <w:rPr>
                <w:rStyle w:val="pl-token"/>
                <w:lang w:val="en-US"/>
              </w:rPr>
            </w:pPr>
            <w:r>
              <w:rPr>
                <w:rStyle w:val="pl-token"/>
                <w:lang w:val="en-US"/>
              </w:rPr>
              <w:t>i</w:t>
            </w:r>
            <w:r w:rsidR="0036680C">
              <w:rPr>
                <w:rStyle w:val="pl-token"/>
                <w:lang w:val="en-US"/>
              </w:rPr>
              <w:t>d</w:t>
            </w:r>
          </w:p>
        </w:tc>
        <w:tc>
          <w:tcPr>
            <w:tcW w:w="2268" w:type="dxa"/>
          </w:tcPr>
          <w:p w:rsidR="0036680C" w:rsidRPr="00D81506" w:rsidRDefault="0036680C" w:rsidP="00AE3AEB">
            <w:pPr>
              <w:ind w:firstLine="0"/>
              <w:rPr>
                <w:lang w:val="en-US"/>
              </w:rPr>
            </w:pPr>
            <w:r w:rsidRPr="00D81506">
              <w:rPr>
                <w:lang w:val="en-US"/>
              </w:rPr>
              <w:t>Integer</w:t>
            </w:r>
          </w:p>
        </w:tc>
        <w:tc>
          <w:tcPr>
            <w:tcW w:w="4360" w:type="dxa"/>
          </w:tcPr>
          <w:p w:rsidR="00AF7EBF" w:rsidRDefault="002C72FB" w:rsidP="00D71B80">
            <w:pPr>
              <w:ind w:firstLine="317"/>
              <w:rPr>
                <w:lang w:val="en-US"/>
              </w:rPr>
            </w:pPr>
            <w:r>
              <w:t>Первичный ключ</w:t>
            </w:r>
          </w:p>
          <w:p w:rsidR="0036680C" w:rsidRPr="002C72FB" w:rsidRDefault="00D71B80" w:rsidP="00D71B80">
            <w:pPr>
              <w:ind w:firstLine="317"/>
            </w:pPr>
            <w:r w:rsidRPr="0097500F">
              <w:rPr>
                <w:b/>
                <w:i/>
              </w:rPr>
              <w:t>Обязательное поле</w:t>
            </w:r>
          </w:p>
        </w:tc>
      </w:tr>
      <w:tr w:rsidR="00C70D7B" w:rsidTr="00AE3AEB">
        <w:tc>
          <w:tcPr>
            <w:tcW w:w="889" w:type="dxa"/>
          </w:tcPr>
          <w:p w:rsidR="00C70D7B" w:rsidRDefault="00C70D7B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C70D7B" w:rsidRPr="00D81506" w:rsidRDefault="00C70D7B" w:rsidP="00DB7812">
            <w:pPr>
              <w:ind w:firstLine="0"/>
              <w:rPr>
                <w:lang w:val="en-US"/>
              </w:rPr>
            </w:pPr>
            <w:r w:rsidRPr="00D81506">
              <w:rPr>
                <w:rStyle w:val="pl-token"/>
                <w:lang w:val="en-US"/>
              </w:rPr>
              <w:t>title</w:t>
            </w:r>
          </w:p>
        </w:tc>
        <w:tc>
          <w:tcPr>
            <w:tcW w:w="2268" w:type="dxa"/>
          </w:tcPr>
          <w:p w:rsidR="00AE3AEB" w:rsidRPr="00D81506" w:rsidRDefault="00C70D7B" w:rsidP="00AE3AEB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lang w:val="en-US"/>
              </w:rPr>
              <w:t>CharField</w:t>
            </w:r>
            <w:proofErr w:type="spellEnd"/>
            <w:r w:rsidRPr="00D81506">
              <w:rPr>
                <w:lang w:val="en-US"/>
              </w:rPr>
              <w:t>()</w:t>
            </w:r>
          </w:p>
          <w:p w:rsidR="00D52F9F" w:rsidRPr="00D52F9F" w:rsidRDefault="00AE3AEB" w:rsidP="0088365D">
            <w:pPr>
              <w:ind w:firstLine="0"/>
            </w:pPr>
            <w:proofErr w:type="spellStart"/>
            <w:r w:rsidRPr="00D81506">
              <w:rPr>
                <w:lang w:val="en-US"/>
              </w:rPr>
              <w:t>max_length</w:t>
            </w:r>
            <w:proofErr w:type="spellEnd"/>
            <w:r w:rsidRPr="00D81506">
              <w:rPr>
                <w:lang w:val="en-US"/>
              </w:rPr>
              <w:t>=100</w:t>
            </w:r>
          </w:p>
        </w:tc>
        <w:tc>
          <w:tcPr>
            <w:tcW w:w="4360" w:type="dxa"/>
          </w:tcPr>
          <w:p w:rsidR="00AF7EBF" w:rsidRDefault="00AB752A" w:rsidP="0097500F">
            <w:pPr>
              <w:ind w:firstLine="317"/>
              <w:rPr>
                <w:lang w:val="en-US"/>
              </w:rPr>
            </w:pPr>
            <w:r>
              <w:t xml:space="preserve">Заголовок </w:t>
            </w:r>
            <w:r w:rsidR="000B165B">
              <w:t>статьи</w:t>
            </w:r>
          </w:p>
          <w:p w:rsidR="00D52F9F" w:rsidRPr="00D52F9F" w:rsidRDefault="0097500F" w:rsidP="0097500F">
            <w:pPr>
              <w:ind w:firstLine="317"/>
            </w:pPr>
            <w:r w:rsidRPr="0097500F">
              <w:rPr>
                <w:b/>
                <w:i/>
              </w:rPr>
              <w:t>Обязательное поле</w:t>
            </w:r>
          </w:p>
        </w:tc>
      </w:tr>
      <w:tr w:rsidR="00C70D7B" w:rsidTr="00AE3AEB">
        <w:tc>
          <w:tcPr>
            <w:tcW w:w="889" w:type="dxa"/>
          </w:tcPr>
          <w:p w:rsidR="00C70D7B" w:rsidRDefault="00C70D7B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C70D7B" w:rsidRPr="00D81506" w:rsidRDefault="00C34C0A" w:rsidP="00DB7812">
            <w:pPr>
              <w:ind w:firstLine="0"/>
              <w:rPr>
                <w:lang w:val="en-US"/>
              </w:rPr>
            </w:pPr>
            <w:r w:rsidRPr="00C34C0A">
              <w:rPr>
                <w:rStyle w:val="pl-token"/>
                <w:lang w:val="en-US"/>
              </w:rPr>
              <w:t>body</w:t>
            </w:r>
          </w:p>
        </w:tc>
        <w:tc>
          <w:tcPr>
            <w:tcW w:w="2268" w:type="dxa"/>
          </w:tcPr>
          <w:p w:rsidR="00C70D7B" w:rsidRPr="00D81506" w:rsidRDefault="0041738B" w:rsidP="00D52F9F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TextField</w:t>
            </w:r>
            <w:proofErr w:type="spellEnd"/>
            <w:r w:rsidRPr="00D81506">
              <w:rPr>
                <w:lang w:val="en-US"/>
              </w:rPr>
              <w:t>()</w:t>
            </w:r>
          </w:p>
        </w:tc>
        <w:tc>
          <w:tcPr>
            <w:tcW w:w="4360" w:type="dxa"/>
          </w:tcPr>
          <w:p w:rsidR="00D52F9F" w:rsidRPr="00D52F9F" w:rsidRDefault="0041738B" w:rsidP="00D52F9F">
            <w:pPr>
              <w:ind w:firstLine="317"/>
            </w:pPr>
            <w:r>
              <w:t xml:space="preserve">Текст (тело) </w:t>
            </w:r>
            <w:r w:rsidR="000B165B">
              <w:t>статьи</w:t>
            </w:r>
          </w:p>
          <w:p w:rsidR="00C70D7B" w:rsidRPr="004A018A" w:rsidRDefault="00D52F9F" w:rsidP="00D52F9F">
            <w:pPr>
              <w:ind w:firstLine="317"/>
            </w:pPr>
            <w:r w:rsidRPr="0097500F">
              <w:rPr>
                <w:b/>
                <w:i/>
              </w:rPr>
              <w:t>Обязательное поле</w:t>
            </w:r>
          </w:p>
        </w:tc>
      </w:tr>
      <w:tr w:rsidR="00C70D7B" w:rsidTr="00AE3AEB">
        <w:tc>
          <w:tcPr>
            <w:tcW w:w="889" w:type="dxa"/>
          </w:tcPr>
          <w:p w:rsidR="00C70D7B" w:rsidRDefault="00C70D7B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C70D7B" w:rsidRPr="008144A1" w:rsidRDefault="008144A1" w:rsidP="00DB7812">
            <w:pPr>
              <w:ind w:firstLine="0"/>
              <w:rPr>
                <w:rStyle w:val="pl-token"/>
              </w:rPr>
            </w:pPr>
            <w:r w:rsidRPr="008144A1">
              <w:rPr>
                <w:rStyle w:val="pl-token"/>
                <w:lang w:val="en-US"/>
              </w:rPr>
              <w:t>created</w:t>
            </w:r>
          </w:p>
        </w:tc>
        <w:tc>
          <w:tcPr>
            <w:tcW w:w="2268" w:type="dxa"/>
          </w:tcPr>
          <w:p w:rsidR="00C70D7B" w:rsidRPr="00D81506" w:rsidRDefault="0041738B" w:rsidP="0041738B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DateTimeField</w:t>
            </w:r>
            <w:proofErr w:type="spellEnd"/>
            <w:r w:rsidRPr="00D81506">
              <w:rPr>
                <w:lang w:val="en-US"/>
              </w:rPr>
              <w:t>()</w:t>
            </w:r>
          </w:p>
        </w:tc>
        <w:tc>
          <w:tcPr>
            <w:tcW w:w="4360" w:type="dxa"/>
          </w:tcPr>
          <w:p w:rsidR="00D52F9F" w:rsidRPr="002A1298" w:rsidRDefault="0041738B" w:rsidP="00D52F9F">
            <w:pPr>
              <w:ind w:firstLine="317"/>
              <w:rPr>
                <w:lang w:val="en-US"/>
              </w:rPr>
            </w:pPr>
            <w:r>
              <w:t xml:space="preserve">Дата </w:t>
            </w:r>
            <w:r w:rsidR="00532EFC">
              <w:t xml:space="preserve">создания </w:t>
            </w:r>
            <w:r w:rsidR="000B165B">
              <w:t>статьи</w:t>
            </w:r>
          </w:p>
          <w:p w:rsidR="00C70D7B" w:rsidRPr="0097500F" w:rsidRDefault="00D52F9F" w:rsidP="00D52F9F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</w:rPr>
              <w:lastRenderedPageBreak/>
              <w:t>Обязательное поле</w:t>
            </w:r>
          </w:p>
          <w:p w:rsidR="00D71B80" w:rsidRDefault="00D71B80" w:rsidP="00D52F9F">
            <w:pPr>
              <w:ind w:firstLine="317"/>
            </w:pPr>
          </w:p>
          <w:p w:rsidR="0041738B" w:rsidRPr="00D52F9F" w:rsidRDefault="0041738B" w:rsidP="00AE3AEB">
            <w:pPr>
              <w:ind w:firstLine="317"/>
              <w:rPr>
                <w:rStyle w:val="pl-token"/>
              </w:rPr>
            </w:pPr>
            <w:r>
              <w:t xml:space="preserve">Значение по умолчанию </w:t>
            </w:r>
            <w:r w:rsidR="00AE3AEB">
              <w:t>–</w:t>
            </w:r>
            <w:proofErr w:type="spellStart"/>
            <w:r w:rsidRPr="00D81506">
              <w:rPr>
                <w:rStyle w:val="pl-token"/>
                <w:lang w:val="en-US"/>
              </w:rPr>
              <w:t>timezone</w:t>
            </w:r>
            <w:proofErr w:type="spellEnd"/>
            <w:r w:rsidRPr="00994BF1">
              <w:t>.</w:t>
            </w:r>
            <w:r w:rsidRPr="00D81506">
              <w:rPr>
                <w:rStyle w:val="pl-token"/>
                <w:lang w:val="en-US"/>
              </w:rPr>
              <w:t>now</w:t>
            </w:r>
          </w:p>
          <w:p w:rsidR="00BD3156" w:rsidRPr="00D52F9F" w:rsidRDefault="00BD3156" w:rsidP="00AE3AEB">
            <w:pPr>
              <w:ind w:firstLine="317"/>
              <w:rPr>
                <w:rStyle w:val="pl-token"/>
              </w:rPr>
            </w:pPr>
          </w:p>
          <w:p w:rsidR="00BD3156" w:rsidRPr="004A018A" w:rsidRDefault="00BD3156" w:rsidP="00AE3AEB">
            <w:pPr>
              <w:ind w:firstLine="317"/>
            </w:pPr>
            <w:proofErr w:type="spellStart"/>
            <w:r>
              <w:rPr>
                <w:rStyle w:val="aa"/>
              </w:rPr>
              <w:t>auto_now_add</w:t>
            </w:r>
            <w:proofErr w:type="spellEnd"/>
            <w:r w:rsidR="00AF7EBF" w:rsidRPr="00AF7EBF">
              <w:rPr>
                <w:rStyle w:val="aa"/>
                <w:b w:val="0"/>
              </w:rPr>
              <w:t xml:space="preserve"> –</w:t>
            </w:r>
            <w:r>
              <w:t xml:space="preserve"> создает метку при создании строки в базе</w:t>
            </w:r>
          </w:p>
        </w:tc>
      </w:tr>
      <w:tr w:rsidR="008144A1" w:rsidTr="00AE3AEB">
        <w:tc>
          <w:tcPr>
            <w:tcW w:w="889" w:type="dxa"/>
          </w:tcPr>
          <w:p w:rsidR="008144A1" w:rsidRDefault="008144A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8144A1" w:rsidRPr="008144A1" w:rsidRDefault="008144A1" w:rsidP="008144A1">
            <w:pPr>
              <w:ind w:firstLine="0"/>
              <w:rPr>
                <w:rStyle w:val="pl-token"/>
                <w:lang w:val="en-US"/>
              </w:rPr>
            </w:pPr>
            <w:r w:rsidRPr="008144A1">
              <w:rPr>
                <w:rStyle w:val="pl-token"/>
                <w:lang w:val="en-US"/>
              </w:rPr>
              <w:t>publish</w:t>
            </w:r>
            <w:r w:rsidRPr="00D81506">
              <w:rPr>
                <w:rStyle w:val="pl-token"/>
                <w:lang w:val="en-US"/>
              </w:rPr>
              <w:t>ed</w:t>
            </w:r>
          </w:p>
        </w:tc>
        <w:tc>
          <w:tcPr>
            <w:tcW w:w="2268" w:type="dxa"/>
          </w:tcPr>
          <w:p w:rsidR="008144A1" w:rsidRPr="00D81506" w:rsidRDefault="008144A1" w:rsidP="00DB7812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DateTimeField</w:t>
            </w:r>
            <w:proofErr w:type="spellEnd"/>
            <w:r w:rsidRPr="00D81506">
              <w:rPr>
                <w:lang w:val="en-US"/>
              </w:rPr>
              <w:t>()</w:t>
            </w:r>
          </w:p>
        </w:tc>
        <w:tc>
          <w:tcPr>
            <w:tcW w:w="4360" w:type="dxa"/>
          </w:tcPr>
          <w:p w:rsidR="002A1298" w:rsidRPr="00D52F9F" w:rsidRDefault="00532EFC" w:rsidP="002A1298">
            <w:pPr>
              <w:ind w:firstLine="317"/>
            </w:pPr>
            <w:r>
              <w:t>Дата опубликования статьи</w:t>
            </w:r>
          </w:p>
          <w:p w:rsidR="008144A1" w:rsidRDefault="003C78A6" w:rsidP="002A1298">
            <w:pPr>
              <w:ind w:firstLine="317"/>
            </w:pPr>
            <w:r w:rsidRPr="0097500F">
              <w:rPr>
                <w:b/>
                <w:i/>
                <w:u w:val="single"/>
              </w:rPr>
              <w:t>НЕ</w:t>
            </w:r>
            <w:r w:rsidRPr="0097500F">
              <w:rPr>
                <w:b/>
                <w:i/>
              </w:rPr>
              <w:t xml:space="preserve"> обязательное </w:t>
            </w:r>
            <w:r w:rsidR="002A1298" w:rsidRPr="0097500F">
              <w:rPr>
                <w:b/>
                <w:i/>
              </w:rPr>
              <w:t>поле</w:t>
            </w:r>
          </w:p>
        </w:tc>
      </w:tr>
      <w:tr w:rsidR="008144A1" w:rsidTr="00AE3AEB">
        <w:tc>
          <w:tcPr>
            <w:tcW w:w="889" w:type="dxa"/>
          </w:tcPr>
          <w:p w:rsidR="008144A1" w:rsidRDefault="008144A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8144A1" w:rsidRPr="008144A1" w:rsidRDefault="008144A1" w:rsidP="00DB7812">
            <w:pPr>
              <w:ind w:firstLine="0"/>
              <w:rPr>
                <w:rStyle w:val="pl-token"/>
              </w:rPr>
            </w:pPr>
            <w:r w:rsidRPr="008144A1">
              <w:rPr>
                <w:rStyle w:val="pl-token"/>
                <w:lang w:val="en-US"/>
              </w:rPr>
              <w:t>updated</w:t>
            </w:r>
          </w:p>
        </w:tc>
        <w:tc>
          <w:tcPr>
            <w:tcW w:w="2268" w:type="dxa"/>
          </w:tcPr>
          <w:p w:rsidR="008144A1" w:rsidRPr="00D81506" w:rsidRDefault="008144A1" w:rsidP="00DB7812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DateTimeField</w:t>
            </w:r>
            <w:proofErr w:type="spellEnd"/>
            <w:r w:rsidRPr="00D81506">
              <w:rPr>
                <w:lang w:val="en-US"/>
              </w:rPr>
              <w:t>()</w:t>
            </w:r>
          </w:p>
        </w:tc>
        <w:tc>
          <w:tcPr>
            <w:tcW w:w="4360" w:type="dxa"/>
          </w:tcPr>
          <w:p w:rsidR="00AF7EBF" w:rsidRPr="001F01DF" w:rsidRDefault="00532EFC" w:rsidP="00D52F9F">
            <w:pPr>
              <w:ind w:firstLine="317"/>
            </w:pPr>
            <w:r>
              <w:t>Дата обновления (изменения) статьи</w:t>
            </w:r>
          </w:p>
          <w:p w:rsidR="008144A1" w:rsidRPr="0097500F" w:rsidRDefault="003C78A6" w:rsidP="00D52F9F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  <w:u w:val="single"/>
              </w:rPr>
              <w:t>НЕ</w:t>
            </w:r>
            <w:r w:rsidRPr="0097500F">
              <w:rPr>
                <w:b/>
                <w:i/>
              </w:rPr>
              <w:t xml:space="preserve"> обязательное </w:t>
            </w:r>
            <w:r w:rsidR="00D52F9F" w:rsidRPr="0097500F">
              <w:rPr>
                <w:b/>
                <w:i/>
              </w:rPr>
              <w:t>поле</w:t>
            </w:r>
          </w:p>
          <w:p w:rsidR="00BD3156" w:rsidRPr="00AF7EBF" w:rsidRDefault="00BD3156" w:rsidP="00DB7812">
            <w:pPr>
              <w:ind w:firstLine="317"/>
            </w:pPr>
          </w:p>
          <w:p w:rsidR="00BD3156" w:rsidRPr="00BD3156" w:rsidRDefault="00BD3156" w:rsidP="00AF7EBF">
            <w:pPr>
              <w:ind w:firstLine="317"/>
            </w:pPr>
            <w:proofErr w:type="spellStart"/>
            <w:r>
              <w:rPr>
                <w:rStyle w:val="aa"/>
              </w:rPr>
              <w:t>auto_now</w:t>
            </w:r>
            <w:proofErr w:type="spellEnd"/>
            <w:r w:rsidR="00AF7EBF" w:rsidRPr="00AF7EBF">
              <w:rPr>
                <w:rStyle w:val="aa"/>
                <w:b w:val="0"/>
              </w:rPr>
              <w:t xml:space="preserve"> –</w:t>
            </w:r>
            <w:r>
              <w:t xml:space="preserve"> обновляет метку ка</w:t>
            </w:r>
            <w:r>
              <w:t>ж</w:t>
            </w:r>
            <w:r>
              <w:t>дый раз при изменении (сохранении) строки в базе</w:t>
            </w:r>
          </w:p>
        </w:tc>
      </w:tr>
      <w:tr w:rsidR="008144A1" w:rsidTr="00AE3AEB">
        <w:tc>
          <w:tcPr>
            <w:tcW w:w="889" w:type="dxa"/>
          </w:tcPr>
          <w:p w:rsidR="008144A1" w:rsidRDefault="008144A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8144A1" w:rsidRPr="002A34A3" w:rsidRDefault="008144A1" w:rsidP="002D57DF">
            <w:pPr>
              <w:ind w:firstLine="0"/>
              <w:rPr>
                <w:rStyle w:val="pl-token"/>
              </w:rPr>
            </w:pPr>
            <w:r w:rsidRPr="00D81506">
              <w:rPr>
                <w:rStyle w:val="pl-token"/>
                <w:lang w:val="en-US"/>
              </w:rPr>
              <w:t>author</w:t>
            </w:r>
          </w:p>
        </w:tc>
        <w:tc>
          <w:tcPr>
            <w:tcW w:w="2268" w:type="dxa"/>
          </w:tcPr>
          <w:p w:rsidR="008144A1" w:rsidRDefault="008144A1" w:rsidP="0041738B">
            <w:pPr>
              <w:ind w:firstLine="0"/>
              <w:rPr>
                <w:rStyle w:val="pl-token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ForeignKey</w:t>
            </w:r>
            <w:proofErr w:type="spellEnd"/>
            <w:r>
              <w:t xml:space="preserve"> на та</w:t>
            </w:r>
            <w:r>
              <w:t>б</w:t>
            </w:r>
            <w:r>
              <w:t xml:space="preserve">лицу </w:t>
            </w:r>
            <w:r w:rsidRPr="00D81506">
              <w:rPr>
                <w:rStyle w:val="pl-token"/>
                <w:lang w:val="en-US"/>
              </w:rPr>
              <w:t>User</w:t>
            </w:r>
          </w:p>
        </w:tc>
        <w:tc>
          <w:tcPr>
            <w:tcW w:w="4360" w:type="dxa"/>
          </w:tcPr>
          <w:p w:rsidR="00AF7EBF" w:rsidRPr="007F7BED" w:rsidRDefault="008144A1" w:rsidP="00D52F9F">
            <w:pPr>
              <w:ind w:firstLine="317"/>
            </w:pPr>
            <w:r>
              <w:t>Автор статьи</w:t>
            </w:r>
          </w:p>
          <w:p w:rsidR="00B751DC" w:rsidRPr="0097500F" w:rsidRDefault="00D52F9F" w:rsidP="00D52F9F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</w:rPr>
              <w:t>Обязательное поле</w:t>
            </w:r>
          </w:p>
          <w:p w:rsidR="00D71B80" w:rsidRDefault="00D71B80" w:rsidP="00D52F9F">
            <w:pPr>
              <w:ind w:firstLine="317"/>
            </w:pPr>
          </w:p>
          <w:p w:rsidR="008144A1" w:rsidRDefault="00B751DC" w:rsidP="00DB7812">
            <w:pPr>
              <w:ind w:firstLine="317"/>
            </w:pPr>
            <w:r>
              <w:t xml:space="preserve">Отношение </w:t>
            </w:r>
            <w:proofErr w:type="gramStart"/>
            <w:r>
              <w:t>один-много</w:t>
            </w:r>
            <w:proofErr w:type="gramEnd"/>
          </w:p>
          <w:p w:rsidR="007F7BED" w:rsidRDefault="007F7BED" w:rsidP="00DB7812">
            <w:pPr>
              <w:ind w:firstLine="317"/>
            </w:pPr>
          </w:p>
          <w:p w:rsidR="007F7BED" w:rsidRPr="007F7BED" w:rsidRDefault="007F7BED" w:rsidP="00DB7812">
            <w:pPr>
              <w:ind w:firstLine="317"/>
              <w:rPr>
                <w:b/>
                <w:i/>
                <w:u w:val="single"/>
              </w:rPr>
            </w:pPr>
            <w:r w:rsidRPr="007F7BED">
              <w:rPr>
                <w:b/>
                <w:i/>
                <w:u w:val="single"/>
              </w:rPr>
              <w:t>Тут делается упрощение, так как в идеале должно быть так:</w:t>
            </w:r>
          </w:p>
          <w:p w:rsidR="007F7BED" w:rsidRDefault="007F7BED" w:rsidP="007F7BED">
            <w:pPr>
              <w:ind w:firstLine="317"/>
            </w:pPr>
            <w:r>
              <w:t>Отношение много-много</w:t>
            </w:r>
          </w:p>
          <w:p w:rsidR="007F7BED" w:rsidRDefault="007F7BED" w:rsidP="007F7BED">
            <w:pPr>
              <w:ind w:firstLine="317"/>
            </w:pPr>
            <w:r>
              <w:t>У статьи может быть несколько а</w:t>
            </w:r>
            <w:r>
              <w:t>в</w:t>
            </w:r>
            <w:r>
              <w:t>торов, так же как и у автора может быть несколько статей</w:t>
            </w:r>
          </w:p>
        </w:tc>
      </w:tr>
      <w:tr w:rsidR="008144A1" w:rsidTr="00AE3AEB">
        <w:tc>
          <w:tcPr>
            <w:tcW w:w="889" w:type="dxa"/>
          </w:tcPr>
          <w:p w:rsidR="008144A1" w:rsidRDefault="008144A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8144A1" w:rsidRPr="002A34A3" w:rsidRDefault="008144A1" w:rsidP="002D57DF">
            <w:pPr>
              <w:ind w:firstLine="0"/>
              <w:rPr>
                <w:rStyle w:val="pl-token"/>
              </w:rPr>
            </w:pPr>
            <w:r w:rsidRPr="003E3954">
              <w:rPr>
                <w:rStyle w:val="pl-token"/>
                <w:lang w:val="en-US"/>
              </w:rPr>
              <w:t>category</w:t>
            </w:r>
          </w:p>
        </w:tc>
        <w:tc>
          <w:tcPr>
            <w:tcW w:w="2268" w:type="dxa"/>
          </w:tcPr>
          <w:p w:rsidR="00AF7EBF" w:rsidRPr="001F01DF" w:rsidRDefault="008144A1" w:rsidP="0088365D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ForeignKey</w:t>
            </w:r>
            <w:proofErr w:type="spellEnd"/>
            <w:r w:rsidRPr="001F01DF">
              <w:rPr>
                <w:lang w:val="en-US"/>
              </w:rPr>
              <w:t xml:space="preserve"> </w:t>
            </w:r>
            <w:r>
              <w:t>на</w:t>
            </w:r>
            <w:r w:rsidRPr="001F01DF">
              <w:rPr>
                <w:lang w:val="en-US"/>
              </w:rPr>
              <w:t xml:space="preserve"> </w:t>
            </w:r>
            <w:r>
              <w:t>та</w:t>
            </w:r>
            <w:r>
              <w:t>б</w:t>
            </w:r>
            <w:r>
              <w:t>лицу</w:t>
            </w:r>
            <w:r w:rsidRPr="001F01DF">
              <w:rPr>
                <w:lang w:val="en-US"/>
              </w:rPr>
              <w:t xml:space="preserve"> </w:t>
            </w:r>
            <w:r w:rsidRPr="003E3954">
              <w:rPr>
                <w:rStyle w:val="pl-token"/>
                <w:lang w:val="en-US"/>
              </w:rPr>
              <w:t>Categori</w:t>
            </w:r>
            <w:r>
              <w:rPr>
                <w:rStyle w:val="pl-token"/>
                <w:lang w:val="en-US"/>
              </w:rPr>
              <w:t>es</w:t>
            </w:r>
          </w:p>
          <w:p w:rsidR="008144A1" w:rsidRPr="00300176" w:rsidRDefault="00300176" w:rsidP="0088365D">
            <w:pPr>
              <w:ind w:firstLine="0"/>
              <w:rPr>
                <w:rStyle w:val="pl-token"/>
                <w:lang w:val="en-US"/>
              </w:rPr>
            </w:pPr>
            <w:r w:rsidRPr="00300176">
              <w:rPr>
                <w:lang w:val="en-US"/>
              </w:rPr>
              <w:t>blank=True, null=True</w:t>
            </w:r>
          </w:p>
        </w:tc>
        <w:tc>
          <w:tcPr>
            <w:tcW w:w="4360" w:type="dxa"/>
          </w:tcPr>
          <w:p w:rsidR="00AF7EBF" w:rsidRPr="001F01DF" w:rsidRDefault="008144A1" w:rsidP="00D52F9F">
            <w:pPr>
              <w:ind w:firstLine="317"/>
            </w:pPr>
            <w:r w:rsidRPr="003E3954">
              <w:t>Рубрика</w:t>
            </w:r>
            <w:r>
              <w:t>, к которой относится статья</w:t>
            </w:r>
          </w:p>
          <w:p w:rsidR="008144A1" w:rsidRPr="0097500F" w:rsidRDefault="00D52F9F" w:rsidP="00D52F9F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  <w:u w:val="single"/>
              </w:rPr>
              <w:t>НЕ</w:t>
            </w:r>
            <w:r w:rsidRPr="0097500F">
              <w:rPr>
                <w:b/>
                <w:i/>
              </w:rPr>
              <w:t xml:space="preserve"> обязательное поле</w:t>
            </w:r>
          </w:p>
          <w:p w:rsidR="0088365D" w:rsidRDefault="0088365D" w:rsidP="00D52F9F">
            <w:pPr>
              <w:ind w:firstLine="317"/>
            </w:pPr>
            <w:r>
              <w:t>Статьи могут не быть сразу припис</w:t>
            </w:r>
            <w:r>
              <w:t>а</w:t>
            </w:r>
            <w:r>
              <w:t>ны к рубрике – тогда они находятся в общем пуле «без рубрики»</w:t>
            </w:r>
          </w:p>
          <w:p w:rsidR="007F7BED" w:rsidRDefault="00B751DC" w:rsidP="007F7BED">
            <w:pPr>
              <w:ind w:firstLine="317"/>
            </w:pPr>
            <w:r>
              <w:t xml:space="preserve">Отношение </w:t>
            </w:r>
            <w:proofErr w:type="gramStart"/>
            <w:r>
              <w:t>один-много</w:t>
            </w:r>
            <w:proofErr w:type="gramEnd"/>
          </w:p>
          <w:p w:rsidR="007F7BED" w:rsidRDefault="007F7BED" w:rsidP="007F7BED">
            <w:pPr>
              <w:ind w:firstLine="317"/>
            </w:pPr>
          </w:p>
          <w:p w:rsidR="007F7BED" w:rsidRPr="007F7BED" w:rsidRDefault="007F7BED" w:rsidP="007F7BED">
            <w:pPr>
              <w:ind w:firstLine="317"/>
              <w:rPr>
                <w:b/>
                <w:i/>
                <w:u w:val="single"/>
              </w:rPr>
            </w:pPr>
            <w:r w:rsidRPr="007F7BED">
              <w:rPr>
                <w:b/>
                <w:i/>
                <w:u w:val="single"/>
              </w:rPr>
              <w:t>Тут делается упрощение, так как в идеале должно быть так:</w:t>
            </w:r>
          </w:p>
          <w:p w:rsidR="007F7BED" w:rsidRDefault="007F7BED" w:rsidP="007F7BED">
            <w:pPr>
              <w:ind w:firstLine="317"/>
            </w:pPr>
            <w:r>
              <w:t>Отношение много-много</w:t>
            </w:r>
          </w:p>
          <w:p w:rsidR="00B751DC" w:rsidRDefault="007F7BED" w:rsidP="0068262B">
            <w:pPr>
              <w:ind w:firstLine="317"/>
            </w:pPr>
            <w:r>
              <w:t xml:space="preserve">У статьи может быть несколько </w:t>
            </w:r>
            <w:r w:rsidR="0068262B">
              <w:t>кат</w:t>
            </w:r>
            <w:r w:rsidR="0068262B">
              <w:t>е</w:t>
            </w:r>
            <w:r w:rsidR="0068262B">
              <w:t>горий</w:t>
            </w:r>
            <w:r>
              <w:t xml:space="preserve">, так же как и у </w:t>
            </w:r>
            <w:r w:rsidR="0068262B">
              <w:t>категории</w:t>
            </w:r>
            <w:r>
              <w:t xml:space="preserve"> может быть несколько статей</w:t>
            </w:r>
          </w:p>
          <w:p w:rsidR="0068262B" w:rsidRDefault="0068262B" w:rsidP="0068262B">
            <w:pPr>
              <w:ind w:firstLine="317"/>
            </w:pPr>
            <w:r>
              <w:t xml:space="preserve">Например, статья по </w:t>
            </w:r>
            <w:proofErr w:type="spellStart"/>
            <w:r>
              <w:t>джанге</w:t>
            </w:r>
            <w:proofErr w:type="spellEnd"/>
            <w:r>
              <w:t xml:space="preserve"> – она же может относиться и к статьям по п</w:t>
            </w:r>
            <w:r>
              <w:t>и</w:t>
            </w:r>
            <w:r>
              <w:t>тону</w:t>
            </w:r>
            <w:r w:rsidR="007D701C">
              <w:t>. Соответственно, попадает в кат</w:t>
            </w:r>
            <w:r w:rsidR="007D701C">
              <w:t>е</w:t>
            </w:r>
            <w:r w:rsidR="007D701C">
              <w:t>гории «</w:t>
            </w:r>
            <w:proofErr w:type="spellStart"/>
            <w:r w:rsidR="007D701C">
              <w:t>Джанга</w:t>
            </w:r>
            <w:proofErr w:type="spellEnd"/>
            <w:r w:rsidR="007D701C">
              <w:t>» и «Питон».</w:t>
            </w:r>
          </w:p>
        </w:tc>
      </w:tr>
      <w:tr w:rsidR="004775C1" w:rsidTr="00AE3AEB">
        <w:tc>
          <w:tcPr>
            <w:tcW w:w="889" w:type="dxa"/>
          </w:tcPr>
          <w:p w:rsidR="004775C1" w:rsidRDefault="004775C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4775C1" w:rsidRPr="002A34A3" w:rsidRDefault="004775C1" w:rsidP="002D57DF">
            <w:pPr>
              <w:ind w:firstLine="0"/>
              <w:rPr>
                <w:rStyle w:val="pl-token"/>
              </w:rPr>
            </w:pPr>
            <w:r>
              <w:rPr>
                <w:rStyle w:val="pl-token"/>
                <w:lang w:val="en-US"/>
              </w:rPr>
              <w:t>tag</w:t>
            </w:r>
          </w:p>
        </w:tc>
        <w:tc>
          <w:tcPr>
            <w:tcW w:w="2268" w:type="dxa"/>
          </w:tcPr>
          <w:p w:rsidR="00AF7EBF" w:rsidRDefault="00193836" w:rsidP="0004122C">
            <w:pPr>
              <w:ind w:firstLine="0"/>
            </w:pPr>
            <w:proofErr w:type="spellStart"/>
            <w:r w:rsidRPr="00193836">
              <w:rPr>
                <w:rStyle w:val="pl-token"/>
                <w:lang w:val="en-US"/>
              </w:rPr>
              <w:t>ManyToManyField</w:t>
            </w:r>
            <w:proofErr w:type="spellEnd"/>
            <w:r w:rsidR="004775C1">
              <w:t xml:space="preserve"> на таблицу </w:t>
            </w:r>
            <w:r w:rsidR="004775C1" w:rsidRPr="004775C1">
              <w:rPr>
                <w:rStyle w:val="pl-token"/>
                <w:lang w:val="en-US"/>
              </w:rPr>
              <w:t>Tags</w:t>
            </w:r>
          </w:p>
          <w:p w:rsidR="004775C1" w:rsidRPr="00300176" w:rsidRDefault="00300176" w:rsidP="0004122C">
            <w:pPr>
              <w:ind w:firstLine="0"/>
              <w:rPr>
                <w:rStyle w:val="pl-token"/>
                <w:lang w:val="en-US"/>
              </w:rPr>
            </w:pPr>
            <w:r w:rsidRPr="00300176">
              <w:rPr>
                <w:lang w:val="en-US"/>
              </w:rPr>
              <w:t xml:space="preserve">blank=True, </w:t>
            </w:r>
            <w:r w:rsidRPr="00423C7E">
              <w:rPr>
                <w:strike/>
                <w:lang w:val="en-US"/>
              </w:rPr>
              <w:t>null=True</w:t>
            </w:r>
          </w:p>
        </w:tc>
        <w:tc>
          <w:tcPr>
            <w:tcW w:w="4360" w:type="dxa"/>
          </w:tcPr>
          <w:p w:rsidR="00AF7EBF" w:rsidRDefault="000F1DB8" w:rsidP="0004122C">
            <w:pPr>
              <w:ind w:firstLine="317"/>
            </w:pPr>
            <w:r>
              <w:t>Тэги</w:t>
            </w:r>
            <w:r w:rsidR="004775C1">
              <w:t xml:space="preserve">, </w:t>
            </w:r>
            <w:r>
              <w:t>связанные со</w:t>
            </w:r>
            <w:r w:rsidR="004775C1">
              <w:t xml:space="preserve"> стать</w:t>
            </w:r>
            <w:r>
              <w:t>ёй</w:t>
            </w:r>
          </w:p>
          <w:p w:rsidR="0004122C" w:rsidRPr="003A45FA" w:rsidRDefault="0004122C" w:rsidP="0004122C">
            <w:pPr>
              <w:ind w:firstLine="317"/>
              <w:rPr>
                <w:b/>
                <w:i/>
              </w:rPr>
            </w:pPr>
            <w:r w:rsidRPr="003A45FA">
              <w:rPr>
                <w:b/>
                <w:i/>
                <w:u w:val="single"/>
              </w:rPr>
              <w:t>НЕ</w:t>
            </w:r>
            <w:r w:rsidRPr="003A45FA">
              <w:rPr>
                <w:b/>
                <w:i/>
              </w:rPr>
              <w:t xml:space="preserve"> обязательное поле</w:t>
            </w:r>
          </w:p>
          <w:p w:rsidR="0004122C" w:rsidRDefault="0004122C" w:rsidP="0004122C">
            <w:pPr>
              <w:ind w:firstLine="317"/>
            </w:pPr>
            <w:r>
              <w:t xml:space="preserve">Статьи могут не </w:t>
            </w:r>
            <w:proofErr w:type="gramStart"/>
            <w:r>
              <w:t>быть</w:t>
            </w:r>
            <w:proofErr w:type="gramEnd"/>
            <w:r>
              <w:t xml:space="preserve"> не иметь тэгов (а могут и вообще не иметь тэгов) – т</w:t>
            </w:r>
            <w:r>
              <w:t>о</w:t>
            </w:r>
            <w:r>
              <w:t xml:space="preserve">гда они находятся в общем пуле «без </w:t>
            </w:r>
            <w:r w:rsidR="00D71B80">
              <w:t>тэгов</w:t>
            </w:r>
            <w:r>
              <w:t>»</w:t>
            </w:r>
          </w:p>
          <w:p w:rsidR="004775C1" w:rsidRDefault="004775C1" w:rsidP="000F1DB8">
            <w:pPr>
              <w:ind w:firstLine="317"/>
            </w:pPr>
          </w:p>
          <w:p w:rsidR="00B751DC" w:rsidRPr="00F3028F" w:rsidRDefault="00B751DC" w:rsidP="000F1DB8">
            <w:pPr>
              <w:ind w:firstLine="317"/>
              <w:rPr>
                <w:lang w:val="en-US"/>
              </w:rPr>
            </w:pPr>
            <w:r>
              <w:t>Отношение много-много</w:t>
            </w:r>
          </w:p>
        </w:tc>
      </w:tr>
      <w:tr w:rsidR="008144A1" w:rsidTr="00AE3AEB">
        <w:tc>
          <w:tcPr>
            <w:tcW w:w="889" w:type="dxa"/>
          </w:tcPr>
          <w:p w:rsidR="008144A1" w:rsidRDefault="008144A1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8144A1" w:rsidRPr="003E3954" w:rsidRDefault="008144A1" w:rsidP="00DB7812">
            <w:pPr>
              <w:ind w:firstLine="0"/>
              <w:rPr>
                <w:rStyle w:val="pl-token"/>
                <w:lang w:val="en-US"/>
              </w:rPr>
            </w:pPr>
            <w:r w:rsidRPr="00460BE2">
              <w:rPr>
                <w:rStyle w:val="pl-token"/>
                <w:lang w:val="en-US"/>
              </w:rPr>
              <w:t>status</w:t>
            </w:r>
          </w:p>
        </w:tc>
        <w:tc>
          <w:tcPr>
            <w:tcW w:w="2268" w:type="dxa"/>
          </w:tcPr>
          <w:p w:rsidR="00175321" w:rsidRDefault="00175321" w:rsidP="0041738B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175321">
              <w:rPr>
                <w:rStyle w:val="pl-token"/>
                <w:lang w:val="en-US"/>
              </w:rPr>
              <w:t>CharField</w:t>
            </w:r>
            <w:proofErr w:type="spellEnd"/>
            <w:r w:rsidRPr="00175321">
              <w:rPr>
                <w:rStyle w:val="pl-token"/>
                <w:lang w:val="en-US"/>
              </w:rPr>
              <w:t>(</w:t>
            </w:r>
            <w:r>
              <w:rPr>
                <w:rStyle w:val="pl-token"/>
                <w:lang w:val="en-US"/>
              </w:rPr>
              <w:t>)</w:t>
            </w:r>
          </w:p>
          <w:p w:rsidR="00175321" w:rsidRDefault="00175321" w:rsidP="0041738B">
            <w:pPr>
              <w:ind w:firstLine="0"/>
              <w:rPr>
                <w:rStyle w:val="pl-token"/>
                <w:lang w:val="en-US"/>
              </w:rPr>
            </w:pPr>
            <w:proofErr w:type="spellStart"/>
            <w:r>
              <w:rPr>
                <w:rStyle w:val="pl-token"/>
                <w:lang w:val="en-US"/>
              </w:rPr>
              <w:t>max_length</w:t>
            </w:r>
            <w:proofErr w:type="spellEnd"/>
            <w:r>
              <w:rPr>
                <w:rStyle w:val="pl-token"/>
                <w:lang w:val="en-US"/>
              </w:rPr>
              <w:t>=1,</w:t>
            </w:r>
          </w:p>
          <w:p w:rsidR="008144A1" w:rsidRPr="00D81506" w:rsidRDefault="00175321" w:rsidP="0041738B">
            <w:pPr>
              <w:ind w:firstLine="0"/>
              <w:rPr>
                <w:rStyle w:val="pl-token"/>
                <w:lang w:val="en-US"/>
              </w:rPr>
            </w:pPr>
            <w:r w:rsidRPr="00175321">
              <w:rPr>
                <w:rStyle w:val="pl-token"/>
                <w:lang w:val="en-US"/>
              </w:rPr>
              <w:t>choi</w:t>
            </w:r>
            <w:r w:rsidRPr="00175321">
              <w:rPr>
                <w:rStyle w:val="pl-token"/>
                <w:lang w:val="en-US"/>
              </w:rPr>
              <w:t>c</w:t>
            </w:r>
            <w:r w:rsidRPr="00175321">
              <w:rPr>
                <w:rStyle w:val="pl-token"/>
                <w:lang w:val="en-US"/>
              </w:rPr>
              <w:t>es=STATUS_CHOICES)</w:t>
            </w:r>
          </w:p>
        </w:tc>
        <w:tc>
          <w:tcPr>
            <w:tcW w:w="4360" w:type="dxa"/>
          </w:tcPr>
          <w:p w:rsidR="00AF7EBF" w:rsidRPr="002A1298" w:rsidRDefault="002A1298" w:rsidP="00D71B80">
            <w:pPr>
              <w:ind w:firstLine="317"/>
              <w:rPr>
                <w:lang w:val="en-US"/>
              </w:rPr>
            </w:pPr>
            <w:r>
              <w:t>Статус статьи</w:t>
            </w:r>
          </w:p>
          <w:p w:rsidR="00D71B80" w:rsidRPr="0097500F" w:rsidRDefault="00D71B80" w:rsidP="00D71B80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</w:rPr>
              <w:t>Обязательное поле</w:t>
            </w:r>
          </w:p>
          <w:p w:rsidR="008144A1" w:rsidRDefault="008144A1" w:rsidP="00DB7812">
            <w:pPr>
              <w:ind w:firstLine="317"/>
            </w:pPr>
          </w:p>
          <w:p w:rsidR="008144A1" w:rsidRDefault="008144A1" w:rsidP="00460BE2">
            <w:pPr>
              <w:ind w:firstLine="317"/>
            </w:pPr>
            <w:r>
              <w:t>Может быть одним из значений:</w:t>
            </w:r>
          </w:p>
          <w:p w:rsidR="008144A1" w:rsidRDefault="008144A1" w:rsidP="00BC46E8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460BE2">
              <w:t>Published</w:t>
            </w:r>
            <w:proofErr w:type="spellEnd"/>
            <w:r w:rsidR="00C34C0A">
              <w:t xml:space="preserve"> (опубликовано)</w:t>
            </w:r>
          </w:p>
          <w:p w:rsidR="008144A1" w:rsidRDefault="008144A1" w:rsidP="00BC46E8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460BE2">
              <w:t>Draft</w:t>
            </w:r>
            <w:proofErr w:type="spellEnd"/>
            <w:r w:rsidR="00C34C0A">
              <w:t xml:space="preserve"> (черновик, не опублик</w:t>
            </w:r>
            <w:r w:rsidR="00C34C0A">
              <w:t>о</w:t>
            </w:r>
            <w:r w:rsidR="00C34C0A">
              <w:t>вано)</w:t>
            </w:r>
          </w:p>
          <w:p w:rsidR="008144A1" w:rsidRDefault="008144A1" w:rsidP="00BC46E8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6D2025">
              <w:t>Hidden</w:t>
            </w:r>
            <w:proofErr w:type="spellEnd"/>
            <w:r w:rsidR="00C34C0A">
              <w:t xml:space="preserve"> (скрыто</w:t>
            </w:r>
            <w:r w:rsidR="00BC46E8">
              <w:t xml:space="preserve"> от всех, кроме пользователей с определё</w:t>
            </w:r>
            <w:r w:rsidR="00BC46E8">
              <w:t>н</w:t>
            </w:r>
            <w:r w:rsidR="00BC46E8">
              <w:t>ной ролью).</w:t>
            </w:r>
          </w:p>
          <w:p w:rsidR="008144A1" w:rsidRPr="003E3954" w:rsidRDefault="008144A1" w:rsidP="006D2025">
            <w:pPr>
              <w:ind w:firstLine="317"/>
            </w:pPr>
            <w:r>
              <w:t xml:space="preserve">По умолчанию – </w:t>
            </w:r>
            <w:proofErr w:type="spellStart"/>
            <w:r w:rsidRPr="00460BE2">
              <w:t>Draft</w:t>
            </w:r>
            <w:proofErr w:type="spellEnd"/>
            <w:r>
              <w:t>.</w:t>
            </w:r>
          </w:p>
        </w:tc>
      </w:tr>
      <w:tr w:rsidR="00532EFC" w:rsidRPr="00850D73" w:rsidTr="00AE3AEB">
        <w:tc>
          <w:tcPr>
            <w:tcW w:w="889" w:type="dxa"/>
          </w:tcPr>
          <w:p w:rsidR="00532EFC" w:rsidRDefault="00532EFC" w:rsidP="005220FD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2054" w:type="dxa"/>
          </w:tcPr>
          <w:p w:rsidR="00532EFC" w:rsidRPr="00460BE2" w:rsidRDefault="00532EFC" w:rsidP="00DB7812">
            <w:pPr>
              <w:ind w:firstLine="0"/>
              <w:rPr>
                <w:rStyle w:val="pl-token"/>
                <w:lang w:val="en-US"/>
              </w:rPr>
            </w:pPr>
            <w:r w:rsidRPr="00532EFC">
              <w:rPr>
                <w:rStyle w:val="pl-token"/>
                <w:lang w:val="en-US"/>
              </w:rPr>
              <w:t>slug</w:t>
            </w:r>
          </w:p>
        </w:tc>
        <w:tc>
          <w:tcPr>
            <w:tcW w:w="2268" w:type="dxa"/>
          </w:tcPr>
          <w:p w:rsidR="00532EFC" w:rsidRDefault="00532EFC" w:rsidP="00532EFC">
            <w:pPr>
              <w:ind w:firstLine="0"/>
              <w:rPr>
                <w:rStyle w:val="pl-token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SlugField</w:t>
            </w:r>
            <w:proofErr w:type="spellEnd"/>
          </w:p>
          <w:p w:rsidR="00532EFC" w:rsidRPr="00D81506" w:rsidRDefault="00532EFC" w:rsidP="00C34C0A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max_length</w:t>
            </w:r>
            <w:proofErr w:type="spellEnd"/>
            <w:r w:rsidRPr="00532EFC">
              <w:rPr>
                <w:rStyle w:val="pl-token"/>
                <w:lang w:val="en-US"/>
              </w:rPr>
              <w:t>=250</w:t>
            </w:r>
            <w:r w:rsidR="009F5C6A" w:rsidRPr="009F5C6A">
              <w:rPr>
                <w:rStyle w:val="pl-token"/>
                <w:lang w:val="en-US"/>
              </w:rPr>
              <w:t>, unique=True</w:t>
            </w:r>
          </w:p>
        </w:tc>
        <w:tc>
          <w:tcPr>
            <w:tcW w:w="4360" w:type="dxa"/>
          </w:tcPr>
          <w:p w:rsidR="00F0669D" w:rsidRPr="00F0669D" w:rsidRDefault="00F0669D" w:rsidP="00F0669D">
            <w:pPr>
              <w:ind w:firstLine="317"/>
            </w:pPr>
            <w:r>
              <w:rPr>
                <w:lang w:val="en-US"/>
              </w:rPr>
              <w:t>URL</w:t>
            </w:r>
            <w:r w:rsidRPr="00F0669D">
              <w:t xml:space="preserve"> </w:t>
            </w:r>
            <w:r>
              <w:t>для</w:t>
            </w:r>
            <w:r w:rsidRPr="00F0669D">
              <w:t xml:space="preserve"> </w:t>
            </w:r>
            <w:r>
              <w:t xml:space="preserve">статьи </w:t>
            </w:r>
            <w:r w:rsidRPr="00F0669D">
              <w:t>(должен быть ун</w:t>
            </w:r>
            <w:r w:rsidRPr="00F0669D">
              <w:t>и</w:t>
            </w:r>
            <w:r w:rsidRPr="00F0669D">
              <w:t>кальным)</w:t>
            </w:r>
          </w:p>
          <w:p w:rsidR="00D9126A" w:rsidRPr="0097500F" w:rsidRDefault="00D9126A" w:rsidP="00D9126A">
            <w:pPr>
              <w:ind w:firstLine="317"/>
              <w:rPr>
                <w:b/>
                <w:i/>
              </w:rPr>
            </w:pPr>
            <w:r w:rsidRPr="0097500F">
              <w:rPr>
                <w:b/>
                <w:i/>
              </w:rPr>
              <w:t>Обязательное поле</w:t>
            </w:r>
          </w:p>
          <w:p w:rsidR="00D9126A" w:rsidRPr="0097500F" w:rsidRDefault="00D9126A" w:rsidP="00D9126A">
            <w:pPr>
              <w:ind w:firstLine="317"/>
              <w:rPr>
                <w:b/>
                <w:i/>
              </w:rPr>
            </w:pPr>
            <w:r>
              <w:rPr>
                <w:b/>
                <w:i/>
              </w:rPr>
              <w:t>Уникальное</w:t>
            </w:r>
            <w:r w:rsidRPr="0097500F">
              <w:rPr>
                <w:b/>
                <w:i/>
              </w:rPr>
              <w:t xml:space="preserve"> поле</w:t>
            </w:r>
          </w:p>
          <w:p w:rsidR="00BC46E8" w:rsidRDefault="00BC46E8" w:rsidP="00DB7812">
            <w:pPr>
              <w:ind w:firstLine="317"/>
            </w:pPr>
          </w:p>
          <w:p w:rsidR="00532EFC" w:rsidRPr="00FF370A" w:rsidRDefault="00BC46E8" w:rsidP="00DB7812">
            <w:pPr>
              <w:ind w:firstLine="317"/>
            </w:pPr>
            <w:r w:rsidRPr="00BC46E8">
              <w:t>Это короткий маркер, включающий только буквы, числа, нижние подчерк</w:t>
            </w:r>
            <w:r w:rsidRPr="00BC46E8">
              <w:t>и</w:t>
            </w:r>
            <w:r w:rsidRPr="00BC46E8">
              <w:t>вания и дефисы. Он нужен для созд</w:t>
            </w:r>
            <w:r w:rsidRPr="00BC46E8">
              <w:t>а</w:t>
            </w:r>
            <w:r w:rsidRPr="00BC46E8">
              <w:t xml:space="preserve">ния </w:t>
            </w:r>
            <w:proofErr w:type="gramStart"/>
            <w:r w:rsidRPr="00BC46E8">
              <w:t>красивых</w:t>
            </w:r>
            <w:proofErr w:type="gramEnd"/>
            <w:r w:rsidRPr="00BC46E8">
              <w:t xml:space="preserve"> </w:t>
            </w:r>
            <w:r w:rsidRPr="00BC46E8">
              <w:rPr>
                <w:lang w:val="en-US"/>
              </w:rPr>
              <w:t>URL</w:t>
            </w:r>
            <w:r w:rsidRPr="00BC46E8">
              <w:t xml:space="preserve">, подходящих для </w:t>
            </w:r>
            <w:r w:rsidRPr="00BC46E8">
              <w:rPr>
                <w:lang w:val="en-US"/>
              </w:rPr>
              <w:t>SEO</w:t>
            </w:r>
            <w:r w:rsidRPr="00BC46E8">
              <w:t xml:space="preserve">. </w:t>
            </w:r>
            <w:r w:rsidRPr="00D025D8">
              <w:rPr>
                <w:highlight w:val="yellow"/>
              </w:rPr>
              <w:t xml:space="preserve">Для этого поля также добавлен параметр </w:t>
            </w:r>
            <w:r w:rsidRPr="00D025D8">
              <w:rPr>
                <w:highlight w:val="yellow"/>
                <w:lang w:val="en-US"/>
              </w:rPr>
              <w:t>unique</w:t>
            </w:r>
            <w:r w:rsidRPr="00D025D8">
              <w:rPr>
                <w:highlight w:val="yellow"/>
              </w:rPr>
              <w:t>_</w:t>
            </w:r>
            <w:r w:rsidRPr="00D025D8">
              <w:rPr>
                <w:highlight w:val="yellow"/>
                <w:lang w:val="en-US"/>
              </w:rPr>
              <w:t>for</w:t>
            </w:r>
            <w:r w:rsidRPr="00D025D8">
              <w:rPr>
                <w:highlight w:val="yellow"/>
              </w:rPr>
              <w:t>_</w:t>
            </w:r>
            <w:r w:rsidRPr="00D025D8">
              <w:rPr>
                <w:highlight w:val="yellow"/>
                <w:lang w:val="en-US"/>
              </w:rPr>
              <w:t>date</w:t>
            </w:r>
            <w:r w:rsidRPr="00D025D8">
              <w:rPr>
                <w:highlight w:val="yellow"/>
              </w:rPr>
              <w:t xml:space="preserve">, так что для постов будет использоваться дата их публикации вместе со </w:t>
            </w:r>
            <w:r w:rsidRPr="00D025D8">
              <w:rPr>
                <w:highlight w:val="yellow"/>
                <w:lang w:val="en-US"/>
              </w:rPr>
              <w:t>slug</w:t>
            </w:r>
            <w:r w:rsidRPr="00BC46E8">
              <w:t xml:space="preserve">. </w:t>
            </w:r>
            <w:r w:rsidRPr="00BC46E8">
              <w:rPr>
                <w:lang w:val="en-US"/>
              </w:rPr>
              <w:t>Django</w:t>
            </w:r>
            <w:r w:rsidRPr="00BC46E8">
              <w:t xml:space="preserve"> не позволит использовать один и тот же </w:t>
            </w:r>
            <w:r w:rsidRPr="00BC46E8">
              <w:rPr>
                <w:lang w:val="en-US"/>
              </w:rPr>
              <w:t>slug</w:t>
            </w:r>
            <w:r w:rsidRPr="00BC46E8">
              <w:t xml:space="preserve"> для нескольких постов в один день.</w:t>
            </w:r>
          </w:p>
          <w:p w:rsidR="00C7744A" w:rsidRPr="00FF370A" w:rsidRDefault="00C7744A" w:rsidP="00A74B3C">
            <w:pPr>
              <w:ind w:firstLine="317"/>
            </w:pPr>
          </w:p>
          <w:p w:rsidR="00A74B3C" w:rsidRDefault="00A74B3C" w:rsidP="00A74B3C">
            <w:pPr>
              <w:ind w:firstLine="317"/>
            </w:pPr>
            <w:r>
              <w:t>Ссылки будут выглядеть так:</w:t>
            </w:r>
          </w:p>
          <w:p w:rsidR="00A74B3C" w:rsidRPr="00A74B3C" w:rsidRDefault="00A74B3C" w:rsidP="00A74B3C">
            <w:pPr>
              <w:ind w:firstLine="317"/>
              <w:rPr>
                <w:rStyle w:val="pl-token"/>
              </w:rPr>
            </w:pP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</w:p>
          <w:p w:rsidR="00A74B3C" w:rsidRDefault="00A74B3C" w:rsidP="00A74B3C">
            <w:pPr>
              <w:ind w:firstLine="317"/>
              <w:rPr>
                <w:rStyle w:val="pl-token"/>
              </w:rPr>
            </w:pPr>
            <w:r>
              <w:rPr>
                <w:rStyle w:val="pl-token"/>
              </w:rPr>
              <w:t>Это позволит использовать ссылки, не контролируя совпадение ссылок для сущностей:</w:t>
            </w:r>
          </w:p>
          <w:p w:rsidR="00A74B3C" w:rsidRDefault="00A74B3C" w:rsidP="00A74B3C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>
              <w:t>Articles</w:t>
            </w:r>
            <w:proofErr w:type="spellEnd"/>
            <w:r w:rsidR="00C7744A">
              <w:rPr>
                <w:lang w:val="en-US"/>
              </w:rPr>
              <w:t xml:space="preserve"> (</w:t>
            </w:r>
            <w:r w:rsidR="00C7744A" w:rsidRPr="00A74B3C">
              <w:t>\</w:t>
            </w:r>
            <w:r w:rsidR="00C7744A" w:rsidRPr="00C04B25">
              <w:rPr>
                <w:rStyle w:val="pl-token"/>
                <w:lang w:val="en-US"/>
              </w:rPr>
              <w:t>slug</w:t>
            </w:r>
            <w:r w:rsidR="00C7744A">
              <w:rPr>
                <w:rStyle w:val="pl-token"/>
                <w:lang w:val="en-US"/>
              </w:rPr>
              <w:t>)</w:t>
            </w:r>
          </w:p>
          <w:p w:rsidR="00A74B3C" w:rsidRDefault="00A74B3C" w:rsidP="00A74B3C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D32577">
              <w:t>Tags</w:t>
            </w:r>
            <w:proofErr w:type="spellEnd"/>
            <w:r w:rsidR="00C7744A">
              <w:rPr>
                <w:lang w:val="en-US"/>
              </w:rPr>
              <w:t xml:space="preserve"> (\tag</w:t>
            </w:r>
            <w:r w:rsidR="00C7744A" w:rsidRPr="00A74B3C">
              <w:t>\</w:t>
            </w:r>
            <w:r w:rsidR="00C7744A" w:rsidRPr="00C04B25">
              <w:rPr>
                <w:rStyle w:val="pl-token"/>
                <w:lang w:val="en-US"/>
              </w:rPr>
              <w:t>slug</w:t>
            </w:r>
            <w:r w:rsidR="00C7744A">
              <w:rPr>
                <w:lang w:val="en-US"/>
              </w:rPr>
              <w:t>)</w:t>
            </w:r>
          </w:p>
          <w:p w:rsidR="00A74B3C" w:rsidRDefault="00A74B3C" w:rsidP="00A74B3C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3C6058">
              <w:t>Categories</w:t>
            </w:r>
            <w:proofErr w:type="spellEnd"/>
            <w:r w:rsidR="00C7744A">
              <w:rPr>
                <w:lang w:val="en-US"/>
              </w:rPr>
              <w:t>(\cat</w:t>
            </w:r>
            <w:r w:rsidR="00C7744A" w:rsidRPr="00A74B3C">
              <w:t>\</w:t>
            </w:r>
            <w:r w:rsidR="00C7744A" w:rsidRPr="00C04B25">
              <w:rPr>
                <w:rStyle w:val="pl-token"/>
                <w:lang w:val="en-US"/>
              </w:rPr>
              <w:t>slug</w:t>
            </w:r>
            <w:r w:rsidR="00C7744A">
              <w:rPr>
                <w:lang w:val="en-US"/>
              </w:rPr>
              <w:t>)</w:t>
            </w:r>
          </w:p>
          <w:p w:rsidR="00A74B3C" w:rsidRPr="00C7744A" w:rsidRDefault="00A74B3C" w:rsidP="00A74B3C">
            <w:pPr>
              <w:pStyle w:val="a4"/>
              <w:numPr>
                <w:ilvl w:val="0"/>
                <w:numId w:val="17"/>
              </w:numPr>
              <w:ind w:left="459"/>
              <w:rPr>
                <w:lang w:val="en-US"/>
              </w:rPr>
            </w:pPr>
            <w:r w:rsidRPr="00C7744A">
              <w:rPr>
                <w:lang w:val="en-US"/>
              </w:rPr>
              <w:t>TOC (Table of contents)</w:t>
            </w:r>
            <w:r w:rsidR="00C7744A">
              <w:rPr>
                <w:lang w:val="en-US"/>
              </w:rPr>
              <w:t xml:space="preserve"> (\toc</w:t>
            </w:r>
            <w:r w:rsidR="00C7744A" w:rsidRPr="00C7744A">
              <w:rPr>
                <w:lang w:val="en-US"/>
              </w:rPr>
              <w:t>\</w:t>
            </w:r>
            <w:r w:rsidR="00C7744A" w:rsidRPr="00C04B25">
              <w:rPr>
                <w:rStyle w:val="pl-token"/>
                <w:lang w:val="en-US"/>
              </w:rPr>
              <w:t>slug</w:t>
            </w:r>
            <w:r w:rsidR="00C7744A">
              <w:rPr>
                <w:lang w:val="en-US"/>
              </w:rPr>
              <w:t>)</w:t>
            </w:r>
          </w:p>
          <w:p w:rsidR="00A74B3C" w:rsidRPr="00A74B3C" w:rsidRDefault="00A74B3C" w:rsidP="00DB7812">
            <w:pPr>
              <w:ind w:firstLine="317"/>
              <w:rPr>
                <w:lang w:val="en-US"/>
              </w:rPr>
            </w:pPr>
          </w:p>
        </w:tc>
      </w:tr>
    </w:tbl>
    <w:p w:rsidR="005220FD" w:rsidRPr="00C7744A" w:rsidRDefault="005220FD" w:rsidP="00FE2808">
      <w:pPr>
        <w:ind w:firstLine="0"/>
        <w:rPr>
          <w:lang w:val="en-US"/>
        </w:rPr>
      </w:pPr>
    </w:p>
    <w:p w:rsidR="008361F3" w:rsidRDefault="008361F3" w:rsidP="00FE2808">
      <w:pPr>
        <w:ind w:firstLine="0"/>
      </w:pPr>
      <w:r>
        <w:t>Пояснение.</w:t>
      </w:r>
    </w:p>
    <w:p w:rsidR="008361F3" w:rsidRDefault="008361F3" w:rsidP="00FE2808">
      <w:pPr>
        <w:ind w:firstLine="0"/>
      </w:pPr>
      <w:r>
        <w:t>Статья относится только к одной рубрике, но может иметь много тэгов.</w:t>
      </w:r>
    </w:p>
    <w:p w:rsidR="00AF7EBF" w:rsidRDefault="008361F3" w:rsidP="00FE2808">
      <w:pPr>
        <w:ind w:firstLine="0"/>
      </w:pPr>
      <w:r>
        <w:t>Рубрика – это ра</w:t>
      </w:r>
      <w:bookmarkStart w:id="0" w:name="_GoBack"/>
      <w:bookmarkEnd w:id="0"/>
      <w:r>
        <w:t>здел, в котором статья должна выводиться</w:t>
      </w:r>
      <w:r w:rsidR="000E3E22">
        <w:t>.</w:t>
      </w:r>
    </w:p>
    <w:p w:rsidR="000E3E22" w:rsidRDefault="000E3E22" w:rsidP="00FE2808">
      <w:pPr>
        <w:ind w:firstLine="0"/>
      </w:pPr>
      <w:r>
        <w:t>Из рубрик формируется содержание сайта (аналог оглавления в книге)</w:t>
      </w:r>
      <w:r w:rsidR="00297E14">
        <w:t>.</w:t>
      </w:r>
    </w:p>
    <w:p w:rsidR="00297E14" w:rsidRDefault="00297E14" w:rsidP="00FE2808">
      <w:pPr>
        <w:ind w:firstLine="0"/>
      </w:pPr>
      <w:r>
        <w:t>Тэги – это темы, с которыми связана статья. Тэгов для конкретной статьи может быть мн</w:t>
      </w:r>
      <w:r>
        <w:t>о</w:t>
      </w:r>
      <w:r>
        <w:t>го.</w:t>
      </w:r>
    </w:p>
    <w:p w:rsidR="005113E9" w:rsidRDefault="005113E9" w:rsidP="00FE2808">
      <w:pPr>
        <w:ind w:firstLine="0"/>
      </w:pPr>
    </w:p>
    <w:p w:rsidR="000E3E22" w:rsidRDefault="000E3E22" w:rsidP="000E3E22">
      <w:pPr>
        <w:pStyle w:val="3"/>
      </w:pPr>
      <w:r>
        <w:lastRenderedPageBreak/>
        <w:t>Тэги статьи</w:t>
      </w:r>
      <w:r w:rsidRPr="00177D98">
        <w:t xml:space="preserve"> </w:t>
      </w:r>
      <w:r>
        <w:t xml:space="preserve">– </w:t>
      </w:r>
      <w:r>
        <w:rPr>
          <w:rStyle w:val="pl-token"/>
          <w:lang w:val="en-US"/>
        </w:rPr>
        <w:t>Tags</w:t>
      </w:r>
      <w: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268"/>
        <w:gridCol w:w="4360"/>
      </w:tblGrid>
      <w:tr w:rsidR="000E3E22" w:rsidRPr="00140F4D" w:rsidTr="00DB7812">
        <w:tc>
          <w:tcPr>
            <w:tcW w:w="959" w:type="dxa"/>
          </w:tcPr>
          <w:p w:rsidR="000E3E22" w:rsidRPr="00140F4D" w:rsidRDefault="000E3E22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 xml:space="preserve">№ </w:t>
            </w:r>
            <w:proofErr w:type="gramStart"/>
            <w:r w:rsidRPr="00140F4D">
              <w:rPr>
                <w:b/>
              </w:rPr>
              <w:t>п</w:t>
            </w:r>
            <w:proofErr w:type="gramEnd"/>
            <w:r w:rsidRPr="00140F4D">
              <w:rPr>
                <w:b/>
              </w:rPr>
              <w:t>/п</w:t>
            </w:r>
          </w:p>
        </w:tc>
        <w:tc>
          <w:tcPr>
            <w:tcW w:w="1984" w:type="dxa"/>
          </w:tcPr>
          <w:p w:rsidR="000E3E22" w:rsidRPr="00140F4D" w:rsidRDefault="000E3E22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Наименование поля</w:t>
            </w:r>
          </w:p>
        </w:tc>
        <w:tc>
          <w:tcPr>
            <w:tcW w:w="2268" w:type="dxa"/>
          </w:tcPr>
          <w:p w:rsidR="000E3E22" w:rsidRPr="00140F4D" w:rsidRDefault="000E3E22" w:rsidP="00DB78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Тип </w:t>
            </w:r>
            <w:r w:rsidRPr="00140F4D">
              <w:rPr>
                <w:b/>
              </w:rPr>
              <w:t>поля</w:t>
            </w:r>
          </w:p>
        </w:tc>
        <w:tc>
          <w:tcPr>
            <w:tcW w:w="4360" w:type="dxa"/>
          </w:tcPr>
          <w:p w:rsidR="000E3E22" w:rsidRPr="00140F4D" w:rsidRDefault="000E3E22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Пояснение</w:t>
            </w:r>
          </w:p>
        </w:tc>
      </w:tr>
      <w:tr w:rsidR="000E3E22" w:rsidTr="00DB7812">
        <w:tc>
          <w:tcPr>
            <w:tcW w:w="959" w:type="dxa"/>
          </w:tcPr>
          <w:p w:rsidR="000E3E22" w:rsidRDefault="000E3E22" w:rsidP="00DB7812">
            <w:pPr>
              <w:pStyle w:val="a4"/>
              <w:numPr>
                <w:ilvl w:val="0"/>
                <w:numId w:val="10"/>
              </w:numPr>
              <w:jc w:val="center"/>
            </w:pPr>
          </w:p>
        </w:tc>
        <w:tc>
          <w:tcPr>
            <w:tcW w:w="1984" w:type="dxa"/>
          </w:tcPr>
          <w:p w:rsidR="000E3E22" w:rsidRPr="0036680C" w:rsidRDefault="000E3E22" w:rsidP="00DB7812">
            <w:pPr>
              <w:ind w:firstLine="0"/>
              <w:rPr>
                <w:rStyle w:val="pl-token"/>
                <w:lang w:val="en-US"/>
              </w:rPr>
            </w:pPr>
            <w:r>
              <w:rPr>
                <w:rStyle w:val="pl-token"/>
                <w:lang w:val="en-US"/>
              </w:rPr>
              <w:t>id</w:t>
            </w:r>
          </w:p>
        </w:tc>
        <w:tc>
          <w:tcPr>
            <w:tcW w:w="2268" w:type="dxa"/>
          </w:tcPr>
          <w:p w:rsidR="000E3E22" w:rsidRPr="00D81506" w:rsidRDefault="000E3E22" w:rsidP="00DB7812">
            <w:pPr>
              <w:ind w:firstLine="0"/>
              <w:rPr>
                <w:lang w:val="en-US"/>
              </w:rPr>
            </w:pPr>
            <w:r w:rsidRPr="00D81506">
              <w:rPr>
                <w:lang w:val="en-US"/>
              </w:rPr>
              <w:t>Integer</w:t>
            </w:r>
          </w:p>
        </w:tc>
        <w:tc>
          <w:tcPr>
            <w:tcW w:w="4360" w:type="dxa"/>
          </w:tcPr>
          <w:p w:rsidR="00AF7EBF" w:rsidRDefault="000E3E22" w:rsidP="007869CB">
            <w:pPr>
              <w:ind w:firstLine="317"/>
              <w:rPr>
                <w:lang w:val="en-US"/>
              </w:rPr>
            </w:pPr>
            <w:r>
              <w:t>Первичный ключ</w:t>
            </w:r>
          </w:p>
          <w:p w:rsidR="000E3E22" w:rsidRPr="002C72FB" w:rsidRDefault="007869CB" w:rsidP="007869CB">
            <w:pPr>
              <w:ind w:firstLine="317"/>
            </w:pPr>
            <w:r w:rsidRPr="0097500F">
              <w:rPr>
                <w:b/>
                <w:i/>
              </w:rPr>
              <w:t>Обязательное поле</w:t>
            </w:r>
          </w:p>
        </w:tc>
      </w:tr>
      <w:tr w:rsidR="000E3E22" w:rsidTr="00DB7812">
        <w:tc>
          <w:tcPr>
            <w:tcW w:w="959" w:type="dxa"/>
          </w:tcPr>
          <w:p w:rsidR="000E3E22" w:rsidRDefault="000E3E22" w:rsidP="00DB7812">
            <w:pPr>
              <w:pStyle w:val="a4"/>
              <w:numPr>
                <w:ilvl w:val="0"/>
                <w:numId w:val="10"/>
              </w:numPr>
              <w:jc w:val="center"/>
            </w:pPr>
          </w:p>
        </w:tc>
        <w:tc>
          <w:tcPr>
            <w:tcW w:w="1984" w:type="dxa"/>
          </w:tcPr>
          <w:p w:rsidR="000E3E22" w:rsidRPr="005B6D9E" w:rsidRDefault="000E3E22" w:rsidP="00DB7812">
            <w:pPr>
              <w:ind w:firstLine="0"/>
              <w:rPr>
                <w:lang w:val="en-US"/>
              </w:rPr>
            </w:pPr>
            <w:r>
              <w:rPr>
                <w:rStyle w:val="pl-token"/>
                <w:lang w:val="en-US"/>
              </w:rPr>
              <w:t>name</w:t>
            </w:r>
          </w:p>
        </w:tc>
        <w:tc>
          <w:tcPr>
            <w:tcW w:w="2268" w:type="dxa"/>
          </w:tcPr>
          <w:p w:rsidR="000E3E22" w:rsidRPr="00D81506" w:rsidRDefault="000E3E22" w:rsidP="00DB7812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lang w:val="en-US"/>
              </w:rPr>
              <w:t>CharField</w:t>
            </w:r>
            <w:proofErr w:type="spellEnd"/>
            <w:r w:rsidRPr="00D81506">
              <w:rPr>
                <w:lang w:val="en-US"/>
              </w:rPr>
              <w:t>()</w:t>
            </w:r>
          </w:p>
          <w:p w:rsidR="000E3E22" w:rsidRPr="004A018A" w:rsidRDefault="000E3E22" w:rsidP="00CB7B6A">
            <w:pPr>
              <w:ind w:firstLine="0"/>
            </w:pPr>
            <w:proofErr w:type="spellStart"/>
            <w:r w:rsidRPr="00D81506">
              <w:rPr>
                <w:lang w:val="en-US"/>
              </w:rPr>
              <w:t>max_length</w:t>
            </w:r>
            <w:proofErr w:type="spellEnd"/>
            <w:r w:rsidRPr="00D81506">
              <w:rPr>
                <w:lang w:val="en-US"/>
              </w:rPr>
              <w:t>=</w:t>
            </w:r>
            <w:r w:rsidR="00CB7B6A">
              <w:rPr>
                <w:lang w:val="en-US"/>
              </w:rPr>
              <w:t>5</w:t>
            </w:r>
            <w:r w:rsidRPr="00D81506">
              <w:rPr>
                <w:lang w:val="en-US"/>
              </w:rPr>
              <w:t>0</w:t>
            </w:r>
          </w:p>
        </w:tc>
        <w:tc>
          <w:tcPr>
            <w:tcW w:w="4360" w:type="dxa"/>
          </w:tcPr>
          <w:p w:rsidR="007869CB" w:rsidRDefault="00A51994" w:rsidP="007869CB">
            <w:pPr>
              <w:ind w:firstLine="317"/>
              <w:rPr>
                <w:lang w:val="en-US"/>
              </w:rPr>
            </w:pPr>
            <w:r w:rsidRPr="00A51994">
              <w:t>Наименование тэга</w:t>
            </w:r>
          </w:p>
          <w:p w:rsidR="000E3E22" w:rsidRPr="004A018A" w:rsidRDefault="007869CB" w:rsidP="007869CB">
            <w:pPr>
              <w:ind w:firstLine="317"/>
            </w:pPr>
            <w:r w:rsidRPr="0097500F">
              <w:rPr>
                <w:b/>
                <w:i/>
              </w:rPr>
              <w:t>Обязательное поле</w:t>
            </w:r>
          </w:p>
        </w:tc>
      </w:tr>
      <w:tr w:rsidR="009F5C6A" w:rsidRPr="00850D73" w:rsidTr="00DB7812">
        <w:tc>
          <w:tcPr>
            <w:tcW w:w="959" w:type="dxa"/>
          </w:tcPr>
          <w:p w:rsidR="009F5C6A" w:rsidRDefault="009F5C6A" w:rsidP="00DB7812">
            <w:pPr>
              <w:pStyle w:val="a4"/>
              <w:numPr>
                <w:ilvl w:val="0"/>
                <w:numId w:val="10"/>
              </w:numPr>
              <w:jc w:val="center"/>
            </w:pPr>
          </w:p>
        </w:tc>
        <w:tc>
          <w:tcPr>
            <w:tcW w:w="1984" w:type="dxa"/>
          </w:tcPr>
          <w:p w:rsidR="009F5C6A" w:rsidRPr="00C04B25" w:rsidRDefault="009F5C6A" w:rsidP="00C7744A">
            <w:pPr>
              <w:ind w:firstLine="0"/>
              <w:rPr>
                <w:rStyle w:val="pl-token"/>
                <w:lang w:val="en-US"/>
              </w:rPr>
            </w:pPr>
            <w:r w:rsidRPr="00C04B25">
              <w:rPr>
                <w:rStyle w:val="pl-token"/>
                <w:lang w:val="en-US"/>
              </w:rPr>
              <w:t>slug</w:t>
            </w:r>
          </w:p>
        </w:tc>
        <w:tc>
          <w:tcPr>
            <w:tcW w:w="2268" w:type="dxa"/>
          </w:tcPr>
          <w:p w:rsidR="009F5C6A" w:rsidRPr="009F5C6A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SlugField</w:t>
            </w:r>
            <w:proofErr w:type="spellEnd"/>
          </w:p>
          <w:p w:rsidR="009F5C6A" w:rsidRPr="00D81506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max_length</w:t>
            </w:r>
            <w:proofErr w:type="spellEnd"/>
            <w:r w:rsidRPr="00532EFC">
              <w:rPr>
                <w:rStyle w:val="pl-token"/>
                <w:lang w:val="en-US"/>
              </w:rPr>
              <w:t>=250</w:t>
            </w:r>
            <w:r w:rsidRPr="009F5C6A">
              <w:rPr>
                <w:rStyle w:val="pl-token"/>
                <w:lang w:val="en-US"/>
              </w:rPr>
              <w:t>, unique=True</w:t>
            </w:r>
          </w:p>
        </w:tc>
        <w:tc>
          <w:tcPr>
            <w:tcW w:w="4360" w:type="dxa"/>
          </w:tcPr>
          <w:p w:rsidR="007869CB" w:rsidRPr="00F0669D" w:rsidRDefault="009F5C6A" w:rsidP="007869CB">
            <w:pPr>
              <w:ind w:firstLine="317"/>
            </w:pPr>
            <w:r>
              <w:rPr>
                <w:lang w:val="en-US"/>
              </w:rPr>
              <w:t>URL</w:t>
            </w:r>
            <w:r w:rsidRPr="00F0669D">
              <w:t xml:space="preserve"> </w:t>
            </w:r>
            <w:r>
              <w:t>для</w:t>
            </w:r>
            <w:r w:rsidRPr="00F0669D">
              <w:t xml:space="preserve"> </w:t>
            </w:r>
            <w:r>
              <w:t>указанно</w:t>
            </w:r>
            <w:r w:rsidR="005E62EF">
              <w:t>го</w:t>
            </w:r>
            <w:r w:rsidRPr="00F0669D">
              <w:t xml:space="preserve"> </w:t>
            </w:r>
            <w:r w:rsidR="005E62EF">
              <w:t>тэга</w:t>
            </w:r>
            <w:r w:rsidR="00F0669D">
              <w:t xml:space="preserve"> </w:t>
            </w:r>
            <w:r w:rsidR="00F0669D" w:rsidRPr="00F0669D">
              <w:t>(должен быть уникальным)</w:t>
            </w:r>
          </w:p>
          <w:p w:rsidR="00D9126A" w:rsidRPr="0097500F" w:rsidRDefault="007869CB" w:rsidP="00D9126A">
            <w:pPr>
              <w:ind w:firstLine="317"/>
              <w:rPr>
                <w:b/>
                <w:i/>
              </w:rPr>
            </w:pPr>
            <w:r w:rsidRPr="00D547DC">
              <w:rPr>
                <w:b/>
                <w:i/>
              </w:rPr>
              <w:t>Обязательное поле</w:t>
            </w:r>
            <w:r w:rsidR="00D9126A" w:rsidRPr="0097500F">
              <w:rPr>
                <w:b/>
                <w:i/>
              </w:rPr>
              <w:t xml:space="preserve"> </w:t>
            </w:r>
          </w:p>
          <w:p w:rsidR="00D9126A" w:rsidRPr="0097500F" w:rsidRDefault="00D9126A" w:rsidP="00D9126A">
            <w:pPr>
              <w:ind w:firstLine="317"/>
              <w:rPr>
                <w:b/>
                <w:i/>
              </w:rPr>
            </w:pPr>
            <w:r>
              <w:rPr>
                <w:b/>
                <w:i/>
              </w:rPr>
              <w:t>Уникальное</w:t>
            </w:r>
            <w:r w:rsidRPr="0097500F">
              <w:rPr>
                <w:b/>
                <w:i/>
              </w:rPr>
              <w:t xml:space="preserve"> поле</w:t>
            </w:r>
          </w:p>
          <w:p w:rsidR="009F5C6A" w:rsidRPr="00D547DC" w:rsidRDefault="009F5C6A" w:rsidP="007869CB">
            <w:pPr>
              <w:ind w:firstLine="317"/>
              <w:rPr>
                <w:b/>
                <w:i/>
              </w:rPr>
            </w:pPr>
          </w:p>
          <w:p w:rsidR="007869CB" w:rsidRPr="001F01DF" w:rsidRDefault="007869CB" w:rsidP="007869CB">
            <w:pPr>
              <w:ind w:firstLine="317"/>
            </w:pPr>
          </w:p>
          <w:p w:rsidR="009F5C6A" w:rsidRDefault="009F5C6A" w:rsidP="00A74B3C">
            <w:pPr>
              <w:ind w:firstLine="317"/>
            </w:pPr>
            <w:r>
              <w:t>Ссылки будут выглядеть так:</w:t>
            </w:r>
          </w:p>
          <w:p w:rsidR="009F5C6A" w:rsidRPr="00A74B3C" w:rsidRDefault="009F5C6A" w:rsidP="00A74B3C">
            <w:pPr>
              <w:ind w:firstLine="317"/>
              <w:rPr>
                <w:rStyle w:val="pl-token"/>
              </w:rPr>
            </w:pPr>
            <w:r w:rsidRPr="00A74B3C">
              <w:t>\</w:t>
            </w:r>
            <w:r>
              <w:rPr>
                <w:lang w:val="en-US"/>
              </w:rPr>
              <w:t>tag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</w:p>
          <w:p w:rsidR="009F5C6A" w:rsidRDefault="009F5C6A" w:rsidP="00C7744A">
            <w:pPr>
              <w:ind w:firstLine="317"/>
              <w:rPr>
                <w:rStyle w:val="pl-token"/>
              </w:rPr>
            </w:pPr>
            <w:r>
              <w:rPr>
                <w:rStyle w:val="pl-token"/>
              </w:rPr>
              <w:t>Это позволит использовать ссылки, не контролируя совпадение ссылок для сущностей: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>
              <w:t>Articles</w:t>
            </w:r>
            <w:proofErr w:type="spellEnd"/>
            <w:r>
              <w:rPr>
                <w:lang w:val="en-US"/>
              </w:rPr>
              <w:t xml:space="preserve"> (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rStyle w:val="pl-token"/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D32577">
              <w:t>Tags</w:t>
            </w:r>
            <w:proofErr w:type="spellEnd"/>
            <w:r>
              <w:rPr>
                <w:lang w:val="en-US"/>
              </w:rPr>
              <w:t xml:space="preserve"> (\tag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3C6058">
              <w:t>Categories</w:t>
            </w:r>
            <w:proofErr w:type="spellEnd"/>
            <w:r>
              <w:rPr>
                <w:lang w:val="en-US"/>
              </w:rPr>
              <w:t>(\cat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C7744A" w:rsidRDefault="009F5C6A" w:rsidP="00C7744A">
            <w:pPr>
              <w:pStyle w:val="a4"/>
              <w:numPr>
                <w:ilvl w:val="0"/>
                <w:numId w:val="17"/>
              </w:numPr>
              <w:ind w:left="459"/>
              <w:rPr>
                <w:lang w:val="en-US"/>
              </w:rPr>
            </w:pPr>
            <w:r w:rsidRPr="00C7744A">
              <w:rPr>
                <w:lang w:val="en-US"/>
              </w:rPr>
              <w:t>TOC (Table of contents)</w:t>
            </w:r>
            <w:r>
              <w:rPr>
                <w:lang w:val="en-US"/>
              </w:rPr>
              <w:t xml:space="preserve"> (\toc</w:t>
            </w:r>
            <w:r w:rsidRPr="00C7744A">
              <w:rPr>
                <w:lang w:val="en-US"/>
              </w:rPr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A74B3C" w:rsidRDefault="009F5C6A" w:rsidP="00C7744A">
            <w:pPr>
              <w:ind w:firstLine="317"/>
              <w:rPr>
                <w:lang w:val="en-US"/>
              </w:rPr>
            </w:pPr>
          </w:p>
        </w:tc>
      </w:tr>
    </w:tbl>
    <w:p w:rsidR="000E3E22" w:rsidRPr="00C7744A" w:rsidRDefault="000E3E22" w:rsidP="000E3E22">
      <w:pPr>
        <w:ind w:firstLine="0"/>
        <w:rPr>
          <w:lang w:val="en-US"/>
        </w:rPr>
      </w:pPr>
    </w:p>
    <w:p w:rsidR="005220FD" w:rsidRDefault="00B90F27" w:rsidP="00B631B7">
      <w:pPr>
        <w:pStyle w:val="3"/>
      </w:pPr>
      <w:r>
        <w:t>Рубрики для</w:t>
      </w:r>
      <w:r w:rsidR="00994BF1">
        <w:t xml:space="preserve"> статьи</w:t>
      </w:r>
      <w:r w:rsidR="005220FD" w:rsidRPr="00177D98">
        <w:t xml:space="preserve"> </w:t>
      </w:r>
      <w:r w:rsidR="005220FD">
        <w:t xml:space="preserve">– </w:t>
      </w:r>
      <w:r w:rsidRPr="003E3954">
        <w:rPr>
          <w:rStyle w:val="pl-token"/>
          <w:lang w:val="en-US"/>
        </w:rPr>
        <w:t>Categori</w:t>
      </w:r>
      <w:r>
        <w:rPr>
          <w:rStyle w:val="pl-token"/>
          <w:lang w:val="en-US"/>
        </w:rPr>
        <w:t>es</w:t>
      </w:r>
      <w:r w:rsidR="005220FD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268"/>
        <w:gridCol w:w="4360"/>
      </w:tblGrid>
      <w:tr w:rsidR="00C70D7B" w:rsidRPr="00140F4D" w:rsidTr="00AE3AEB">
        <w:tc>
          <w:tcPr>
            <w:tcW w:w="959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 xml:space="preserve">№ </w:t>
            </w:r>
            <w:proofErr w:type="gramStart"/>
            <w:r w:rsidRPr="00140F4D">
              <w:rPr>
                <w:b/>
              </w:rPr>
              <w:t>п</w:t>
            </w:r>
            <w:proofErr w:type="gramEnd"/>
            <w:r w:rsidRPr="00140F4D">
              <w:rPr>
                <w:b/>
              </w:rPr>
              <w:t>/п</w:t>
            </w:r>
          </w:p>
        </w:tc>
        <w:tc>
          <w:tcPr>
            <w:tcW w:w="1984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Наименование поля</w:t>
            </w:r>
          </w:p>
        </w:tc>
        <w:tc>
          <w:tcPr>
            <w:tcW w:w="2268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Тип </w:t>
            </w:r>
            <w:r w:rsidRPr="00140F4D">
              <w:rPr>
                <w:b/>
              </w:rPr>
              <w:t>поля</w:t>
            </w:r>
          </w:p>
        </w:tc>
        <w:tc>
          <w:tcPr>
            <w:tcW w:w="4360" w:type="dxa"/>
          </w:tcPr>
          <w:p w:rsidR="00C70D7B" w:rsidRPr="00140F4D" w:rsidRDefault="00C70D7B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Пояснение</w:t>
            </w:r>
          </w:p>
        </w:tc>
      </w:tr>
      <w:tr w:rsidR="002C72FB" w:rsidTr="00AE3AEB">
        <w:tc>
          <w:tcPr>
            <w:tcW w:w="959" w:type="dxa"/>
          </w:tcPr>
          <w:p w:rsidR="002C72FB" w:rsidRDefault="002C72FB" w:rsidP="00C70D7B">
            <w:pPr>
              <w:pStyle w:val="a4"/>
              <w:numPr>
                <w:ilvl w:val="0"/>
                <w:numId w:val="5"/>
              </w:numPr>
              <w:jc w:val="center"/>
            </w:pPr>
          </w:p>
        </w:tc>
        <w:tc>
          <w:tcPr>
            <w:tcW w:w="1984" w:type="dxa"/>
          </w:tcPr>
          <w:p w:rsidR="002C72FB" w:rsidRPr="0036680C" w:rsidRDefault="002C72FB" w:rsidP="00DB7812">
            <w:pPr>
              <w:ind w:firstLine="0"/>
              <w:rPr>
                <w:rStyle w:val="pl-token"/>
                <w:lang w:val="en-US"/>
              </w:rPr>
            </w:pPr>
            <w:r>
              <w:rPr>
                <w:rStyle w:val="pl-token"/>
                <w:lang w:val="en-US"/>
              </w:rPr>
              <w:t>id</w:t>
            </w:r>
          </w:p>
        </w:tc>
        <w:tc>
          <w:tcPr>
            <w:tcW w:w="2268" w:type="dxa"/>
          </w:tcPr>
          <w:p w:rsidR="002C72FB" w:rsidRPr="00D81506" w:rsidRDefault="002C72FB" w:rsidP="00DB7812">
            <w:pPr>
              <w:ind w:firstLine="0"/>
              <w:rPr>
                <w:lang w:val="en-US"/>
              </w:rPr>
            </w:pPr>
            <w:r w:rsidRPr="00D81506">
              <w:rPr>
                <w:lang w:val="en-US"/>
              </w:rPr>
              <w:t>Integer</w:t>
            </w:r>
          </w:p>
        </w:tc>
        <w:tc>
          <w:tcPr>
            <w:tcW w:w="4360" w:type="dxa"/>
          </w:tcPr>
          <w:p w:rsidR="00AF7EBF" w:rsidRDefault="002C72FB" w:rsidP="007869CB">
            <w:pPr>
              <w:ind w:firstLine="317"/>
              <w:rPr>
                <w:lang w:val="en-US"/>
              </w:rPr>
            </w:pPr>
            <w:r>
              <w:t>Первичный ключ</w:t>
            </w:r>
          </w:p>
          <w:p w:rsidR="002C72FB" w:rsidRPr="002C72FB" w:rsidRDefault="007869CB" w:rsidP="007869CB">
            <w:pPr>
              <w:ind w:firstLine="317"/>
            </w:pPr>
            <w:r w:rsidRPr="00D547DC">
              <w:rPr>
                <w:b/>
                <w:i/>
              </w:rPr>
              <w:t>Обязательное поле</w:t>
            </w:r>
          </w:p>
        </w:tc>
      </w:tr>
      <w:tr w:rsidR="002C72FB" w:rsidTr="00AE3AEB">
        <w:tc>
          <w:tcPr>
            <w:tcW w:w="959" w:type="dxa"/>
          </w:tcPr>
          <w:p w:rsidR="002C72FB" w:rsidRDefault="002C72FB" w:rsidP="00C70D7B">
            <w:pPr>
              <w:pStyle w:val="a4"/>
              <w:numPr>
                <w:ilvl w:val="0"/>
                <w:numId w:val="5"/>
              </w:numPr>
              <w:jc w:val="center"/>
            </w:pPr>
          </w:p>
        </w:tc>
        <w:tc>
          <w:tcPr>
            <w:tcW w:w="1984" w:type="dxa"/>
          </w:tcPr>
          <w:p w:rsidR="002C72FB" w:rsidRPr="00B90F27" w:rsidRDefault="00B90F27" w:rsidP="00DB7812">
            <w:pPr>
              <w:ind w:firstLine="0"/>
              <w:rPr>
                <w:lang w:val="en-US"/>
              </w:rPr>
            </w:pPr>
            <w:r>
              <w:rPr>
                <w:rStyle w:val="pl-token"/>
                <w:lang w:val="en-US"/>
              </w:rPr>
              <w:t>name</w:t>
            </w:r>
          </w:p>
        </w:tc>
        <w:tc>
          <w:tcPr>
            <w:tcW w:w="2268" w:type="dxa"/>
          </w:tcPr>
          <w:p w:rsidR="005C7B1C" w:rsidRPr="00D81506" w:rsidRDefault="005C7B1C" w:rsidP="005C7B1C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lang w:val="en-US"/>
              </w:rPr>
              <w:t>CharField</w:t>
            </w:r>
            <w:proofErr w:type="spellEnd"/>
            <w:r w:rsidRPr="00D81506">
              <w:rPr>
                <w:lang w:val="en-US"/>
              </w:rPr>
              <w:t>()</w:t>
            </w:r>
          </w:p>
          <w:p w:rsidR="002C72FB" w:rsidRPr="004A018A" w:rsidRDefault="005C7B1C" w:rsidP="005C7B1C">
            <w:pPr>
              <w:ind w:firstLine="0"/>
            </w:pPr>
            <w:proofErr w:type="spellStart"/>
            <w:r w:rsidRPr="00D81506">
              <w:rPr>
                <w:lang w:val="en-US"/>
              </w:rPr>
              <w:t>max_length</w:t>
            </w:r>
            <w:proofErr w:type="spellEnd"/>
            <w:r w:rsidRPr="00D81506">
              <w:rPr>
                <w:lang w:val="en-US"/>
              </w:rPr>
              <w:t>=100</w:t>
            </w:r>
          </w:p>
        </w:tc>
        <w:tc>
          <w:tcPr>
            <w:tcW w:w="4360" w:type="dxa"/>
          </w:tcPr>
          <w:p w:rsidR="007869CB" w:rsidRPr="005E62EF" w:rsidRDefault="005B6D9E" w:rsidP="007869CB">
            <w:pPr>
              <w:ind w:firstLine="317"/>
            </w:pPr>
            <w:r>
              <w:t>Наименование категории</w:t>
            </w:r>
          </w:p>
          <w:p w:rsidR="002C72FB" w:rsidRPr="005B6D9E" w:rsidRDefault="007869CB" w:rsidP="007869CB">
            <w:pPr>
              <w:ind w:firstLine="317"/>
            </w:pPr>
            <w:r w:rsidRPr="00D547DC">
              <w:rPr>
                <w:b/>
                <w:i/>
              </w:rPr>
              <w:t>Обязательное поле</w:t>
            </w:r>
          </w:p>
        </w:tc>
      </w:tr>
      <w:tr w:rsidR="009F5C6A" w:rsidRPr="00850D73" w:rsidTr="00AE3AEB">
        <w:tc>
          <w:tcPr>
            <w:tcW w:w="959" w:type="dxa"/>
          </w:tcPr>
          <w:p w:rsidR="009F5C6A" w:rsidRPr="008B2659" w:rsidRDefault="009F5C6A" w:rsidP="00C70D7B">
            <w:pPr>
              <w:pStyle w:val="a4"/>
              <w:numPr>
                <w:ilvl w:val="0"/>
                <w:numId w:val="5"/>
              </w:numPr>
              <w:jc w:val="center"/>
            </w:pPr>
          </w:p>
        </w:tc>
        <w:tc>
          <w:tcPr>
            <w:tcW w:w="1984" w:type="dxa"/>
          </w:tcPr>
          <w:p w:rsidR="009F5C6A" w:rsidRPr="00C04B25" w:rsidRDefault="009F5C6A" w:rsidP="00DB7812">
            <w:pPr>
              <w:ind w:firstLine="0"/>
              <w:rPr>
                <w:rStyle w:val="pl-token"/>
                <w:lang w:val="en-US"/>
              </w:rPr>
            </w:pPr>
            <w:r w:rsidRPr="00C04B25">
              <w:rPr>
                <w:rStyle w:val="pl-token"/>
                <w:lang w:val="en-US"/>
              </w:rPr>
              <w:t>slug</w:t>
            </w:r>
          </w:p>
        </w:tc>
        <w:tc>
          <w:tcPr>
            <w:tcW w:w="2268" w:type="dxa"/>
          </w:tcPr>
          <w:p w:rsidR="009F5C6A" w:rsidRPr="009F5C6A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SlugField</w:t>
            </w:r>
            <w:proofErr w:type="spellEnd"/>
          </w:p>
          <w:p w:rsidR="009F5C6A" w:rsidRPr="00D81506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max_length</w:t>
            </w:r>
            <w:proofErr w:type="spellEnd"/>
            <w:r w:rsidRPr="00532EFC">
              <w:rPr>
                <w:rStyle w:val="pl-token"/>
                <w:lang w:val="en-US"/>
              </w:rPr>
              <w:t>=250</w:t>
            </w:r>
            <w:r w:rsidRPr="009F5C6A">
              <w:rPr>
                <w:rStyle w:val="pl-token"/>
                <w:lang w:val="en-US"/>
              </w:rPr>
              <w:t>, unique=True</w:t>
            </w:r>
          </w:p>
        </w:tc>
        <w:tc>
          <w:tcPr>
            <w:tcW w:w="4360" w:type="dxa"/>
          </w:tcPr>
          <w:p w:rsidR="007869CB" w:rsidRPr="005E62EF" w:rsidRDefault="009F5C6A" w:rsidP="007869CB">
            <w:pPr>
              <w:ind w:firstLine="317"/>
            </w:pPr>
            <w:r>
              <w:rPr>
                <w:lang w:val="en-US"/>
              </w:rPr>
              <w:t>URL</w:t>
            </w:r>
            <w:r w:rsidRPr="00F0669D">
              <w:t xml:space="preserve"> </w:t>
            </w:r>
            <w:r>
              <w:t>для</w:t>
            </w:r>
            <w:r w:rsidRPr="00F0669D">
              <w:t xml:space="preserve"> </w:t>
            </w:r>
            <w:r>
              <w:t>указанной</w:t>
            </w:r>
            <w:r w:rsidRPr="00F0669D">
              <w:t xml:space="preserve"> </w:t>
            </w:r>
            <w:r>
              <w:t>категории</w:t>
            </w:r>
            <w:r w:rsidR="00F0669D" w:rsidRPr="00F0669D">
              <w:t xml:space="preserve"> (до</w:t>
            </w:r>
            <w:r w:rsidR="00F0669D" w:rsidRPr="00F0669D">
              <w:t>л</w:t>
            </w:r>
            <w:r w:rsidR="00F0669D" w:rsidRPr="00F0669D">
              <w:t>жен быть уникальным)</w:t>
            </w:r>
          </w:p>
          <w:p w:rsidR="00D9126A" w:rsidRPr="0097500F" w:rsidRDefault="007869CB" w:rsidP="00D9126A">
            <w:pPr>
              <w:ind w:firstLine="317"/>
              <w:rPr>
                <w:b/>
                <w:i/>
              </w:rPr>
            </w:pPr>
            <w:r w:rsidRPr="00D547DC">
              <w:rPr>
                <w:b/>
                <w:i/>
              </w:rPr>
              <w:t>Обязательное поле</w:t>
            </w:r>
            <w:r w:rsidR="00D9126A" w:rsidRPr="0097500F">
              <w:rPr>
                <w:b/>
                <w:i/>
              </w:rPr>
              <w:t xml:space="preserve"> </w:t>
            </w:r>
          </w:p>
          <w:p w:rsidR="00D9126A" w:rsidRPr="0097500F" w:rsidRDefault="00D9126A" w:rsidP="00D9126A">
            <w:pPr>
              <w:ind w:firstLine="317"/>
              <w:rPr>
                <w:b/>
                <w:i/>
              </w:rPr>
            </w:pPr>
            <w:r>
              <w:rPr>
                <w:b/>
                <w:i/>
              </w:rPr>
              <w:t>Уникальное</w:t>
            </w:r>
            <w:r w:rsidRPr="0097500F">
              <w:rPr>
                <w:b/>
                <w:i/>
              </w:rPr>
              <w:t xml:space="preserve"> поле</w:t>
            </w:r>
          </w:p>
          <w:p w:rsidR="009F5C6A" w:rsidRPr="00D547DC" w:rsidRDefault="009F5C6A" w:rsidP="007869CB">
            <w:pPr>
              <w:ind w:firstLine="317"/>
              <w:rPr>
                <w:b/>
                <w:i/>
              </w:rPr>
            </w:pPr>
          </w:p>
          <w:p w:rsidR="007869CB" w:rsidRPr="001F01DF" w:rsidRDefault="007869CB" w:rsidP="007869CB">
            <w:pPr>
              <w:ind w:firstLine="317"/>
            </w:pPr>
          </w:p>
          <w:p w:rsidR="009F5C6A" w:rsidRDefault="009F5C6A" w:rsidP="00A74B3C">
            <w:pPr>
              <w:ind w:firstLine="317"/>
            </w:pPr>
            <w:r>
              <w:t>Ссылки будут выглядеть так:</w:t>
            </w:r>
          </w:p>
          <w:p w:rsidR="009F5C6A" w:rsidRPr="00A74B3C" w:rsidRDefault="009F5C6A" w:rsidP="00A74B3C">
            <w:pPr>
              <w:ind w:firstLine="317"/>
              <w:rPr>
                <w:rStyle w:val="pl-token"/>
              </w:rPr>
            </w:pPr>
            <w:r w:rsidRPr="00A74B3C">
              <w:t>\</w:t>
            </w:r>
            <w:r>
              <w:rPr>
                <w:lang w:val="en-US"/>
              </w:rPr>
              <w:t>cat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</w:p>
          <w:p w:rsidR="009F5C6A" w:rsidRDefault="009F5C6A" w:rsidP="00C7744A">
            <w:pPr>
              <w:ind w:firstLine="317"/>
              <w:rPr>
                <w:rStyle w:val="pl-token"/>
              </w:rPr>
            </w:pPr>
            <w:r>
              <w:rPr>
                <w:rStyle w:val="pl-token"/>
              </w:rPr>
              <w:t>Это позволит использовать ссылки, не контролируя совпадение ссылок для сущностей: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>
              <w:t>Articles</w:t>
            </w:r>
            <w:proofErr w:type="spellEnd"/>
            <w:r>
              <w:rPr>
                <w:lang w:val="en-US"/>
              </w:rPr>
              <w:t xml:space="preserve"> (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rStyle w:val="pl-token"/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D32577">
              <w:t>Tags</w:t>
            </w:r>
            <w:proofErr w:type="spellEnd"/>
            <w:r>
              <w:rPr>
                <w:lang w:val="en-US"/>
              </w:rPr>
              <w:t xml:space="preserve"> (\tag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3C6058">
              <w:t>Categories</w:t>
            </w:r>
            <w:proofErr w:type="spellEnd"/>
            <w:r>
              <w:rPr>
                <w:lang w:val="en-US"/>
              </w:rPr>
              <w:t>(\cat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C7744A" w:rsidRDefault="009F5C6A" w:rsidP="00C7744A">
            <w:pPr>
              <w:pStyle w:val="a4"/>
              <w:numPr>
                <w:ilvl w:val="0"/>
                <w:numId w:val="17"/>
              </w:numPr>
              <w:ind w:left="459"/>
              <w:rPr>
                <w:lang w:val="en-US"/>
              </w:rPr>
            </w:pPr>
            <w:r w:rsidRPr="00C7744A">
              <w:rPr>
                <w:lang w:val="en-US"/>
              </w:rPr>
              <w:t>TOC (Table of contents)</w:t>
            </w:r>
            <w:r>
              <w:rPr>
                <w:lang w:val="en-US"/>
              </w:rPr>
              <w:t xml:space="preserve"> (\toc</w:t>
            </w:r>
            <w:r w:rsidRPr="00C7744A">
              <w:rPr>
                <w:lang w:val="en-US"/>
              </w:rPr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A74B3C" w:rsidRDefault="009F5C6A" w:rsidP="00DB7812">
            <w:pPr>
              <w:ind w:firstLine="317"/>
              <w:rPr>
                <w:lang w:val="en-US"/>
              </w:rPr>
            </w:pPr>
          </w:p>
        </w:tc>
      </w:tr>
    </w:tbl>
    <w:p w:rsidR="00946B3D" w:rsidRPr="008B2659" w:rsidRDefault="00946B3D" w:rsidP="00946B3D">
      <w:pPr>
        <w:ind w:firstLine="0"/>
        <w:rPr>
          <w:lang w:val="en-US"/>
        </w:rPr>
      </w:pPr>
    </w:p>
    <w:p w:rsidR="00946B3D" w:rsidRPr="003F66C2" w:rsidRDefault="00946B3D" w:rsidP="00946B3D">
      <w:pPr>
        <w:pStyle w:val="3"/>
        <w:rPr>
          <w:lang w:val="en-US"/>
        </w:rPr>
      </w:pPr>
      <w:r>
        <w:t>Оглавление</w:t>
      </w:r>
      <w:r w:rsidRPr="003F66C2">
        <w:rPr>
          <w:lang w:val="en-US"/>
        </w:rPr>
        <w:t xml:space="preserve"> </w:t>
      </w:r>
      <w:r>
        <w:t>для</w:t>
      </w:r>
      <w:r w:rsidRPr="003F66C2">
        <w:rPr>
          <w:lang w:val="en-US"/>
        </w:rPr>
        <w:t xml:space="preserve"> </w:t>
      </w:r>
      <w:r>
        <w:t>стате</w:t>
      </w:r>
      <w:r w:rsidR="00660047">
        <w:t>й</w:t>
      </w:r>
      <w:r w:rsidRPr="003F66C2">
        <w:rPr>
          <w:lang w:val="en-US"/>
        </w:rPr>
        <w:t xml:space="preserve"> – </w:t>
      </w:r>
      <w:r w:rsidR="00CD529D">
        <w:rPr>
          <w:lang w:val="en-US"/>
        </w:rPr>
        <w:t>TOC (</w:t>
      </w:r>
      <w:r w:rsidR="009F50B9" w:rsidRPr="009F50B9">
        <w:rPr>
          <w:rStyle w:val="pl-token"/>
          <w:lang w:val="en-US"/>
        </w:rPr>
        <w:t>Table</w:t>
      </w:r>
      <w:r w:rsidR="009F50B9" w:rsidRPr="003F66C2">
        <w:rPr>
          <w:rStyle w:val="pl-token"/>
          <w:lang w:val="en-US"/>
        </w:rPr>
        <w:t xml:space="preserve"> </w:t>
      </w:r>
      <w:r w:rsidR="009F50B9" w:rsidRPr="009F50B9">
        <w:rPr>
          <w:rStyle w:val="pl-token"/>
          <w:lang w:val="en-US"/>
        </w:rPr>
        <w:t>of</w:t>
      </w:r>
      <w:r w:rsidR="009F50B9" w:rsidRPr="003F66C2">
        <w:rPr>
          <w:rStyle w:val="pl-token"/>
          <w:lang w:val="en-US"/>
        </w:rPr>
        <w:t xml:space="preserve"> </w:t>
      </w:r>
      <w:r w:rsidR="009F50B9" w:rsidRPr="009F50B9">
        <w:rPr>
          <w:rStyle w:val="pl-token"/>
          <w:lang w:val="en-US"/>
        </w:rPr>
        <w:t>contents</w:t>
      </w:r>
      <w:r w:rsidR="00CD529D">
        <w:rPr>
          <w:rStyle w:val="pl-token"/>
          <w:lang w:val="en-US"/>
        </w:rPr>
        <w:t>)</w:t>
      </w:r>
      <w:r w:rsidRPr="003F66C2">
        <w:rPr>
          <w:lang w:val="en-US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268"/>
        <w:gridCol w:w="4360"/>
      </w:tblGrid>
      <w:tr w:rsidR="00946B3D" w:rsidRPr="00140F4D" w:rsidTr="00DB7812">
        <w:tc>
          <w:tcPr>
            <w:tcW w:w="959" w:type="dxa"/>
          </w:tcPr>
          <w:p w:rsidR="00946B3D" w:rsidRPr="008B2659" w:rsidRDefault="00946B3D" w:rsidP="00DB7812">
            <w:pPr>
              <w:ind w:firstLine="0"/>
              <w:jc w:val="center"/>
              <w:rPr>
                <w:b/>
                <w:lang w:val="en-US"/>
              </w:rPr>
            </w:pPr>
            <w:r w:rsidRPr="008B2659">
              <w:rPr>
                <w:b/>
                <w:lang w:val="en-US"/>
              </w:rPr>
              <w:t xml:space="preserve">№ </w:t>
            </w:r>
            <w:r w:rsidRPr="00140F4D">
              <w:rPr>
                <w:b/>
              </w:rPr>
              <w:t>п</w:t>
            </w:r>
            <w:r w:rsidRPr="008B2659">
              <w:rPr>
                <w:b/>
                <w:lang w:val="en-US"/>
              </w:rPr>
              <w:t>/</w:t>
            </w:r>
            <w:r w:rsidRPr="00140F4D">
              <w:rPr>
                <w:b/>
              </w:rPr>
              <w:t>п</w:t>
            </w:r>
          </w:p>
        </w:tc>
        <w:tc>
          <w:tcPr>
            <w:tcW w:w="1984" w:type="dxa"/>
          </w:tcPr>
          <w:p w:rsidR="00946B3D" w:rsidRPr="00140F4D" w:rsidRDefault="00946B3D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Наименование поля</w:t>
            </w:r>
          </w:p>
        </w:tc>
        <w:tc>
          <w:tcPr>
            <w:tcW w:w="2268" w:type="dxa"/>
          </w:tcPr>
          <w:p w:rsidR="00946B3D" w:rsidRPr="00140F4D" w:rsidRDefault="00946B3D" w:rsidP="00DB781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Тип </w:t>
            </w:r>
            <w:r w:rsidRPr="00140F4D">
              <w:rPr>
                <w:b/>
              </w:rPr>
              <w:t>поля</w:t>
            </w:r>
          </w:p>
        </w:tc>
        <w:tc>
          <w:tcPr>
            <w:tcW w:w="4360" w:type="dxa"/>
          </w:tcPr>
          <w:p w:rsidR="00946B3D" w:rsidRPr="00140F4D" w:rsidRDefault="00946B3D" w:rsidP="00DB7812">
            <w:pPr>
              <w:ind w:firstLine="0"/>
              <w:jc w:val="center"/>
              <w:rPr>
                <w:b/>
              </w:rPr>
            </w:pPr>
            <w:r w:rsidRPr="00140F4D">
              <w:rPr>
                <w:b/>
              </w:rPr>
              <w:t>Пояснение</w:t>
            </w:r>
          </w:p>
        </w:tc>
      </w:tr>
      <w:tr w:rsidR="00946B3D" w:rsidTr="00DB7812">
        <w:tc>
          <w:tcPr>
            <w:tcW w:w="959" w:type="dxa"/>
          </w:tcPr>
          <w:p w:rsidR="00946B3D" w:rsidRDefault="00946B3D" w:rsidP="006A711F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946B3D" w:rsidRPr="0036680C" w:rsidRDefault="00946B3D" w:rsidP="00DB7812">
            <w:pPr>
              <w:ind w:firstLine="0"/>
              <w:rPr>
                <w:rStyle w:val="pl-token"/>
                <w:lang w:val="en-US"/>
              </w:rPr>
            </w:pPr>
            <w:r>
              <w:rPr>
                <w:rStyle w:val="pl-token"/>
                <w:lang w:val="en-US"/>
              </w:rPr>
              <w:t>id</w:t>
            </w:r>
          </w:p>
        </w:tc>
        <w:tc>
          <w:tcPr>
            <w:tcW w:w="2268" w:type="dxa"/>
          </w:tcPr>
          <w:p w:rsidR="00946B3D" w:rsidRPr="00D81506" w:rsidRDefault="00946B3D" w:rsidP="00DB7812">
            <w:pPr>
              <w:ind w:firstLine="0"/>
              <w:rPr>
                <w:lang w:val="en-US"/>
              </w:rPr>
            </w:pPr>
            <w:r w:rsidRPr="00D81506">
              <w:rPr>
                <w:lang w:val="en-US"/>
              </w:rPr>
              <w:t>Integer</w:t>
            </w:r>
          </w:p>
        </w:tc>
        <w:tc>
          <w:tcPr>
            <w:tcW w:w="4360" w:type="dxa"/>
          </w:tcPr>
          <w:p w:rsidR="00AF7EBF" w:rsidRDefault="00946B3D" w:rsidP="00D547DC">
            <w:pPr>
              <w:ind w:firstLine="317"/>
              <w:rPr>
                <w:lang w:val="en-US"/>
              </w:rPr>
            </w:pPr>
            <w:r>
              <w:t>Первичный ключ</w:t>
            </w:r>
          </w:p>
          <w:p w:rsidR="00946B3D" w:rsidRPr="002C72FB" w:rsidRDefault="00D547DC" w:rsidP="00D547DC">
            <w:pPr>
              <w:ind w:firstLine="317"/>
            </w:pPr>
            <w:r w:rsidRPr="00D547DC">
              <w:rPr>
                <w:b/>
                <w:i/>
              </w:rPr>
              <w:t>Обязательное поле</w:t>
            </w:r>
          </w:p>
        </w:tc>
      </w:tr>
      <w:tr w:rsidR="00946B3D" w:rsidTr="00DB7812">
        <w:tc>
          <w:tcPr>
            <w:tcW w:w="959" w:type="dxa"/>
          </w:tcPr>
          <w:p w:rsidR="00946B3D" w:rsidRDefault="00946B3D" w:rsidP="006A711F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946B3D" w:rsidRPr="00B90F27" w:rsidRDefault="00946B3D" w:rsidP="00714CC1">
            <w:pPr>
              <w:ind w:firstLine="0"/>
              <w:rPr>
                <w:lang w:val="en-US"/>
              </w:rPr>
            </w:pPr>
            <w:r>
              <w:rPr>
                <w:rStyle w:val="pl-token"/>
                <w:lang w:val="en-US"/>
              </w:rPr>
              <w:t>name</w:t>
            </w:r>
          </w:p>
        </w:tc>
        <w:tc>
          <w:tcPr>
            <w:tcW w:w="2268" w:type="dxa"/>
          </w:tcPr>
          <w:p w:rsidR="00946B3D" w:rsidRPr="00D81506" w:rsidRDefault="00946B3D" w:rsidP="00DB7812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lang w:val="en-US"/>
              </w:rPr>
              <w:t>CharField</w:t>
            </w:r>
            <w:proofErr w:type="spellEnd"/>
            <w:r w:rsidRPr="00D81506">
              <w:rPr>
                <w:lang w:val="en-US"/>
              </w:rPr>
              <w:t>()</w:t>
            </w:r>
          </w:p>
          <w:p w:rsidR="00946B3D" w:rsidRPr="004A018A" w:rsidRDefault="00946B3D" w:rsidP="00DB7812">
            <w:pPr>
              <w:ind w:firstLine="0"/>
            </w:pPr>
            <w:proofErr w:type="spellStart"/>
            <w:r w:rsidRPr="00D81506">
              <w:rPr>
                <w:lang w:val="en-US"/>
              </w:rPr>
              <w:t>max_length</w:t>
            </w:r>
            <w:proofErr w:type="spellEnd"/>
            <w:r w:rsidRPr="00D81506">
              <w:rPr>
                <w:lang w:val="en-US"/>
              </w:rPr>
              <w:t>=100</w:t>
            </w:r>
          </w:p>
        </w:tc>
        <w:tc>
          <w:tcPr>
            <w:tcW w:w="4360" w:type="dxa"/>
          </w:tcPr>
          <w:p w:rsidR="00AF7EBF" w:rsidRDefault="00946B3D" w:rsidP="00D547DC">
            <w:pPr>
              <w:ind w:firstLine="317"/>
              <w:rPr>
                <w:lang w:val="en-US"/>
              </w:rPr>
            </w:pPr>
            <w:r>
              <w:t xml:space="preserve">Наименование </w:t>
            </w:r>
            <w:r w:rsidR="00CE63A5">
              <w:t>пункта оглавления</w:t>
            </w:r>
          </w:p>
          <w:p w:rsidR="00946B3D" w:rsidRPr="005B6D9E" w:rsidRDefault="00D547DC" w:rsidP="00D547DC">
            <w:pPr>
              <w:ind w:firstLine="317"/>
            </w:pPr>
            <w:r w:rsidRPr="00D547DC">
              <w:rPr>
                <w:b/>
                <w:i/>
              </w:rPr>
              <w:t>Обязательное поле</w:t>
            </w:r>
          </w:p>
        </w:tc>
      </w:tr>
      <w:tr w:rsidR="00660047" w:rsidTr="00DB7812">
        <w:tc>
          <w:tcPr>
            <w:tcW w:w="959" w:type="dxa"/>
          </w:tcPr>
          <w:p w:rsidR="00660047" w:rsidRDefault="00660047" w:rsidP="006A711F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660047" w:rsidRPr="003E3954" w:rsidRDefault="00240736" w:rsidP="00DB7812">
            <w:pPr>
              <w:ind w:firstLine="0"/>
              <w:rPr>
                <w:rStyle w:val="pl-token"/>
                <w:lang w:val="en-US"/>
              </w:rPr>
            </w:pPr>
            <w:r w:rsidRPr="00240736">
              <w:rPr>
                <w:rStyle w:val="pl-token"/>
                <w:lang w:val="en-US"/>
              </w:rPr>
              <w:t>path</w:t>
            </w:r>
          </w:p>
        </w:tc>
        <w:tc>
          <w:tcPr>
            <w:tcW w:w="2268" w:type="dxa"/>
          </w:tcPr>
          <w:p w:rsidR="00F53D3C" w:rsidRPr="00D81506" w:rsidRDefault="00F53D3C" w:rsidP="00F53D3C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lang w:val="en-US"/>
              </w:rPr>
              <w:t>CharField</w:t>
            </w:r>
            <w:proofErr w:type="spellEnd"/>
            <w:r w:rsidRPr="00D81506">
              <w:rPr>
                <w:lang w:val="en-US"/>
              </w:rPr>
              <w:t>()</w:t>
            </w:r>
          </w:p>
          <w:p w:rsidR="00660047" w:rsidRPr="00D81506" w:rsidRDefault="00F53D3C" w:rsidP="00F53D3C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D81506">
              <w:rPr>
                <w:lang w:val="en-US"/>
              </w:rPr>
              <w:t>max_length</w:t>
            </w:r>
            <w:proofErr w:type="spellEnd"/>
            <w:r w:rsidRPr="00D81506">
              <w:rPr>
                <w:lang w:val="en-US"/>
              </w:rPr>
              <w:t>=100</w:t>
            </w:r>
          </w:p>
        </w:tc>
        <w:tc>
          <w:tcPr>
            <w:tcW w:w="4360" w:type="dxa"/>
          </w:tcPr>
          <w:p w:rsidR="00AF7EBF" w:rsidRDefault="00D46849" w:rsidP="00D547DC">
            <w:pPr>
              <w:ind w:firstLine="317"/>
            </w:pPr>
            <w:r w:rsidRPr="00240736">
              <w:t>Составн</w:t>
            </w:r>
            <w:r>
              <w:t>ой</w:t>
            </w:r>
            <w:r w:rsidRPr="00240736">
              <w:t xml:space="preserve"> пу</w:t>
            </w:r>
            <w:r>
              <w:t>ть</w:t>
            </w:r>
            <w:r w:rsidRPr="00240736">
              <w:t xml:space="preserve"> для каждого из </w:t>
            </w:r>
            <w:r w:rsidR="001C1C84">
              <w:t>пун</w:t>
            </w:r>
            <w:r w:rsidR="001C1C84">
              <w:t>к</w:t>
            </w:r>
            <w:r w:rsidR="001C1C84">
              <w:t>т</w:t>
            </w:r>
            <w:r w:rsidRPr="00240736">
              <w:t xml:space="preserve">ов </w:t>
            </w:r>
            <w:r w:rsidR="001C1C84">
              <w:t>оглавления</w:t>
            </w:r>
            <w:r>
              <w:t>.</w:t>
            </w:r>
          </w:p>
          <w:p w:rsidR="00D46849" w:rsidRPr="00D547DC" w:rsidRDefault="00D547DC" w:rsidP="00D547DC">
            <w:pPr>
              <w:ind w:firstLine="317"/>
              <w:rPr>
                <w:b/>
                <w:i/>
              </w:rPr>
            </w:pPr>
            <w:r w:rsidRPr="00D547DC">
              <w:rPr>
                <w:b/>
                <w:i/>
              </w:rPr>
              <w:t>Обязательное поле</w:t>
            </w:r>
          </w:p>
          <w:p w:rsidR="00D547DC" w:rsidRDefault="00D547DC" w:rsidP="00D547DC">
            <w:pPr>
              <w:ind w:firstLine="317"/>
            </w:pPr>
          </w:p>
          <w:p w:rsidR="00231346" w:rsidRDefault="00D46849" w:rsidP="00DB7812">
            <w:pPr>
              <w:ind w:firstLine="317"/>
            </w:pPr>
            <w:r>
              <w:t xml:space="preserve">Допустим, </w:t>
            </w:r>
            <w:r w:rsidR="00231346">
              <w:t>пункты оглавления: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459"/>
              <w:rPr>
                <w:lang w:val="en-US"/>
              </w:rPr>
            </w:pPr>
            <w:r w:rsidRPr="00BF54EA">
              <w:rPr>
                <w:lang w:val="en-US"/>
              </w:rPr>
              <w:t>B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b2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b1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459"/>
              <w:rPr>
                <w:lang w:val="en-US"/>
              </w:rPr>
            </w:pPr>
            <w:r w:rsidRPr="00BF54EA">
              <w:rPr>
                <w:lang w:val="en-US"/>
              </w:rPr>
              <w:t>A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a1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1310"/>
              <w:rPr>
                <w:lang w:val="en-US"/>
              </w:rPr>
            </w:pPr>
            <w:r w:rsidRPr="00BF54EA">
              <w:rPr>
                <w:lang w:val="en-US"/>
              </w:rPr>
              <w:t>a11</w:t>
            </w:r>
          </w:p>
          <w:p w:rsidR="00BF54EA" w:rsidRPr="00BF54EA" w:rsidRDefault="00BF54EA" w:rsidP="003A48A1">
            <w:pPr>
              <w:pStyle w:val="a4"/>
              <w:numPr>
                <w:ilvl w:val="0"/>
                <w:numId w:val="16"/>
              </w:numPr>
              <w:ind w:left="1735"/>
              <w:rPr>
                <w:lang w:val="en-US"/>
              </w:rPr>
            </w:pPr>
            <w:r w:rsidRPr="00BF54EA">
              <w:rPr>
                <w:lang w:val="en-US"/>
              </w:rPr>
              <w:t>a111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a2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a3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459"/>
              <w:rPr>
                <w:lang w:val="en-US"/>
              </w:rPr>
            </w:pPr>
            <w:r w:rsidRPr="00BF54EA">
              <w:rPr>
                <w:lang w:val="en-US"/>
              </w:rPr>
              <w:t>C</w:t>
            </w:r>
          </w:p>
          <w:p w:rsidR="00BF54EA" w:rsidRPr="00BF54EA" w:rsidRDefault="00BF54EA" w:rsidP="00BF54EA">
            <w:pPr>
              <w:pStyle w:val="a4"/>
              <w:numPr>
                <w:ilvl w:val="0"/>
                <w:numId w:val="16"/>
              </w:numPr>
              <w:ind w:left="885"/>
              <w:rPr>
                <w:lang w:val="en-US"/>
              </w:rPr>
            </w:pPr>
            <w:r w:rsidRPr="00BF54EA">
              <w:rPr>
                <w:lang w:val="en-US"/>
              </w:rPr>
              <w:t>c2</w:t>
            </w:r>
          </w:p>
          <w:p w:rsidR="00BF54EA" w:rsidRPr="003A48A1" w:rsidRDefault="00BF54EA" w:rsidP="003A48A1">
            <w:pPr>
              <w:pStyle w:val="a4"/>
              <w:numPr>
                <w:ilvl w:val="0"/>
                <w:numId w:val="16"/>
              </w:numPr>
              <w:ind w:left="1310"/>
              <w:rPr>
                <w:lang w:val="en-US"/>
              </w:rPr>
            </w:pPr>
            <w:r w:rsidRPr="003A48A1">
              <w:rPr>
                <w:lang w:val="en-US"/>
              </w:rPr>
              <w:t>c22</w:t>
            </w:r>
          </w:p>
          <w:p w:rsidR="00BF54EA" w:rsidRDefault="00BF54EA" w:rsidP="003A48A1">
            <w:pPr>
              <w:pStyle w:val="a4"/>
              <w:numPr>
                <w:ilvl w:val="0"/>
                <w:numId w:val="16"/>
              </w:numPr>
              <w:ind w:left="1310"/>
            </w:pPr>
            <w:r w:rsidRPr="003A48A1">
              <w:rPr>
                <w:lang w:val="en-US"/>
              </w:rPr>
              <w:t>c21</w:t>
            </w:r>
          </w:p>
          <w:p w:rsidR="00231346" w:rsidRDefault="00BF54EA" w:rsidP="00BF54EA">
            <w:pPr>
              <w:pStyle w:val="a4"/>
              <w:numPr>
                <w:ilvl w:val="0"/>
                <w:numId w:val="16"/>
              </w:numPr>
              <w:ind w:left="885"/>
            </w:pPr>
            <w:r w:rsidRPr="00BF54EA">
              <w:rPr>
                <w:lang w:val="en-US"/>
              </w:rPr>
              <w:t>c1</w:t>
            </w:r>
          </w:p>
          <w:p w:rsidR="00D46849" w:rsidRPr="00B365D3" w:rsidRDefault="00B365D3" w:rsidP="00DB7812">
            <w:pPr>
              <w:ind w:firstLine="317"/>
              <w:rPr>
                <w:lang w:val="en-US"/>
              </w:rPr>
            </w:pPr>
            <w:r>
              <w:t>Т</w:t>
            </w:r>
            <w:r w:rsidR="00D46849">
              <w:t>о</w:t>
            </w:r>
            <w:r w:rsidR="00D46849" w:rsidRPr="00B365D3">
              <w:rPr>
                <w:lang w:val="en-US"/>
              </w:rPr>
              <w:t xml:space="preserve"> </w:t>
            </w:r>
            <w:r w:rsidR="00D46849">
              <w:t>значение</w:t>
            </w:r>
            <w:r w:rsidR="00D46849" w:rsidRPr="00B365D3">
              <w:rPr>
                <w:lang w:val="en-US"/>
              </w:rPr>
              <w:t xml:space="preserve"> </w:t>
            </w:r>
            <w:r w:rsidR="00D46849">
              <w:t>будут</w:t>
            </w:r>
            <w:r w:rsidR="00D46849" w:rsidRPr="00B365D3">
              <w:rPr>
                <w:lang w:val="en-US"/>
              </w:rPr>
              <w:t xml:space="preserve"> </w:t>
            </w:r>
            <w:r w:rsidR="00D46849">
              <w:t>такие</w:t>
            </w:r>
            <w:r w:rsidR="00D46849" w:rsidRPr="00B365D3">
              <w:rPr>
                <w:lang w:val="en-US"/>
              </w:rPr>
              <w:t>:</w:t>
            </w:r>
          </w:p>
          <w:tbl>
            <w:tblPr>
              <w:tblStyle w:val="a5"/>
              <w:tblW w:w="3879" w:type="dxa"/>
              <w:jc w:val="center"/>
              <w:tblInd w:w="460" w:type="dxa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1096"/>
              <w:gridCol w:w="1116"/>
              <w:gridCol w:w="805"/>
            </w:tblGrid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B365D3" w:rsidRDefault="00B365D3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231346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096" w:type="dxa"/>
                </w:tcPr>
                <w:p w:rsidR="00B365D3" w:rsidRPr="00B365D3" w:rsidRDefault="00B365D3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E7071A">
                    <w:rPr>
                      <w:b/>
                      <w:lang w:val="en-US"/>
                    </w:rPr>
                    <w:t>path</w:t>
                  </w:r>
                </w:p>
              </w:tc>
              <w:tc>
                <w:tcPr>
                  <w:tcW w:w="1116" w:type="dxa"/>
                </w:tcPr>
                <w:p w:rsidR="00B365D3" w:rsidRPr="00AF0BDB" w:rsidRDefault="00B365D3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slug</w:t>
                  </w:r>
                </w:p>
              </w:tc>
              <w:tc>
                <w:tcPr>
                  <w:tcW w:w="805" w:type="dxa"/>
                </w:tcPr>
                <w:p w:rsidR="00B365D3" w:rsidRDefault="00B365D3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F0BDB">
                    <w:rPr>
                      <w:b/>
                      <w:lang w:val="en-US"/>
                    </w:rPr>
                    <w:t>menu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Pr="00AF0BDB">
                    <w:rPr>
                      <w:b/>
                      <w:lang w:val="en-US"/>
                    </w:rPr>
                    <w:t>order</w:t>
                  </w:r>
                </w:p>
              </w:tc>
            </w:tr>
            <w:tr w:rsidR="00B365D3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AF0BDB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96" w:type="dxa"/>
                </w:tcPr>
                <w:p w:rsidR="00B365D3" w:rsidRPr="001F77FB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6" w:type="dxa"/>
                </w:tcPr>
                <w:p w:rsidR="00B365D3" w:rsidRPr="001F77FB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cat/b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cat/b</w:t>
                  </w:r>
                  <w:r w:rsidRPr="00B365D3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10.2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cat/b</w:t>
                  </w:r>
                  <w:r w:rsidRPr="00B365D3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2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116" w:type="dxa"/>
                </w:tcPr>
                <w:p w:rsidR="00B365D3" w:rsidRPr="00A714A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2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a11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B365D3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a111</w:t>
                  </w:r>
                </w:p>
              </w:tc>
              <w:tc>
                <w:tcPr>
                  <w:tcW w:w="1096" w:type="dxa"/>
                </w:tcPr>
                <w:p w:rsidR="00B365D3" w:rsidRPr="001163AA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20.1.1.1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a111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96" w:type="dxa"/>
                </w:tcPr>
                <w:p w:rsidR="00B365D3" w:rsidRPr="00C27B71" w:rsidRDefault="00B365D3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3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09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30.1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D62F0E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c11</w:t>
                  </w:r>
                </w:p>
              </w:tc>
              <w:tc>
                <w:tcPr>
                  <w:tcW w:w="109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30.1.1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c11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1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Pr="00B365D3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c12</w:t>
                  </w:r>
                </w:p>
              </w:tc>
              <w:tc>
                <w:tcPr>
                  <w:tcW w:w="109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30.1.2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c12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2</w:t>
                  </w:r>
                </w:p>
              </w:tc>
            </w:tr>
            <w:tr w:rsidR="00B365D3" w:rsidRPr="00B365D3" w:rsidTr="00C7744A">
              <w:trPr>
                <w:jc w:val="center"/>
              </w:trPr>
              <w:tc>
                <w:tcPr>
                  <w:tcW w:w="862" w:type="dxa"/>
                </w:tcPr>
                <w:p w:rsidR="00B365D3" w:rsidRDefault="00B365D3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09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30.2</w:t>
                  </w:r>
                </w:p>
              </w:tc>
              <w:tc>
                <w:tcPr>
                  <w:tcW w:w="1116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05" w:type="dxa"/>
                </w:tcPr>
                <w:p w:rsidR="00B365D3" w:rsidRPr="00B365D3" w:rsidRDefault="00B365D3" w:rsidP="00C7744A">
                  <w:pPr>
                    <w:ind w:firstLine="0"/>
                    <w:rPr>
                      <w:lang w:val="en-US"/>
                    </w:rPr>
                  </w:pPr>
                  <w:r w:rsidRPr="00B365D3">
                    <w:rPr>
                      <w:lang w:val="en-US"/>
                    </w:rPr>
                    <w:t>2</w:t>
                  </w:r>
                </w:p>
              </w:tc>
            </w:tr>
          </w:tbl>
          <w:p w:rsidR="00D46849" w:rsidRDefault="00D46849" w:rsidP="00DB7812">
            <w:pPr>
              <w:ind w:firstLine="317"/>
              <w:rPr>
                <w:lang w:val="en-US"/>
              </w:rPr>
            </w:pPr>
          </w:p>
          <w:p w:rsidR="00D46849" w:rsidRDefault="00B365D3" w:rsidP="00DB7812">
            <w:pPr>
              <w:ind w:firstLine="317"/>
            </w:pPr>
            <w:r w:rsidRPr="00B365D3">
              <w:t xml:space="preserve">В поле </w:t>
            </w:r>
            <w:proofErr w:type="spellStart"/>
            <w:r w:rsidRPr="00B365D3">
              <w:t>path</w:t>
            </w:r>
            <w:proofErr w:type="spellEnd"/>
            <w:r w:rsidRPr="00B365D3">
              <w:t xml:space="preserve"> для родителей сове</w:t>
            </w:r>
            <w:r w:rsidRPr="00B365D3">
              <w:t>р</w:t>
            </w:r>
            <w:r w:rsidRPr="00B365D3">
              <w:t>шенно не обязательно указывать число. Можно указать какой-то понятный текст. Например</w:t>
            </w:r>
            <w:r w:rsidR="0040213A">
              <w:t>,</w:t>
            </w:r>
            <w:r w:rsidRPr="00B365D3">
              <w:t xml:space="preserve"> для потомков рубрики </w:t>
            </w:r>
            <w:r w:rsidRPr="00B365D3">
              <w:lastRenderedPageBreak/>
              <w:t>о новостях можно указывать «</w:t>
            </w:r>
            <w:proofErr w:type="spellStart"/>
            <w:r w:rsidRPr="00B365D3">
              <w:t>news</w:t>
            </w:r>
            <w:proofErr w:type="spellEnd"/>
            <w:r w:rsidRPr="00B365D3">
              <w:t>»</w:t>
            </w:r>
            <w:r w:rsidR="0012251F">
              <w:t>:</w:t>
            </w:r>
          </w:p>
          <w:tbl>
            <w:tblPr>
              <w:tblStyle w:val="a5"/>
              <w:tblW w:w="3879" w:type="dxa"/>
              <w:jc w:val="center"/>
              <w:tblInd w:w="460" w:type="dxa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1096"/>
              <w:gridCol w:w="1116"/>
              <w:gridCol w:w="805"/>
            </w:tblGrid>
            <w:tr w:rsidR="0012251F" w:rsidRPr="00231346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231346" w:rsidRDefault="0012251F" w:rsidP="00C7744A">
                  <w:pPr>
                    <w:ind w:firstLine="0"/>
                    <w:jc w:val="center"/>
                    <w:rPr>
                      <w:b/>
                    </w:rPr>
                  </w:pPr>
                  <w:r w:rsidRPr="00231346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096" w:type="dxa"/>
                </w:tcPr>
                <w:p w:rsidR="0012251F" w:rsidRPr="00231346" w:rsidRDefault="0012251F" w:rsidP="00C7744A">
                  <w:pPr>
                    <w:ind w:firstLine="0"/>
                    <w:jc w:val="center"/>
                    <w:rPr>
                      <w:b/>
                    </w:rPr>
                  </w:pPr>
                  <w:r w:rsidRPr="00E7071A">
                    <w:rPr>
                      <w:b/>
                      <w:lang w:val="en-US"/>
                    </w:rPr>
                    <w:t>path</w:t>
                  </w:r>
                </w:p>
              </w:tc>
              <w:tc>
                <w:tcPr>
                  <w:tcW w:w="1116" w:type="dxa"/>
                </w:tcPr>
                <w:p w:rsidR="0012251F" w:rsidRPr="00AF0BDB" w:rsidRDefault="0012251F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slug</w:t>
                  </w:r>
                </w:p>
              </w:tc>
              <w:tc>
                <w:tcPr>
                  <w:tcW w:w="805" w:type="dxa"/>
                </w:tcPr>
                <w:p w:rsidR="0012251F" w:rsidRDefault="0012251F" w:rsidP="00C7744A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F0BDB">
                    <w:rPr>
                      <w:b/>
                      <w:lang w:val="en-US"/>
                    </w:rPr>
                    <w:t>menu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Pr="00AF0BDB">
                    <w:rPr>
                      <w:b/>
                      <w:lang w:val="en-US"/>
                    </w:rPr>
                    <w:t>order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AF0BDB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96" w:type="dxa"/>
                </w:tcPr>
                <w:p w:rsidR="0012251F" w:rsidRPr="001F77FB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news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cat/b</w:t>
                  </w:r>
                </w:p>
              </w:tc>
              <w:tc>
                <w:tcPr>
                  <w:tcW w:w="805" w:type="dxa"/>
                </w:tcPr>
                <w:p w:rsidR="0012251F" w:rsidRPr="00C27B71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news.1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cat/b</w:t>
                  </w:r>
                  <w:r>
                    <w:t>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news.2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cat/b</w:t>
                  </w:r>
                  <w:r>
                    <w:t>2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2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116" w:type="dxa"/>
                </w:tcPr>
                <w:p w:rsidR="0012251F" w:rsidRPr="00A714A3" w:rsidRDefault="0012251F" w:rsidP="00C7744A">
                  <w:pPr>
                    <w:ind w:firstLine="0"/>
                    <w:rPr>
                      <w:lang w:val="en-US"/>
                    </w:rPr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2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a11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1F77FB" w:rsidRDefault="0012251F" w:rsidP="00C7744A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a111</w:t>
                  </w:r>
                </w:p>
              </w:tc>
              <w:tc>
                <w:tcPr>
                  <w:tcW w:w="1096" w:type="dxa"/>
                </w:tcPr>
                <w:p w:rsidR="0012251F" w:rsidRPr="001163AA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20.1.1.1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a111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96" w:type="dxa"/>
                </w:tcPr>
                <w:p w:rsidR="0012251F" w:rsidRPr="00C27B71" w:rsidRDefault="0012251F" w:rsidP="00C7744A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3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096" w:type="dxa"/>
                </w:tcPr>
                <w:p w:rsidR="0012251F" w:rsidRPr="00C27B71" w:rsidRDefault="0012251F" w:rsidP="00C7744A">
                  <w:pPr>
                    <w:ind w:firstLine="0"/>
                  </w:pPr>
                  <w:r>
                    <w:t>30.1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D62F0E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c11</w:t>
                  </w:r>
                </w:p>
              </w:tc>
              <w:tc>
                <w:tcPr>
                  <w:tcW w:w="1096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30.1.1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c11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1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Pr="001F77FB" w:rsidRDefault="0012251F" w:rsidP="00C7744A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c12</w:t>
                  </w:r>
                </w:p>
              </w:tc>
              <w:tc>
                <w:tcPr>
                  <w:tcW w:w="1096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30.1.2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c12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2</w:t>
                  </w:r>
                </w:p>
              </w:tc>
            </w:tr>
            <w:tr w:rsidR="0012251F" w:rsidRPr="001F77FB" w:rsidTr="00C7744A">
              <w:trPr>
                <w:jc w:val="center"/>
              </w:trPr>
              <w:tc>
                <w:tcPr>
                  <w:tcW w:w="862" w:type="dxa"/>
                </w:tcPr>
                <w:p w:rsidR="0012251F" w:rsidRDefault="0012251F" w:rsidP="00C7744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096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30.2</w:t>
                  </w:r>
                </w:p>
              </w:tc>
              <w:tc>
                <w:tcPr>
                  <w:tcW w:w="1116" w:type="dxa"/>
                </w:tcPr>
                <w:p w:rsidR="0012251F" w:rsidRPr="001F77FB" w:rsidRDefault="0012251F" w:rsidP="00C7744A">
                  <w:pPr>
                    <w:ind w:firstLine="0"/>
                  </w:pPr>
                  <w:r w:rsidRPr="00C262ED">
                    <w:rPr>
                      <w:lang w:val="en-US"/>
                    </w:rPr>
                    <w:t>cat/</w:t>
                  </w: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05" w:type="dxa"/>
                </w:tcPr>
                <w:p w:rsidR="0012251F" w:rsidRPr="001F77FB" w:rsidRDefault="0012251F" w:rsidP="00C7744A">
                  <w:pPr>
                    <w:ind w:firstLine="0"/>
                  </w:pPr>
                  <w:r>
                    <w:t>2</w:t>
                  </w:r>
                </w:p>
              </w:tc>
            </w:tr>
          </w:tbl>
          <w:p w:rsidR="00D46849" w:rsidRPr="0063056E" w:rsidRDefault="00D46849" w:rsidP="00DB7812">
            <w:pPr>
              <w:ind w:firstLine="317"/>
            </w:pPr>
          </w:p>
          <w:p w:rsidR="00943D62" w:rsidRPr="00943D62" w:rsidRDefault="00943D62" w:rsidP="00003C37">
            <w:pPr>
              <w:ind w:firstLine="317"/>
              <w:rPr>
                <w:lang w:val="en-US"/>
              </w:rPr>
            </w:pPr>
          </w:p>
        </w:tc>
      </w:tr>
      <w:tr w:rsidR="00240736" w:rsidTr="00DB7812">
        <w:tc>
          <w:tcPr>
            <w:tcW w:w="959" w:type="dxa"/>
          </w:tcPr>
          <w:p w:rsidR="00240736" w:rsidRDefault="00240736" w:rsidP="006A711F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240736" w:rsidRPr="00943D62" w:rsidRDefault="00240736" w:rsidP="00DB7812">
            <w:pPr>
              <w:ind w:firstLine="0"/>
              <w:rPr>
                <w:rStyle w:val="pl-token"/>
              </w:rPr>
            </w:pPr>
            <w:r w:rsidRPr="00240736">
              <w:rPr>
                <w:rStyle w:val="pl-token"/>
                <w:lang w:val="en-US"/>
              </w:rPr>
              <w:t>menu</w:t>
            </w:r>
            <w:r w:rsidRPr="00943D62">
              <w:rPr>
                <w:rStyle w:val="pl-token"/>
              </w:rPr>
              <w:t>_</w:t>
            </w:r>
            <w:r w:rsidRPr="00240736">
              <w:rPr>
                <w:rStyle w:val="pl-token"/>
                <w:lang w:val="en-US"/>
              </w:rPr>
              <w:t>order</w:t>
            </w:r>
          </w:p>
        </w:tc>
        <w:tc>
          <w:tcPr>
            <w:tcW w:w="2268" w:type="dxa"/>
          </w:tcPr>
          <w:p w:rsidR="00240736" w:rsidRPr="00943D62" w:rsidRDefault="00F53D3C" w:rsidP="00DB7812">
            <w:pPr>
              <w:ind w:firstLine="0"/>
              <w:rPr>
                <w:rStyle w:val="pl-token"/>
              </w:rPr>
            </w:pPr>
            <w:proofErr w:type="spellStart"/>
            <w:r w:rsidRPr="00F53D3C">
              <w:rPr>
                <w:lang w:val="en-US"/>
              </w:rPr>
              <w:t>IntegerField</w:t>
            </w:r>
            <w:proofErr w:type="spellEnd"/>
          </w:p>
        </w:tc>
        <w:tc>
          <w:tcPr>
            <w:tcW w:w="4360" w:type="dxa"/>
          </w:tcPr>
          <w:p w:rsidR="00AF7EBF" w:rsidRDefault="000F3E69" w:rsidP="00D547DC">
            <w:pPr>
              <w:ind w:firstLine="317"/>
            </w:pPr>
            <w:r>
              <w:t>Указывается порядок в пределах своего уровня</w:t>
            </w:r>
          </w:p>
          <w:p w:rsidR="00240736" w:rsidRDefault="00D547DC" w:rsidP="00D547DC">
            <w:pPr>
              <w:ind w:firstLine="317"/>
            </w:pPr>
            <w:r w:rsidRPr="00D547DC">
              <w:rPr>
                <w:b/>
                <w:i/>
              </w:rPr>
              <w:t>Обязательное поле</w:t>
            </w:r>
          </w:p>
        </w:tc>
      </w:tr>
      <w:tr w:rsidR="00F53D3C" w:rsidRPr="005647E9" w:rsidTr="0088365D">
        <w:tc>
          <w:tcPr>
            <w:tcW w:w="959" w:type="dxa"/>
          </w:tcPr>
          <w:p w:rsidR="00F53D3C" w:rsidRPr="00FF370A" w:rsidRDefault="00F53D3C" w:rsidP="0088365D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F53D3C" w:rsidRPr="0068737A" w:rsidRDefault="00F53D3C" w:rsidP="0088365D">
            <w:pPr>
              <w:ind w:firstLine="0"/>
              <w:rPr>
                <w:rStyle w:val="pl-token"/>
                <w:lang w:val="en-US"/>
              </w:rPr>
            </w:pPr>
            <w:r w:rsidRPr="000B165B">
              <w:rPr>
                <w:lang w:val="en-US"/>
              </w:rPr>
              <w:t>article</w:t>
            </w:r>
          </w:p>
        </w:tc>
        <w:tc>
          <w:tcPr>
            <w:tcW w:w="2268" w:type="dxa"/>
          </w:tcPr>
          <w:p w:rsidR="00F53D3C" w:rsidRPr="00D81506" w:rsidRDefault="00F53D3C" w:rsidP="0088365D">
            <w:pPr>
              <w:ind w:firstLine="0"/>
              <w:rPr>
                <w:lang w:val="en-US"/>
              </w:rPr>
            </w:pPr>
            <w:proofErr w:type="spellStart"/>
            <w:r w:rsidRPr="00D81506">
              <w:rPr>
                <w:rStyle w:val="pl-token"/>
                <w:lang w:val="en-US"/>
              </w:rPr>
              <w:t>ForeignKey</w:t>
            </w:r>
            <w:proofErr w:type="spellEnd"/>
            <w:r>
              <w:t xml:space="preserve"> на та</w:t>
            </w:r>
            <w:r>
              <w:t>б</w:t>
            </w:r>
            <w:r>
              <w:t xml:space="preserve">лицу </w:t>
            </w:r>
            <w:r w:rsidRPr="000B165B">
              <w:rPr>
                <w:lang w:val="en-US"/>
              </w:rPr>
              <w:t>Article</w:t>
            </w:r>
            <w:r>
              <w:rPr>
                <w:lang w:val="en-US"/>
              </w:rPr>
              <w:t>s</w:t>
            </w:r>
          </w:p>
        </w:tc>
        <w:tc>
          <w:tcPr>
            <w:tcW w:w="4360" w:type="dxa"/>
          </w:tcPr>
          <w:p w:rsidR="00AF7EBF" w:rsidRDefault="00F53D3C" w:rsidP="00D547DC">
            <w:pPr>
              <w:ind w:firstLine="317"/>
              <w:rPr>
                <w:lang w:val="en-US"/>
              </w:rPr>
            </w:pPr>
            <w:r>
              <w:t>Ссылка на статью</w:t>
            </w:r>
          </w:p>
          <w:p w:rsidR="00F53D3C" w:rsidRPr="00D547DC" w:rsidRDefault="00D547DC" w:rsidP="00D547DC">
            <w:pPr>
              <w:ind w:firstLine="317"/>
              <w:rPr>
                <w:b/>
                <w:i/>
              </w:rPr>
            </w:pPr>
            <w:r w:rsidRPr="00D547DC">
              <w:rPr>
                <w:b/>
                <w:i/>
              </w:rPr>
              <w:t>Обязательное поле</w:t>
            </w:r>
          </w:p>
          <w:p w:rsidR="00D547DC" w:rsidRDefault="00D547DC" w:rsidP="00D547DC">
            <w:pPr>
              <w:ind w:firstLine="317"/>
            </w:pPr>
          </w:p>
          <w:p w:rsidR="00F53D3C" w:rsidRPr="004A018A" w:rsidRDefault="00F53D3C" w:rsidP="0088365D">
            <w:pPr>
              <w:ind w:firstLine="317"/>
            </w:pPr>
            <w:r>
              <w:t xml:space="preserve">Отношение </w:t>
            </w:r>
            <w:proofErr w:type="gramStart"/>
            <w:r>
              <w:t>один-много</w:t>
            </w:r>
            <w:proofErr w:type="gramEnd"/>
          </w:p>
        </w:tc>
      </w:tr>
      <w:tr w:rsidR="009F5C6A" w:rsidRPr="00850D73" w:rsidTr="005647E9">
        <w:tc>
          <w:tcPr>
            <w:tcW w:w="959" w:type="dxa"/>
          </w:tcPr>
          <w:p w:rsidR="009F5C6A" w:rsidRPr="008B2659" w:rsidRDefault="009F5C6A" w:rsidP="005647E9">
            <w:pPr>
              <w:pStyle w:val="a4"/>
              <w:numPr>
                <w:ilvl w:val="0"/>
                <w:numId w:val="11"/>
              </w:numPr>
              <w:jc w:val="center"/>
            </w:pPr>
          </w:p>
        </w:tc>
        <w:tc>
          <w:tcPr>
            <w:tcW w:w="1984" w:type="dxa"/>
          </w:tcPr>
          <w:p w:rsidR="009F5C6A" w:rsidRPr="00C04B25" w:rsidRDefault="009F5C6A" w:rsidP="00C7744A">
            <w:pPr>
              <w:ind w:firstLine="0"/>
              <w:rPr>
                <w:rStyle w:val="pl-token"/>
                <w:lang w:val="en-US"/>
              </w:rPr>
            </w:pPr>
            <w:r w:rsidRPr="00C04B25">
              <w:rPr>
                <w:rStyle w:val="pl-token"/>
                <w:lang w:val="en-US"/>
              </w:rPr>
              <w:t>slug</w:t>
            </w:r>
          </w:p>
        </w:tc>
        <w:tc>
          <w:tcPr>
            <w:tcW w:w="2268" w:type="dxa"/>
          </w:tcPr>
          <w:p w:rsidR="009F5C6A" w:rsidRPr="009F5C6A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SlugField</w:t>
            </w:r>
            <w:proofErr w:type="spellEnd"/>
          </w:p>
          <w:p w:rsidR="009F5C6A" w:rsidRPr="00D81506" w:rsidRDefault="009F5C6A" w:rsidP="0088365D">
            <w:pPr>
              <w:ind w:firstLine="0"/>
              <w:rPr>
                <w:rStyle w:val="pl-token"/>
                <w:lang w:val="en-US"/>
              </w:rPr>
            </w:pPr>
            <w:proofErr w:type="spellStart"/>
            <w:r w:rsidRPr="00532EFC">
              <w:rPr>
                <w:rStyle w:val="pl-token"/>
                <w:lang w:val="en-US"/>
              </w:rPr>
              <w:t>max_length</w:t>
            </w:r>
            <w:proofErr w:type="spellEnd"/>
            <w:r w:rsidRPr="00532EFC">
              <w:rPr>
                <w:rStyle w:val="pl-token"/>
                <w:lang w:val="en-US"/>
              </w:rPr>
              <w:t>=250</w:t>
            </w:r>
            <w:r w:rsidRPr="009F5C6A">
              <w:rPr>
                <w:rStyle w:val="pl-token"/>
                <w:lang w:val="en-US"/>
              </w:rPr>
              <w:t>, unique=True</w:t>
            </w:r>
          </w:p>
        </w:tc>
        <w:tc>
          <w:tcPr>
            <w:tcW w:w="4360" w:type="dxa"/>
          </w:tcPr>
          <w:p w:rsidR="00AF7EBF" w:rsidRDefault="009F5C6A" w:rsidP="00D547DC">
            <w:pPr>
              <w:ind w:firstLine="317"/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Pr="005647E9">
              <w:t xml:space="preserve"> </w:t>
            </w:r>
            <w:r>
              <w:t>для</w:t>
            </w:r>
            <w:r w:rsidRPr="005647E9">
              <w:t xml:space="preserve"> </w:t>
            </w:r>
            <w:r>
              <w:t>указанного</w:t>
            </w:r>
            <w:r w:rsidRPr="005647E9">
              <w:t xml:space="preserve"> </w:t>
            </w:r>
            <w:r>
              <w:t>пункта оглавл</w:t>
            </w:r>
            <w:r>
              <w:t>е</w:t>
            </w:r>
            <w:r>
              <w:t>ния</w:t>
            </w:r>
          </w:p>
          <w:p w:rsidR="00D9126A" w:rsidRPr="0097500F" w:rsidRDefault="00D547DC" w:rsidP="00D9126A">
            <w:pPr>
              <w:ind w:firstLine="317"/>
              <w:rPr>
                <w:b/>
                <w:i/>
              </w:rPr>
            </w:pPr>
            <w:r w:rsidRPr="00D547DC">
              <w:rPr>
                <w:b/>
                <w:i/>
              </w:rPr>
              <w:t>Обязательное поле</w:t>
            </w:r>
            <w:r w:rsidR="00D9126A" w:rsidRPr="0097500F">
              <w:rPr>
                <w:b/>
                <w:i/>
              </w:rPr>
              <w:t xml:space="preserve"> </w:t>
            </w:r>
          </w:p>
          <w:p w:rsidR="00D9126A" w:rsidRPr="0097500F" w:rsidRDefault="00D9126A" w:rsidP="00D9126A">
            <w:pPr>
              <w:ind w:firstLine="317"/>
              <w:rPr>
                <w:b/>
                <w:i/>
              </w:rPr>
            </w:pPr>
            <w:r>
              <w:rPr>
                <w:b/>
                <w:i/>
              </w:rPr>
              <w:t>Уникальное</w:t>
            </w:r>
            <w:r w:rsidRPr="0097500F">
              <w:rPr>
                <w:b/>
                <w:i/>
              </w:rPr>
              <w:t xml:space="preserve"> поле</w:t>
            </w:r>
          </w:p>
          <w:p w:rsidR="009F5C6A" w:rsidRPr="00D547DC" w:rsidRDefault="009F5C6A" w:rsidP="00D547DC">
            <w:pPr>
              <w:ind w:firstLine="317"/>
              <w:rPr>
                <w:b/>
                <w:i/>
              </w:rPr>
            </w:pPr>
          </w:p>
          <w:p w:rsidR="00D547DC" w:rsidRDefault="00D547DC" w:rsidP="00D547DC">
            <w:pPr>
              <w:ind w:firstLine="317"/>
            </w:pPr>
          </w:p>
          <w:p w:rsidR="009F5C6A" w:rsidRDefault="009F5C6A" w:rsidP="005647E9">
            <w:pPr>
              <w:ind w:firstLine="317"/>
            </w:pPr>
            <w:r>
              <w:t>Ссылки будут выглядеть так:</w:t>
            </w:r>
          </w:p>
          <w:p w:rsidR="009F5C6A" w:rsidRPr="00D547DC" w:rsidRDefault="009F5C6A" w:rsidP="005647E9">
            <w:pPr>
              <w:ind w:firstLine="317"/>
              <w:rPr>
                <w:rStyle w:val="pl-token"/>
              </w:rPr>
            </w:pPr>
            <w:r w:rsidRPr="00D547DC">
              <w:t>\</w:t>
            </w:r>
            <w:r>
              <w:rPr>
                <w:lang w:val="en-US"/>
              </w:rPr>
              <w:t>toc</w:t>
            </w:r>
            <w:r w:rsidRPr="00D547DC">
              <w:t>\</w:t>
            </w:r>
            <w:r w:rsidRPr="00C04B25">
              <w:rPr>
                <w:rStyle w:val="pl-token"/>
                <w:lang w:val="en-US"/>
              </w:rPr>
              <w:t>slug</w:t>
            </w:r>
          </w:p>
          <w:p w:rsidR="009F5C6A" w:rsidRDefault="009F5C6A" w:rsidP="00C7744A">
            <w:pPr>
              <w:ind w:firstLine="317"/>
              <w:rPr>
                <w:rStyle w:val="pl-token"/>
              </w:rPr>
            </w:pPr>
            <w:r>
              <w:rPr>
                <w:rStyle w:val="pl-token"/>
              </w:rPr>
              <w:t>Это позволит использовать ссылки, не контролируя совпадение ссылок для сущностей: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>
              <w:t>Articles</w:t>
            </w:r>
            <w:proofErr w:type="spellEnd"/>
            <w:r>
              <w:rPr>
                <w:lang w:val="en-US"/>
              </w:rPr>
              <w:t xml:space="preserve"> (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rStyle w:val="pl-token"/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D32577">
              <w:t>Tags</w:t>
            </w:r>
            <w:proofErr w:type="spellEnd"/>
            <w:r>
              <w:rPr>
                <w:lang w:val="en-US"/>
              </w:rPr>
              <w:t xml:space="preserve"> (\tag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Default="009F5C6A" w:rsidP="00C7744A">
            <w:pPr>
              <w:pStyle w:val="a4"/>
              <w:numPr>
                <w:ilvl w:val="0"/>
                <w:numId w:val="17"/>
              </w:numPr>
              <w:ind w:left="459"/>
            </w:pPr>
            <w:proofErr w:type="spellStart"/>
            <w:r w:rsidRPr="003C6058">
              <w:t>Categories</w:t>
            </w:r>
            <w:proofErr w:type="spellEnd"/>
            <w:r>
              <w:rPr>
                <w:lang w:val="en-US"/>
              </w:rPr>
              <w:t>(\cat</w:t>
            </w:r>
            <w:r w:rsidRPr="00A74B3C"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C7744A" w:rsidRDefault="009F5C6A" w:rsidP="00C7744A">
            <w:pPr>
              <w:pStyle w:val="a4"/>
              <w:numPr>
                <w:ilvl w:val="0"/>
                <w:numId w:val="17"/>
              </w:numPr>
              <w:ind w:left="459"/>
              <w:rPr>
                <w:lang w:val="en-US"/>
              </w:rPr>
            </w:pPr>
            <w:r w:rsidRPr="00C7744A">
              <w:rPr>
                <w:lang w:val="en-US"/>
              </w:rPr>
              <w:t>TOC (Table of contents)</w:t>
            </w:r>
            <w:r>
              <w:rPr>
                <w:lang w:val="en-US"/>
              </w:rPr>
              <w:t xml:space="preserve"> (\toc</w:t>
            </w:r>
            <w:r w:rsidRPr="00C7744A">
              <w:rPr>
                <w:lang w:val="en-US"/>
              </w:rPr>
              <w:t>\</w:t>
            </w:r>
            <w:r w:rsidRPr="00C04B25">
              <w:rPr>
                <w:rStyle w:val="pl-token"/>
                <w:lang w:val="en-US"/>
              </w:rPr>
              <w:t>slug</w:t>
            </w:r>
            <w:r>
              <w:rPr>
                <w:lang w:val="en-US"/>
              </w:rPr>
              <w:t>)</w:t>
            </w:r>
          </w:p>
          <w:p w:rsidR="009F5C6A" w:rsidRPr="00C7744A" w:rsidRDefault="009F5C6A" w:rsidP="005647E9">
            <w:pPr>
              <w:ind w:firstLine="317"/>
              <w:rPr>
                <w:lang w:val="en-US"/>
              </w:rPr>
            </w:pPr>
          </w:p>
        </w:tc>
      </w:tr>
    </w:tbl>
    <w:p w:rsidR="009F50B9" w:rsidRPr="00FF370A" w:rsidRDefault="009F50B9" w:rsidP="009F50B9">
      <w:pPr>
        <w:ind w:firstLine="0"/>
        <w:rPr>
          <w:lang w:val="en-US"/>
        </w:rPr>
      </w:pPr>
    </w:p>
    <w:sectPr w:rsidR="009F50B9" w:rsidRPr="00FF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442"/>
    <w:multiLevelType w:val="hybridMultilevel"/>
    <w:tmpl w:val="7B620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876E80"/>
    <w:multiLevelType w:val="multilevel"/>
    <w:tmpl w:val="FB2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1428B"/>
    <w:multiLevelType w:val="hybridMultilevel"/>
    <w:tmpl w:val="413C0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146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E3523B"/>
    <w:multiLevelType w:val="multilevel"/>
    <w:tmpl w:val="8F008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5A63103"/>
    <w:multiLevelType w:val="multilevel"/>
    <w:tmpl w:val="23502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6787547"/>
    <w:multiLevelType w:val="multilevel"/>
    <w:tmpl w:val="1BE2F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127A4C"/>
    <w:multiLevelType w:val="multilevel"/>
    <w:tmpl w:val="1BE2F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9AF359F"/>
    <w:multiLevelType w:val="hybridMultilevel"/>
    <w:tmpl w:val="BB541E8E"/>
    <w:lvl w:ilvl="0" w:tplc="041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>
    <w:nsid w:val="446800B4"/>
    <w:multiLevelType w:val="multilevel"/>
    <w:tmpl w:val="8F008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67F3B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46308E"/>
    <w:multiLevelType w:val="hybridMultilevel"/>
    <w:tmpl w:val="F076783E"/>
    <w:lvl w:ilvl="0" w:tplc="041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6A1879DF"/>
    <w:multiLevelType w:val="multilevel"/>
    <w:tmpl w:val="EF32F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5444B6"/>
    <w:multiLevelType w:val="hybridMultilevel"/>
    <w:tmpl w:val="950C7DE0"/>
    <w:lvl w:ilvl="0" w:tplc="041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4">
    <w:nsid w:val="7B7746A7"/>
    <w:multiLevelType w:val="multilevel"/>
    <w:tmpl w:val="69683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B827036"/>
    <w:multiLevelType w:val="hybridMultilevel"/>
    <w:tmpl w:val="4BB83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E47926"/>
    <w:multiLevelType w:val="hybridMultilevel"/>
    <w:tmpl w:val="D3BC6B4E"/>
    <w:lvl w:ilvl="0" w:tplc="38464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16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1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1E"/>
    <w:rsid w:val="0000353D"/>
    <w:rsid w:val="000037CF"/>
    <w:rsid w:val="00003C37"/>
    <w:rsid w:val="00004659"/>
    <w:rsid w:val="00021C0A"/>
    <w:rsid w:val="000234AC"/>
    <w:rsid w:val="0004122C"/>
    <w:rsid w:val="000728BE"/>
    <w:rsid w:val="000801B4"/>
    <w:rsid w:val="000858BA"/>
    <w:rsid w:val="00097225"/>
    <w:rsid w:val="000B165B"/>
    <w:rsid w:val="000C4D9B"/>
    <w:rsid w:val="000E0793"/>
    <w:rsid w:val="000E3E22"/>
    <w:rsid w:val="000E7B9C"/>
    <w:rsid w:val="000F1DB8"/>
    <w:rsid w:val="000F2167"/>
    <w:rsid w:val="000F3E69"/>
    <w:rsid w:val="000F7F00"/>
    <w:rsid w:val="001163AA"/>
    <w:rsid w:val="0012111E"/>
    <w:rsid w:val="0012251F"/>
    <w:rsid w:val="00152BE8"/>
    <w:rsid w:val="00154964"/>
    <w:rsid w:val="0016274D"/>
    <w:rsid w:val="00166568"/>
    <w:rsid w:val="00175321"/>
    <w:rsid w:val="00193836"/>
    <w:rsid w:val="001A1EEE"/>
    <w:rsid w:val="001C1C84"/>
    <w:rsid w:val="001D2658"/>
    <w:rsid w:val="001D40B5"/>
    <w:rsid w:val="001F01DF"/>
    <w:rsid w:val="001F27A7"/>
    <w:rsid w:val="001F4D88"/>
    <w:rsid w:val="001F5CE5"/>
    <w:rsid w:val="001F77FB"/>
    <w:rsid w:val="00222A71"/>
    <w:rsid w:val="00231346"/>
    <w:rsid w:val="00240736"/>
    <w:rsid w:val="00265B77"/>
    <w:rsid w:val="002818F7"/>
    <w:rsid w:val="0028286A"/>
    <w:rsid w:val="00294F9A"/>
    <w:rsid w:val="00297E14"/>
    <w:rsid w:val="002A1298"/>
    <w:rsid w:val="002A34A3"/>
    <w:rsid w:val="002C72FB"/>
    <w:rsid w:val="002D455E"/>
    <w:rsid w:val="002D57DF"/>
    <w:rsid w:val="00300176"/>
    <w:rsid w:val="00312658"/>
    <w:rsid w:val="00314A1E"/>
    <w:rsid w:val="00352069"/>
    <w:rsid w:val="0036156A"/>
    <w:rsid w:val="0036680C"/>
    <w:rsid w:val="003669B9"/>
    <w:rsid w:val="00381A6C"/>
    <w:rsid w:val="003A45FA"/>
    <w:rsid w:val="003A48A1"/>
    <w:rsid w:val="003B0172"/>
    <w:rsid w:val="003C6058"/>
    <w:rsid w:val="003C78A6"/>
    <w:rsid w:val="003E3954"/>
    <w:rsid w:val="003F2E8E"/>
    <w:rsid w:val="003F66C2"/>
    <w:rsid w:val="0040213A"/>
    <w:rsid w:val="0041738B"/>
    <w:rsid w:val="0042034E"/>
    <w:rsid w:val="00423C7E"/>
    <w:rsid w:val="00441956"/>
    <w:rsid w:val="00443B19"/>
    <w:rsid w:val="00460BE2"/>
    <w:rsid w:val="004775C1"/>
    <w:rsid w:val="00484022"/>
    <w:rsid w:val="0049497F"/>
    <w:rsid w:val="0049730A"/>
    <w:rsid w:val="004A2863"/>
    <w:rsid w:val="004B1836"/>
    <w:rsid w:val="004B5FF7"/>
    <w:rsid w:val="004D4527"/>
    <w:rsid w:val="004E2D1E"/>
    <w:rsid w:val="004E77C0"/>
    <w:rsid w:val="005113E9"/>
    <w:rsid w:val="0051163B"/>
    <w:rsid w:val="005220FD"/>
    <w:rsid w:val="00522CC5"/>
    <w:rsid w:val="00532EFC"/>
    <w:rsid w:val="005536B8"/>
    <w:rsid w:val="00554A7D"/>
    <w:rsid w:val="005647E9"/>
    <w:rsid w:val="00571849"/>
    <w:rsid w:val="00585ED1"/>
    <w:rsid w:val="005918B6"/>
    <w:rsid w:val="00593DB0"/>
    <w:rsid w:val="005A3ACD"/>
    <w:rsid w:val="005B6D9E"/>
    <w:rsid w:val="005C242E"/>
    <w:rsid w:val="005C7B1C"/>
    <w:rsid w:val="005D3512"/>
    <w:rsid w:val="005E335B"/>
    <w:rsid w:val="005E62EF"/>
    <w:rsid w:val="00623EF5"/>
    <w:rsid w:val="0063056E"/>
    <w:rsid w:val="0064181A"/>
    <w:rsid w:val="00660047"/>
    <w:rsid w:val="006638CF"/>
    <w:rsid w:val="00676EB5"/>
    <w:rsid w:val="0068262B"/>
    <w:rsid w:val="006828B5"/>
    <w:rsid w:val="0068737A"/>
    <w:rsid w:val="006A711F"/>
    <w:rsid w:val="006B23E9"/>
    <w:rsid w:val="006C5495"/>
    <w:rsid w:val="006D2025"/>
    <w:rsid w:val="006D2DB2"/>
    <w:rsid w:val="006F0597"/>
    <w:rsid w:val="00714CC1"/>
    <w:rsid w:val="00725925"/>
    <w:rsid w:val="007370AA"/>
    <w:rsid w:val="00751B1D"/>
    <w:rsid w:val="00777E8C"/>
    <w:rsid w:val="00785327"/>
    <w:rsid w:val="007869CB"/>
    <w:rsid w:val="00787F8F"/>
    <w:rsid w:val="007946B7"/>
    <w:rsid w:val="007A0529"/>
    <w:rsid w:val="007A38D7"/>
    <w:rsid w:val="007C04C2"/>
    <w:rsid w:val="007D701C"/>
    <w:rsid w:val="007E307D"/>
    <w:rsid w:val="007E5A30"/>
    <w:rsid w:val="007E620D"/>
    <w:rsid w:val="007E6616"/>
    <w:rsid w:val="007F5D10"/>
    <w:rsid w:val="007F7BED"/>
    <w:rsid w:val="00801D22"/>
    <w:rsid w:val="008144A1"/>
    <w:rsid w:val="00832876"/>
    <w:rsid w:val="008361F3"/>
    <w:rsid w:val="00850D73"/>
    <w:rsid w:val="00853E85"/>
    <w:rsid w:val="0086779B"/>
    <w:rsid w:val="0088365D"/>
    <w:rsid w:val="008B2659"/>
    <w:rsid w:val="009071DD"/>
    <w:rsid w:val="00912D4A"/>
    <w:rsid w:val="009360BE"/>
    <w:rsid w:val="00940559"/>
    <w:rsid w:val="00943383"/>
    <w:rsid w:val="00943D62"/>
    <w:rsid w:val="00946B3D"/>
    <w:rsid w:val="00954377"/>
    <w:rsid w:val="0097500F"/>
    <w:rsid w:val="00994BF1"/>
    <w:rsid w:val="009D29F8"/>
    <w:rsid w:val="009F50B9"/>
    <w:rsid w:val="009F5C6A"/>
    <w:rsid w:val="00A064DA"/>
    <w:rsid w:val="00A15678"/>
    <w:rsid w:val="00A32F82"/>
    <w:rsid w:val="00A45358"/>
    <w:rsid w:val="00A51994"/>
    <w:rsid w:val="00A714A3"/>
    <w:rsid w:val="00A74B3C"/>
    <w:rsid w:val="00A90C21"/>
    <w:rsid w:val="00AA5CDD"/>
    <w:rsid w:val="00AB752A"/>
    <w:rsid w:val="00AD0F33"/>
    <w:rsid w:val="00AE090E"/>
    <w:rsid w:val="00AE285E"/>
    <w:rsid w:val="00AE3AEB"/>
    <w:rsid w:val="00AE5560"/>
    <w:rsid w:val="00AF0BDB"/>
    <w:rsid w:val="00AF4117"/>
    <w:rsid w:val="00AF4ACD"/>
    <w:rsid w:val="00AF7EBF"/>
    <w:rsid w:val="00B365D3"/>
    <w:rsid w:val="00B53DA9"/>
    <w:rsid w:val="00B62D18"/>
    <w:rsid w:val="00B631B7"/>
    <w:rsid w:val="00B751DC"/>
    <w:rsid w:val="00B87B77"/>
    <w:rsid w:val="00B90F27"/>
    <w:rsid w:val="00B92FBF"/>
    <w:rsid w:val="00BC46E8"/>
    <w:rsid w:val="00BD1C22"/>
    <w:rsid w:val="00BD3156"/>
    <w:rsid w:val="00BD7FE0"/>
    <w:rsid w:val="00BE45A5"/>
    <w:rsid w:val="00BF54EA"/>
    <w:rsid w:val="00C04B25"/>
    <w:rsid w:val="00C23DED"/>
    <w:rsid w:val="00C24292"/>
    <w:rsid w:val="00C262ED"/>
    <w:rsid w:val="00C27B71"/>
    <w:rsid w:val="00C34C0A"/>
    <w:rsid w:val="00C430C6"/>
    <w:rsid w:val="00C70AA9"/>
    <w:rsid w:val="00C70D7B"/>
    <w:rsid w:val="00C7744A"/>
    <w:rsid w:val="00C8478C"/>
    <w:rsid w:val="00CA62FE"/>
    <w:rsid w:val="00CB2A95"/>
    <w:rsid w:val="00CB7B6A"/>
    <w:rsid w:val="00CD529D"/>
    <w:rsid w:val="00CE63A5"/>
    <w:rsid w:val="00CF3B7F"/>
    <w:rsid w:val="00D009FD"/>
    <w:rsid w:val="00D025D8"/>
    <w:rsid w:val="00D11304"/>
    <w:rsid w:val="00D145D1"/>
    <w:rsid w:val="00D17AD3"/>
    <w:rsid w:val="00D32577"/>
    <w:rsid w:val="00D46849"/>
    <w:rsid w:val="00D52F9F"/>
    <w:rsid w:val="00D547DC"/>
    <w:rsid w:val="00D54A44"/>
    <w:rsid w:val="00D57F5C"/>
    <w:rsid w:val="00D62F0E"/>
    <w:rsid w:val="00D71B80"/>
    <w:rsid w:val="00D81506"/>
    <w:rsid w:val="00D9126A"/>
    <w:rsid w:val="00D92D82"/>
    <w:rsid w:val="00D95667"/>
    <w:rsid w:val="00DB5642"/>
    <w:rsid w:val="00DB7812"/>
    <w:rsid w:val="00DC2CFC"/>
    <w:rsid w:val="00DD7BCF"/>
    <w:rsid w:val="00DF7309"/>
    <w:rsid w:val="00E2666F"/>
    <w:rsid w:val="00E511BA"/>
    <w:rsid w:val="00E7071A"/>
    <w:rsid w:val="00EA2ACF"/>
    <w:rsid w:val="00EC6CB1"/>
    <w:rsid w:val="00EE5357"/>
    <w:rsid w:val="00EF5D86"/>
    <w:rsid w:val="00F0669D"/>
    <w:rsid w:val="00F3028F"/>
    <w:rsid w:val="00F3292D"/>
    <w:rsid w:val="00F34233"/>
    <w:rsid w:val="00F37B0C"/>
    <w:rsid w:val="00F53D3C"/>
    <w:rsid w:val="00F85A1E"/>
    <w:rsid w:val="00FA483C"/>
    <w:rsid w:val="00FB014B"/>
    <w:rsid w:val="00FB48C6"/>
    <w:rsid w:val="00FE2808"/>
    <w:rsid w:val="00FE5329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97"/>
    <w:pPr>
      <w:spacing w:after="0" w:line="24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23EF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5220FD"/>
    <w:pPr>
      <w:keepNext/>
      <w:keepLines/>
      <w:spacing w:before="20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1B7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3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EF5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56"/>
    </w:rPr>
  </w:style>
  <w:style w:type="paragraph" w:styleId="a3">
    <w:name w:val="No Spacing"/>
    <w:uiPriority w:val="1"/>
    <w:qFormat/>
    <w:rsid w:val="006F0597"/>
    <w:pPr>
      <w:spacing w:after="0" w:line="240" w:lineRule="auto"/>
      <w:ind w:firstLine="709"/>
      <w:jc w:val="both"/>
    </w:pPr>
    <w:rPr>
      <w:sz w:val="24"/>
    </w:rPr>
  </w:style>
  <w:style w:type="paragraph" w:styleId="a4">
    <w:name w:val="List Paragraph"/>
    <w:basedOn w:val="a"/>
    <w:uiPriority w:val="34"/>
    <w:qFormat/>
    <w:rsid w:val="004E2D1E"/>
    <w:pPr>
      <w:ind w:left="720"/>
      <w:contextualSpacing/>
    </w:pPr>
  </w:style>
  <w:style w:type="table" w:styleId="a5">
    <w:name w:val="Table Grid"/>
    <w:basedOn w:val="a1"/>
    <w:uiPriority w:val="59"/>
    <w:rsid w:val="00FE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token">
    <w:name w:val="pl-token"/>
    <w:basedOn w:val="a0"/>
    <w:rsid w:val="00D92D82"/>
  </w:style>
  <w:style w:type="character" w:customStyle="1" w:styleId="20">
    <w:name w:val="Заголовок 2 Знак"/>
    <w:basedOn w:val="a0"/>
    <w:link w:val="2"/>
    <w:uiPriority w:val="9"/>
    <w:rsid w:val="0052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1">
    <w:name w:val="pl-s1"/>
    <w:basedOn w:val="a0"/>
    <w:rsid w:val="0041738B"/>
  </w:style>
  <w:style w:type="character" w:customStyle="1" w:styleId="pl-c1">
    <w:name w:val="pl-c1"/>
    <w:basedOn w:val="a0"/>
    <w:rsid w:val="0041738B"/>
  </w:style>
  <w:style w:type="character" w:styleId="HTML">
    <w:name w:val="HTML Code"/>
    <w:basedOn w:val="a0"/>
    <w:uiPriority w:val="99"/>
    <w:semiHidden/>
    <w:unhideWhenUsed/>
    <w:rsid w:val="003B017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62D18"/>
    <w:rPr>
      <w:i/>
      <w:iCs/>
    </w:rPr>
  </w:style>
  <w:style w:type="character" w:styleId="a7">
    <w:name w:val="Hyperlink"/>
    <w:basedOn w:val="a0"/>
    <w:uiPriority w:val="99"/>
    <w:unhideWhenUsed/>
    <w:rsid w:val="00C8478C"/>
    <w:rPr>
      <w:color w:val="0000FF" w:themeColor="hyperlink"/>
      <w:u w:val="single"/>
    </w:rPr>
  </w:style>
  <w:style w:type="character" w:customStyle="1" w:styleId="pre">
    <w:name w:val="pre"/>
    <w:basedOn w:val="a0"/>
    <w:rsid w:val="00222A71"/>
  </w:style>
  <w:style w:type="character" w:customStyle="1" w:styleId="40">
    <w:name w:val="Заголовок 4 Знак"/>
    <w:basedOn w:val="a0"/>
    <w:link w:val="4"/>
    <w:uiPriority w:val="9"/>
    <w:semiHidden/>
    <w:rsid w:val="00D113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30">
    <w:name w:val="Заголовок 3 Знак"/>
    <w:basedOn w:val="a0"/>
    <w:link w:val="3"/>
    <w:uiPriority w:val="9"/>
    <w:rsid w:val="00B631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0">
    <w:name w:val="HTML Preformatted"/>
    <w:basedOn w:val="a"/>
    <w:link w:val="HTML1"/>
    <w:uiPriority w:val="99"/>
    <w:unhideWhenUsed/>
    <w:rsid w:val="00814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144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62FE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BD3156"/>
    <w:rPr>
      <w:b/>
      <w:bCs/>
    </w:rPr>
  </w:style>
  <w:style w:type="paragraph" w:styleId="ab">
    <w:name w:val="Normal (Web)"/>
    <w:basedOn w:val="a"/>
    <w:uiPriority w:val="99"/>
    <w:semiHidden/>
    <w:unhideWhenUsed/>
    <w:rsid w:val="007E66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ljs-meta">
    <w:name w:val="hljs-meta"/>
    <w:basedOn w:val="a0"/>
    <w:rsid w:val="007E6616"/>
  </w:style>
  <w:style w:type="character" w:customStyle="1" w:styleId="hljs-class">
    <w:name w:val="hljs-class"/>
    <w:basedOn w:val="a0"/>
    <w:rsid w:val="007E6616"/>
  </w:style>
  <w:style w:type="character" w:customStyle="1" w:styleId="hljs-keyword">
    <w:name w:val="hljs-keyword"/>
    <w:basedOn w:val="a0"/>
    <w:rsid w:val="007E6616"/>
  </w:style>
  <w:style w:type="character" w:customStyle="1" w:styleId="hljs-title">
    <w:name w:val="hljs-title"/>
    <w:basedOn w:val="a0"/>
    <w:rsid w:val="007E6616"/>
  </w:style>
  <w:style w:type="character" w:customStyle="1" w:styleId="hljs-params">
    <w:name w:val="hljs-params"/>
    <w:basedOn w:val="a0"/>
    <w:rsid w:val="007E6616"/>
  </w:style>
  <w:style w:type="character" w:customStyle="1" w:styleId="hljs-string">
    <w:name w:val="hljs-string"/>
    <w:basedOn w:val="a0"/>
    <w:rsid w:val="007E6616"/>
  </w:style>
  <w:style w:type="character" w:customStyle="1" w:styleId="pl-s">
    <w:name w:val="pl-s"/>
    <w:basedOn w:val="a0"/>
    <w:rsid w:val="00AE0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97"/>
    <w:pPr>
      <w:spacing w:after="0" w:line="24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23EF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5220FD"/>
    <w:pPr>
      <w:keepNext/>
      <w:keepLines/>
      <w:spacing w:before="20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1B7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3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EF5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56"/>
    </w:rPr>
  </w:style>
  <w:style w:type="paragraph" w:styleId="a3">
    <w:name w:val="No Spacing"/>
    <w:uiPriority w:val="1"/>
    <w:qFormat/>
    <w:rsid w:val="006F0597"/>
    <w:pPr>
      <w:spacing w:after="0" w:line="240" w:lineRule="auto"/>
      <w:ind w:firstLine="709"/>
      <w:jc w:val="both"/>
    </w:pPr>
    <w:rPr>
      <w:sz w:val="24"/>
    </w:rPr>
  </w:style>
  <w:style w:type="paragraph" w:styleId="a4">
    <w:name w:val="List Paragraph"/>
    <w:basedOn w:val="a"/>
    <w:uiPriority w:val="34"/>
    <w:qFormat/>
    <w:rsid w:val="004E2D1E"/>
    <w:pPr>
      <w:ind w:left="720"/>
      <w:contextualSpacing/>
    </w:pPr>
  </w:style>
  <w:style w:type="table" w:styleId="a5">
    <w:name w:val="Table Grid"/>
    <w:basedOn w:val="a1"/>
    <w:uiPriority w:val="59"/>
    <w:rsid w:val="00FE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token">
    <w:name w:val="pl-token"/>
    <w:basedOn w:val="a0"/>
    <w:rsid w:val="00D92D82"/>
  </w:style>
  <w:style w:type="character" w:customStyle="1" w:styleId="20">
    <w:name w:val="Заголовок 2 Знак"/>
    <w:basedOn w:val="a0"/>
    <w:link w:val="2"/>
    <w:uiPriority w:val="9"/>
    <w:rsid w:val="0052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1">
    <w:name w:val="pl-s1"/>
    <w:basedOn w:val="a0"/>
    <w:rsid w:val="0041738B"/>
  </w:style>
  <w:style w:type="character" w:customStyle="1" w:styleId="pl-c1">
    <w:name w:val="pl-c1"/>
    <w:basedOn w:val="a0"/>
    <w:rsid w:val="0041738B"/>
  </w:style>
  <w:style w:type="character" w:styleId="HTML">
    <w:name w:val="HTML Code"/>
    <w:basedOn w:val="a0"/>
    <w:uiPriority w:val="99"/>
    <w:semiHidden/>
    <w:unhideWhenUsed/>
    <w:rsid w:val="003B017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62D18"/>
    <w:rPr>
      <w:i/>
      <w:iCs/>
    </w:rPr>
  </w:style>
  <w:style w:type="character" w:styleId="a7">
    <w:name w:val="Hyperlink"/>
    <w:basedOn w:val="a0"/>
    <w:uiPriority w:val="99"/>
    <w:unhideWhenUsed/>
    <w:rsid w:val="00C8478C"/>
    <w:rPr>
      <w:color w:val="0000FF" w:themeColor="hyperlink"/>
      <w:u w:val="single"/>
    </w:rPr>
  </w:style>
  <w:style w:type="character" w:customStyle="1" w:styleId="pre">
    <w:name w:val="pre"/>
    <w:basedOn w:val="a0"/>
    <w:rsid w:val="00222A71"/>
  </w:style>
  <w:style w:type="character" w:customStyle="1" w:styleId="40">
    <w:name w:val="Заголовок 4 Знак"/>
    <w:basedOn w:val="a0"/>
    <w:link w:val="4"/>
    <w:uiPriority w:val="9"/>
    <w:semiHidden/>
    <w:rsid w:val="00D113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30">
    <w:name w:val="Заголовок 3 Знак"/>
    <w:basedOn w:val="a0"/>
    <w:link w:val="3"/>
    <w:uiPriority w:val="9"/>
    <w:rsid w:val="00B631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0">
    <w:name w:val="HTML Preformatted"/>
    <w:basedOn w:val="a"/>
    <w:link w:val="HTML1"/>
    <w:uiPriority w:val="99"/>
    <w:unhideWhenUsed/>
    <w:rsid w:val="00814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144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62FE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BD3156"/>
    <w:rPr>
      <w:b/>
      <w:bCs/>
    </w:rPr>
  </w:style>
  <w:style w:type="paragraph" w:styleId="ab">
    <w:name w:val="Normal (Web)"/>
    <w:basedOn w:val="a"/>
    <w:uiPriority w:val="99"/>
    <w:semiHidden/>
    <w:unhideWhenUsed/>
    <w:rsid w:val="007E66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ljs-meta">
    <w:name w:val="hljs-meta"/>
    <w:basedOn w:val="a0"/>
    <w:rsid w:val="007E6616"/>
  </w:style>
  <w:style w:type="character" w:customStyle="1" w:styleId="hljs-class">
    <w:name w:val="hljs-class"/>
    <w:basedOn w:val="a0"/>
    <w:rsid w:val="007E6616"/>
  </w:style>
  <w:style w:type="character" w:customStyle="1" w:styleId="hljs-keyword">
    <w:name w:val="hljs-keyword"/>
    <w:basedOn w:val="a0"/>
    <w:rsid w:val="007E6616"/>
  </w:style>
  <w:style w:type="character" w:customStyle="1" w:styleId="hljs-title">
    <w:name w:val="hljs-title"/>
    <w:basedOn w:val="a0"/>
    <w:rsid w:val="007E6616"/>
  </w:style>
  <w:style w:type="character" w:customStyle="1" w:styleId="hljs-params">
    <w:name w:val="hljs-params"/>
    <w:basedOn w:val="a0"/>
    <w:rsid w:val="007E6616"/>
  </w:style>
  <w:style w:type="character" w:customStyle="1" w:styleId="hljs-string">
    <w:name w:val="hljs-string"/>
    <w:basedOn w:val="a0"/>
    <w:rsid w:val="007E6616"/>
  </w:style>
  <w:style w:type="character" w:customStyle="1" w:styleId="pl-s">
    <w:name w:val="pl-s"/>
    <w:basedOn w:val="a0"/>
    <w:rsid w:val="00AE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12244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S.</dc:creator>
  <cp:lastModifiedBy>Ilya S.</cp:lastModifiedBy>
  <cp:revision>56</cp:revision>
  <dcterms:created xsi:type="dcterms:W3CDTF">2022-12-20T07:27:00Z</dcterms:created>
  <dcterms:modified xsi:type="dcterms:W3CDTF">2023-01-11T10:36:00Z</dcterms:modified>
</cp:coreProperties>
</file>