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B8836" w14:textId="0C6EFFD4" w:rsidR="00B65AFB" w:rsidRDefault="00B65AFB">
      <w:pPr>
        <w:rPr>
          <w:rFonts w:ascii="Poppins" w:hAnsi="Poppins" w:cs="Poppins"/>
          <w:b/>
          <w:bCs/>
          <w:sz w:val="32"/>
          <w:szCs w:val="32"/>
          <w:lang w:val="en-US"/>
        </w:rPr>
      </w:pPr>
      <w:r>
        <w:rPr>
          <w:rFonts w:ascii="Poppins" w:hAnsi="Poppins" w:cs="Poppins"/>
          <w:b/>
          <w:bCs/>
          <w:sz w:val="32"/>
          <w:szCs w:val="32"/>
          <w:lang w:val="en-US"/>
        </w:rPr>
        <w:t>Web Design 2 A3: Critical Reflection</w:t>
      </w:r>
    </w:p>
    <w:p w14:paraId="091C127C" w14:textId="22396306" w:rsidR="00B65AFB" w:rsidRDefault="00B65AFB">
      <w:pPr>
        <w:rPr>
          <w:rFonts w:ascii="Poppins" w:hAnsi="Poppins" w:cs="Poppins"/>
          <w:b/>
          <w:bCs/>
          <w:sz w:val="28"/>
          <w:szCs w:val="28"/>
          <w:lang w:val="en-US"/>
        </w:rPr>
      </w:pPr>
      <w:r>
        <w:rPr>
          <w:rFonts w:ascii="Poppins" w:hAnsi="Poppins" w:cs="Poppins"/>
          <w:b/>
          <w:bCs/>
          <w:sz w:val="28"/>
          <w:szCs w:val="28"/>
          <w:lang w:val="en-US"/>
        </w:rPr>
        <w:t>Jack De Cinque 20856856</w:t>
      </w:r>
    </w:p>
    <w:p w14:paraId="110E8AE2" w14:textId="77777777" w:rsidR="00B65AFB" w:rsidRDefault="00B65AFB">
      <w:pPr>
        <w:rPr>
          <w:rFonts w:ascii="Poppins" w:hAnsi="Poppins" w:cs="Poppins"/>
          <w:b/>
          <w:bCs/>
          <w:sz w:val="28"/>
          <w:szCs w:val="28"/>
          <w:lang w:val="en-US"/>
        </w:rPr>
      </w:pPr>
    </w:p>
    <w:p w14:paraId="7C36170B" w14:textId="2043C2C9" w:rsidR="00B65AFB" w:rsidRDefault="00B65AFB" w:rsidP="00B65AFB">
      <w:pPr>
        <w:pStyle w:val="ListParagraph"/>
        <w:numPr>
          <w:ilvl w:val="0"/>
          <w:numId w:val="1"/>
        </w:numPr>
        <w:rPr>
          <w:rFonts w:ascii="Poppins" w:hAnsi="Poppins" w:cs="Poppins"/>
          <w:b/>
          <w:bCs/>
          <w:sz w:val="24"/>
          <w:szCs w:val="24"/>
          <w:lang w:val="en-US"/>
        </w:rPr>
      </w:pPr>
      <w:r>
        <w:rPr>
          <w:rFonts w:ascii="Poppins" w:hAnsi="Poppins" w:cs="Poppins"/>
          <w:b/>
          <w:bCs/>
          <w:sz w:val="24"/>
          <w:szCs w:val="24"/>
          <w:lang w:val="en-US"/>
        </w:rPr>
        <w:t>What was the general feedback provided to you by your tutor/peers about your work in progress? How have you considered and/or incorporated that feedback into your final website?</w:t>
      </w:r>
    </w:p>
    <w:p w14:paraId="3D894921" w14:textId="144E504F" w:rsidR="00B65AFB" w:rsidRPr="00FF601B" w:rsidRDefault="00FF601B" w:rsidP="00B65AFB">
      <w:pPr>
        <w:ind w:left="360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 xml:space="preserve">Throughout the process of this assessment, I received feedback from my tutor a few times. Generally, </w:t>
      </w:r>
      <w:r w:rsidR="00E125E7">
        <w:rPr>
          <w:rFonts w:ascii="Poppins" w:hAnsi="Poppins" w:cs="Poppins"/>
          <w:sz w:val="24"/>
          <w:szCs w:val="24"/>
          <w:lang w:val="en-US"/>
        </w:rPr>
        <w:t>the feedback</w:t>
      </w:r>
      <w:r>
        <w:rPr>
          <w:rFonts w:ascii="Poppins" w:hAnsi="Poppins" w:cs="Poppins"/>
          <w:sz w:val="24"/>
          <w:szCs w:val="24"/>
          <w:lang w:val="en-US"/>
        </w:rPr>
        <w:t xml:space="preserve"> was </w:t>
      </w:r>
      <w:r w:rsidR="00E125E7">
        <w:rPr>
          <w:rFonts w:ascii="Poppins" w:hAnsi="Poppins" w:cs="Poppins"/>
          <w:sz w:val="24"/>
          <w:szCs w:val="24"/>
          <w:lang w:val="en-US"/>
        </w:rPr>
        <w:t>very positive, and I was assured that I was heading in the right direction. As I was very happy with my initial concept designs from assessment 2, my goal was to make my assessment 3 design as similar as possible with some minor adjustments. These adjustments were mostly derivative of feedback given for my designs in assessment 2 and involve slight layout changes and refinement regarding icons and other UI elements.</w:t>
      </w:r>
    </w:p>
    <w:p w14:paraId="6E7E1359" w14:textId="4FED9DF1" w:rsidR="00B65AFB" w:rsidRDefault="00B65AFB" w:rsidP="00B65AFB">
      <w:pPr>
        <w:pStyle w:val="ListParagraph"/>
        <w:numPr>
          <w:ilvl w:val="0"/>
          <w:numId w:val="1"/>
        </w:numPr>
        <w:rPr>
          <w:rFonts w:ascii="Poppins" w:hAnsi="Poppins" w:cs="Poppins"/>
          <w:b/>
          <w:bCs/>
          <w:sz w:val="24"/>
          <w:szCs w:val="24"/>
          <w:lang w:val="en-US"/>
        </w:rPr>
      </w:pPr>
      <w:r>
        <w:rPr>
          <w:rFonts w:ascii="Poppins" w:hAnsi="Poppins" w:cs="Poppins"/>
          <w:b/>
          <w:bCs/>
          <w:sz w:val="24"/>
          <w:szCs w:val="24"/>
          <w:lang w:val="en-US"/>
        </w:rPr>
        <w:t>Are there any aesthetic, conceptual, or functional differences between the initial design solution you proposed in Assignment 2 and your final delivered outcome in Assignment 3? If so, articulate what these changes are, and provide a considered design rationale about why you made these changes.</w:t>
      </w:r>
    </w:p>
    <w:p w14:paraId="006CCC45" w14:textId="77777777" w:rsidR="00B65AFB" w:rsidRPr="00B65AFB" w:rsidRDefault="00B65AFB" w:rsidP="00B65AFB">
      <w:pPr>
        <w:rPr>
          <w:rFonts w:ascii="Poppins" w:hAnsi="Poppins" w:cs="Poppins"/>
          <w:b/>
          <w:bCs/>
          <w:sz w:val="24"/>
          <w:szCs w:val="24"/>
          <w:lang w:val="en-US"/>
        </w:rPr>
      </w:pPr>
    </w:p>
    <w:p w14:paraId="3C1B149F" w14:textId="7F3D43D4" w:rsidR="00B65AFB" w:rsidRDefault="00B65AFB" w:rsidP="00B65AFB">
      <w:pPr>
        <w:pStyle w:val="ListParagraph"/>
        <w:numPr>
          <w:ilvl w:val="0"/>
          <w:numId w:val="1"/>
        </w:numPr>
        <w:rPr>
          <w:rFonts w:ascii="Poppins" w:hAnsi="Poppins" w:cs="Poppins"/>
          <w:b/>
          <w:bCs/>
          <w:sz w:val="24"/>
          <w:szCs w:val="24"/>
          <w:lang w:val="en-US"/>
        </w:rPr>
      </w:pPr>
      <w:r>
        <w:rPr>
          <w:rFonts w:ascii="Poppins" w:hAnsi="Poppins" w:cs="Poppins"/>
          <w:b/>
          <w:bCs/>
          <w:sz w:val="24"/>
          <w:szCs w:val="24"/>
          <w:lang w:val="en-US"/>
        </w:rPr>
        <w:t xml:space="preserve">Do you think that your website solution satisfactorily addresses all of the project goals outlined in your assignment 2 proposal? If so, why do you believe this to be the case? If not, what factors have hampered its effectiveness. </w:t>
      </w:r>
    </w:p>
    <w:p w14:paraId="11CA9096" w14:textId="77777777" w:rsidR="008A3963" w:rsidRPr="008A3963" w:rsidRDefault="008A3963" w:rsidP="008A3963">
      <w:pPr>
        <w:pStyle w:val="ListParagraph"/>
        <w:rPr>
          <w:rFonts w:ascii="Poppins" w:hAnsi="Poppins" w:cs="Poppins"/>
          <w:b/>
          <w:bCs/>
          <w:sz w:val="24"/>
          <w:szCs w:val="24"/>
          <w:lang w:val="en-US"/>
        </w:rPr>
      </w:pPr>
    </w:p>
    <w:p w14:paraId="41A5F2D4" w14:textId="358CF996" w:rsidR="00D1697A" w:rsidRDefault="00D1697A" w:rsidP="008A3963">
      <w:pPr>
        <w:rPr>
          <w:rFonts w:ascii="Poppins" w:hAnsi="Poppins" w:cs="Poppins"/>
          <w:b/>
          <w:bCs/>
          <w:sz w:val="24"/>
          <w:szCs w:val="24"/>
          <w:lang w:val="en-US"/>
        </w:rPr>
      </w:pPr>
    </w:p>
    <w:p w14:paraId="1B6A395F" w14:textId="77777777" w:rsidR="00D1697A" w:rsidRDefault="00D1697A" w:rsidP="008A3963">
      <w:pPr>
        <w:rPr>
          <w:rFonts w:ascii="Poppins" w:hAnsi="Poppins" w:cs="Poppins"/>
          <w:b/>
          <w:bCs/>
          <w:sz w:val="24"/>
          <w:szCs w:val="24"/>
          <w:lang w:val="en-US"/>
        </w:rPr>
      </w:pPr>
    </w:p>
    <w:p w14:paraId="71AE5901" w14:textId="77777777" w:rsidR="00D1697A" w:rsidRDefault="00D1697A" w:rsidP="008A3963">
      <w:pPr>
        <w:rPr>
          <w:rFonts w:ascii="Poppins" w:hAnsi="Poppins" w:cs="Poppins"/>
          <w:b/>
          <w:bCs/>
          <w:sz w:val="24"/>
          <w:szCs w:val="24"/>
          <w:lang w:val="en-US"/>
        </w:rPr>
      </w:pPr>
    </w:p>
    <w:p w14:paraId="412C522F" w14:textId="77777777" w:rsidR="00D1697A" w:rsidRDefault="00D1697A" w:rsidP="008A3963">
      <w:pPr>
        <w:rPr>
          <w:rFonts w:ascii="Poppins" w:hAnsi="Poppins" w:cs="Poppins"/>
          <w:b/>
          <w:bCs/>
          <w:sz w:val="24"/>
          <w:szCs w:val="24"/>
          <w:lang w:val="en-US"/>
        </w:rPr>
      </w:pPr>
    </w:p>
    <w:p w14:paraId="780833A2" w14:textId="77777777" w:rsidR="00D1697A" w:rsidRDefault="00D1697A" w:rsidP="008A3963">
      <w:pPr>
        <w:rPr>
          <w:rFonts w:ascii="Poppins" w:hAnsi="Poppins" w:cs="Poppins"/>
          <w:b/>
          <w:bCs/>
          <w:sz w:val="24"/>
          <w:szCs w:val="24"/>
          <w:lang w:val="en-US"/>
        </w:rPr>
      </w:pPr>
    </w:p>
    <w:p w14:paraId="5812AE14" w14:textId="77777777" w:rsidR="00D1697A" w:rsidRDefault="00D1697A" w:rsidP="008A3963">
      <w:pPr>
        <w:rPr>
          <w:rFonts w:ascii="Poppins" w:hAnsi="Poppins" w:cs="Poppins"/>
          <w:b/>
          <w:bCs/>
          <w:sz w:val="24"/>
          <w:szCs w:val="24"/>
          <w:lang w:val="en-US"/>
        </w:rPr>
      </w:pPr>
    </w:p>
    <w:p w14:paraId="0D79CCDD" w14:textId="77777777" w:rsidR="00D1697A" w:rsidRDefault="00D1697A" w:rsidP="008A3963">
      <w:pPr>
        <w:rPr>
          <w:rFonts w:ascii="Poppins" w:hAnsi="Poppins" w:cs="Poppins"/>
          <w:b/>
          <w:bCs/>
          <w:sz w:val="24"/>
          <w:szCs w:val="24"/>
          <w:lang w:val="en-US"/>
        </w:rPr>
      </w:pPr>
    </w:p>
    <w:p w14:paraId="7BF564CD" w14:textId="77777777" w:rsidR="00D1697A" w:rsidRDefault="00D1697A" w:rsidP="008A3963">
      <w:pPr>
        <w:rPr>
          <w:rFonts w:ascii="Poppins" w:hAnsi="Poppins" w:cs="Poppins"/>
          <w:b/>
          <w:bCs/>
          <w:sz w:val="24"/>
          <w:szCs w:val="24"/>
          <w:lang w:val="en-US"/>
        </w:rPr>
      </w:pPr>
    </w:p>
    <w:p w14:paraId="12341676" w14:textId="77777777" w:rsidR="00D1697A" w:rsidRDefault="00D1697A" w:rsidP="008A3963">
      <w:pPr>
        <w:rPr>
          <w:rFonts w:ascii="Poppins" w:hAnsi="Poppins" w:cs="Poppins"/>
          <w:b/>
          <w:bCs/>
          <w:sz w:val="24"/>
          <w:szCs w:val="24"/>
          <w:lang w:val="en-US"/>
        </w:rPr>
      </w:pPr>
    </w:p>
    <w:p w14:paraId="1F49135C" w14:textId="77777777" w:rsidR="00D1697A" w:rsidRDefault="00D1697A" w:rsidP="008A3963">
      <w:pPr>
        <w:rPr>
          <w:rFonts w:ascii="Poppins" w:hAnsi="Poppins" w:cs="Poppins"/>
          <w:b/>
          <w:bCs/>
          <w:sz w:val="24"/>
          <w:szCs w:val="24"/>
          <w:lang w:val="en-US"/>
        </w:rPr>
      </w:pPr>
    </w:p>
    <w:p w14:paraId="5F095BEA" w14:textId="6C6B27BD" w:rsidR="008A3963" w:rsidRDefault="008A3963" w:rsidP="008A3963">
      <w:pPr>
        <w:rPr>
          <w:rFonts w:ascii="Poppins" w:hAnsi="Poppins" w:cs="Poppins"/>
          <w:b/>
          <w:bCs/>
          <w:sz w:val="32"/>
          <w:szCs w:val="32"/>
          <w:lang w:val="en-US"/>
        </w:rPr>
      </w:pPr>
      <w:r>
        <w:rPr>
          <w:rFonts w:ascii="Poppins" w:hAnsi="Poppins" w:cs="Poppins"/>
          <w:b/>
          <w:bCs/>
          <w:sz w:val="32"/>
          <w:szCs w:val="32"/>
          <w:lang w:val="en-US"/>
        </w:rPr>
        <w:t>References</w:t>
      </w:r>
    </w:p>
    <w:p w14:paraId="6E3E3091" w14:textId="3FB8D170" w:rsidR="008A3963" w:rsidRDefault="008A3963" w:rsidP="008A3963">
      <w:p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Gsap</w:t>
      </w:r>
    </w:p>
    <w:p w14:paraId="411B4517" w14:textId="0E235FFB" w:rsidR="008A3963" w:rsidRDefault="008A3963" w:rsidP="008A3963">
      <w:p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Gsap Scroll Trigger</w:t>
      </w:r>
    </w:p>
    <w:p w14:paraId="0EEA8CE7" w14:textId="119245A4" w:rsidR="008A3963" w:rsidRDefault="008A3963" w:rsidP="008A3963">
      <w:p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Poppins Font</w:t>
      </w:r>
    </w:p>
    <w:p w14:paraId="43D0240D" w14:textId="35EB0269" w:rsidR="008A3963" w:rsidRDefault="008A3963" w:rsidP="008A3963">
      <w:p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Supersize Font</w:t>
      </w:r>
    </w:p>
    <w:p w14:paraId="07DC3AC6" w14:textId="3BD90FB5" w:rsidR="008A3963" w:rsidRDefault="008A3963" w:rsidP="008A3963">
      <w:p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Adobe Fonts</w:t>
      </w:r>
    </w:p>
    <w:p w14:paraId="57668625" w14:textId="6EB10F1D" w:rsidR="008A3963" w:rsidRDefault="008A3963" w:rsidP="008A3963">
      <w:p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Shoelace</w:t>
      </w:r>
    </w:p>
    <w:p w14:paraId="54F44AF6" w14:textId="34086532" w:rsidR="008A3963" w:rsidRDefault="008A3963" w:rsidP="008A3963">
      <w:p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Splide</w:t>
      </w:r>
    </w:p>
    <w:p w14:paraId="29756F8B" w14:textId="3A4D058B" w:rsidR="00D1697A" w:rsidRPr="008A3963" w:rsidRDefault="00D1697A" w:rsidP="008A3963">
      <w:p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Iconmonster</w:t>
      </w:r>
    </w:p>
    <w:sectPr w:rsidR="00D1697A" w:rsidRPr="008A3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5D22"/>
    <w:multiLevelType w:val="hybridMultilevel"/>
    <w:tmpl w:val="B544A5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4569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54"/>
    <w:rsid w:val="001A39B6"/>
    <w:rsid w:val="008A3963"/>
    <w:rsid w:val="00995454"/>
    <w:rsid w:val="00B65AFB"/>
    <w:rsid w:val="00D1697A"/>
    <w:rsid w:val="00E125E7"/>
    <w:rsid w:val="00FF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7A7FC"/>
  <w15:chartTrackingRefBased/>
  <w15:docId w15:val="{0F00EA09-2E14-442F-8125-E0AB73D58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De Cinque</dc:creator>
  <cp:keywords/>
  <dc:description/>
  <cp:lastModifiedBy>Jack De Cinque</cp:lastModifiedBy>
  <cp:revision>4</cp:revision>
  <dcterms:created xsi:type="dcterms:W3CDTF">2023-11-09T11:06:00Z</dcterms:created>
  <dcterms:modified xsi:type="dcterms:W3CDTF">2023-11-09T11:30:00Z</dcterms:modified>
</cp:coreProperties>
</file>