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9430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  <w:rtl/>
        </w:rPr>
        <w:t>الهدف</w:t>
      </w:r>
    </w:p>
    <w:p w14:paraId="58BFB5F3" w14:textId="77777777" w:rsidR="005F0443" w:rsidRPr="005F0443" w:rsidRDefault="005F0443" w:rsidP="005F0443">
      <w:r w:rsidRPr="005F0443">
        <w:rPr>
          <w:rtl/>
        </w:rPr>
        <w:t>تحليل بيانات الموارد البشرية لفهم</w:t>
      </w:r>
      <w:r w:rsidRPr="005F0443">
        <w:t>:</w:t>
      </w:r>
    </w:p>
    <w:p w14:paraId="4DB4142D" w14:textId="77777777" w:rsidR="005F0443" w:rsidRPr="005F0443" w:rsidRDefault="005F0443" w:rsidP="005F0443">
      <w:pPr>
        <w:numPr>
          <w:ilvl w:val="0"/>
          <w:numId w:val="8"/>
        </w:numPr>
      </w:pPr>
      <w:r w:rsidRPr="005F0443">
        <w:rPr>
          <w:rtl/>
        </w:rPr>
        <w:t>أداء الموظفين (الأداء والرضا)</w:t>
      </w:r>
      <w:r w:rsidRPr="005F0443">
        <w:t>.</w:t>
      </w:r>
    </w:p>
    <w:p w14:paraId="1076E794" w14:textId="77777777" w:rsidR="005F0443" w:rsidRPr="005F0443" w:rsidRDefault="005F0443" w:rsidP="005F0443">
      <w:pPr>
        <w:numPr>
          <w:ilvl w:val="0"/>
          <w:numId w:val="8"/>
        </w:numPr>
      </w:pPr>
      <w:r w:rsidRPr="005F0443">
        <w:rPr>
          <w:rtl/>
        </w:rPr>
        <w:t>الالتزام والانضباط (الحضور والغياب)</w:t>
      </w:r>
      <w:r w:rsidRPr="005F0443">
        <w:t>.</w:t>
      </w:r>
    </w:p>
    <w:p w14:paraId="3C9EDB74" w14:textId="77777777" w:rsidR="005F0443" w:rsidRPr="005F0443" w:rsidRDefault="005F0443" w:rsidP="005F0443">
      <w:pPr>
        <w:numPr>
          <w:ilvl w:val="0"/>
          <w:numId w:val="8"/>
        </w:numPr>
      </w:pPr>
      <w:r w:rsidRPr="005F0443">
        <w:rPr>
          <w:rtl/>
        </w:rPr>
        <w:t>الاحتفاظ بالموظفين والدوران الوظيفي</w:t>
      </w:r>
      <w:r w:rsidRPr="005F0443">
        <w:t>.</w:t>
      </w:r>
    </w:p>
    <w:p w14:paraId="3555BDF1" w14:textId="77777777" w:rsidR="005F0443" w:rsidRPr="005F0443" w:rsidRDefault="005F0443" w:rsidP="005F0443">
      <w:r w:rsidRPr="005F0443">
        <w:pict w14:anchorId="57BD8375">
          <v:rect id="_x0000_i1097" style="width:0;height:1.5pt" o:hralign="right" o:hrstd="t" o:hr="t" fillcolor="#a0a0a0" stroked="f"/>
        </w:pict>
      </w:r>
    </w:p>
    <w:p w14:paraId="3564A75C" w14:textId="6A9875E5" w:rsidR="005F0443" w:rsidRPr="005F0443" w:rsidRDefault="005F0443" w:rsidP="005F0443">
      <w:pPr>
        <w:rPr>
          <w:b/>
          <w:bCs/>
        </w:rPr>
      </w:pPr>
      <w:r w:rsidRPr="005F0443">
        <w:rPr>
          <w:b/>
          <w:bCs/>
        </w:rPr>
        <w:t xml:space="preserve"> </w:t>
      </w:r>
      <w:r w:rsidRPr="005F0443">
        <w:rPr>
          <w:b/>
          <w:bCs/>
          <w:rtl/>
        </w:rPr>
        <w:t>الصفحة الأولى: أداء ورضا الموظفين</w:t>
      </w:r>
    </w:p>
    <w:p w14:paraId="717541F8" w14:textId="77777777" w:rsidR="005F0443" w:rsidRPr="005F0443" w:rsidRDefault="005F0443" w:rsidP="005F0443">
      <w:r w:rsidRPr="005F0443">
        <w:rPr>
          <w:b/>
          <w:bCs/>
          <w:rtl/>
        </w:rPr>
        <w:t>الهدف</w:t>
      </w:r>
      <w:r w:rsidRPr="005F0443">
        <w:rPr>
          <w:b/>
          <w:bCs/>
        </w:rPr>
        <w:t>:</w:t>
      </w:r>
      <w:r w:rsidRPr="005F0443">
        <w:t xml:space="preserve"> </w:t>
      </w:r>
      <w:r w:rsidRPr="005F0443">
        <w:rPr>
          <w:rtl/>
        </w:rPr>
        <w:t>فهم العوامل المؤثرة على أداء ورضا الموظفين</w:t>
      </w:r>
      <w:r w:rsidRPr="005F0443">
        <w:t>.</w:t>
      </w:r>
    </w:p>
    <w:p w14:paraId="3A70C739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  <w:rtl/>
        </w:rPr>
        <w:t>الأسئلة</w:t>
      </w:r>
      <w:r w:rsidRPr="005F0443">
        <w:rPr>
          <w:b/>
          <w:bCs/>
        </w:rPr>
        <w:t>:</w:t>
      </w:r>
    </w:p>
    <w:p w14:paraId="1397A090" w14:textId="77777777" w:rsidR="005F0443" w:rsidRPr="005F0443" w:rsidRDefault="005F0443" w:rsidP="005F0443">
      <w:pPr>
        <w:numPr>
          <w:ilvl w:val="0"/>
          <w:numId w:val="9"/>
        </w:numPr>
      </w:pPr>
      <w:r w:rsidRPr="005F0443">
        <w:rPr>
          <w:rtl/>
        </w:rPr>
        <w:t>أي قسم يحقق أعلى/أقل متوسط تقييم أداء؟</w:t>
      </w:r>
    </w:p>
    <w:p w14:paraId="3AF77966" w14:textId="77777777" w:rsidR="005F0443" w:rsidRPr="005F0443" w:rsidRDefault="005F0443" w:rsidP="005F0443">
      <w:pPr>
        <w:numPr>
          <w:ilvl w:val="0"/>
          <w:numId w:val="9"/>
        </w:numPr>
      </w:pPr>
      <w:r w:rsidRPr="005F0443">
        <w:rPr>
          <w:rtl/>
        </w:rPr>
        <w:t>هل مستوى الرضا يختلف بين الأقسام؟</w:t>
      </w:r>
    </w:p>
    <w:p w14:paraId="42F903AA" w14:textId="77777777" w:rsidR="005F0443" w:rsidRPr="005F0443" w:rsidRDefault="005F0443" w:rsidP="005F0443">
      <w:pPr>
        <w:numPr>
          <w:ilvl w:val="0"/>
          <w:numId w:val="9"/>
        </w:numPr>
      </w:pPr>
      <w:r w:rsidRPr="005F0443">
        <w:rPr>
          <w:rtl/>
        </w:rPr>
        <w:t>هل هناك علاقة بين رضا الموظف وعدد مشاركاته في المشاريع الخاصة؟</w:t>
      </w:r>
    </w:p>
    <w:p w14:paraId="660E60C7" w14:textId="77777777" w:rsidR="005F0443" w:rsidRPr="005F0443" w:rsidRDefault="005F0443" w:rsidP="005F0443">
      <w:pPr>
        <w:numPr>
          <w:ilvl w:val="0"/>
          <w:numId w:val="9"/>
        </w:numPr>
      </w:pPr>
      <w:r w:rsidRPr="005F0443">
        <w:rPr>
          <w:rtl/>
        </w:rPr>
        <w:t>هل الموظفون ذوو الرواتب الأعلى يحققون أداء أفضل؟</w:t>
      </w:r>
    </w:p>
    <w:p w14:paraId="50A3B232" w14:textId="77777777" w:rsidR="005F0443" w:rsidRPr="005F0443" w:rsidRDefault="005F0443" w:rsidP="005F0443">
      <w:pPr>
        <w:numPr>
          <w:ilvl w:val="0"/>
          <w:numId w:val="9"/>
        </w:numPr>
      </w:pPr>
      <w:r w:rsidRPr="005F0443">
        <w:rPr>
          <w:rtl/>
        </w:rPr>
        <w:t>هل الموظفون أصحاب سنوات الخدمة الأطول يحققون أداء أعلى؟</w:t>
      </w:r>
    </w:p>
    <w:p w14:paraId="32F80454" w14:textId="77777777" w:rsidR="005F0443" w:rsidRPr="005F0443" w:rsidRDefault="005F0443" w:rsidP="005F0443">
      <w:pPr>
        <w:numPr>
          <w:ilvl w:val="0"/>
          <w:numId w:val="9"/>
        </w:numPr>
      </w:pPr>
      <w:r w:rsidRPr="005F0443">
        <w:rPr>
          <w:rtl/>
        </w:rPr>
        <w:t>هل توجد فروق في الأداء بين الذكور والإناث أو بين الجنسيات المختلفة؟</w:t>
      </w:r>
    </w:p>
    <w:p w14:paraId="6FCACE06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</w:rPr>
        <w:t>Insights:</w:t>
      </w:r>
    </w:p>
    <w:p w14:paraId="524EAF45" w14:textId="77777777" w:rsidR="005F0443" w:rsidRPr="005F0443" w:rsidRDefault="005F0443" w:rsidP="005F0443">
      <w:pPr>
        <w:numPr>
          <w:ilvl w:val="0"/>
          <w:numId w:val="10"/>
        </w:numPr>
      </w:pPr>
      <w:r w:rsidRPr="005F0443">
        <w:rPr>
          <w:b/>
          <w:bCs/>
          <w:rtl/>
        </w:rPr>
        <w:t>متوسط تقييم الأداء حسب القسم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قسم الـ</w:t>
      </w:r>
      <w:r w:rsidRPr="005F0443">
        <w:t xml:space="preserve"> IT </w:t>
      </w:r>
      <w:r w:rsidRPr="005F0443">
        <w:rPr>
          <w:rtl/>
        </w:rPr>
        <w:t>يحقق أعلى أداء، بينما قسم المبيعات الأقل أداء</w:t>
      </w:r>
      <w:r w:rsidRPr="005F0443">
        <w:t>.</w:t>
      </w:r>
    </w:p>
    <w:p w14:paraId="2FA6C3E8" w14:textId="77777777" w:rsidR="005F0443" w:rsidRPr="005F0443" w:rsidRDefault="005F0443" w:rsidP="005F0443">
      <w:pPr>
        <w:numPr>
          <w:ilvl w:val="0"/>
          <w:numId w:val="10"/>
        </w:numPr>
      </w:pPr>
      <w:r w:rsidRPr="005F0443">
        <w:rPr>
          <w:b/>
          <w:bCs/>
          <w:rtl/>
        </w:rPr>
        <w:t>رضا الموظفين حسب القسم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في قسم الموارد البشرية أكثر رضا، بينما قسم الدعم الفني الأقل رضا</w:t>
      </w:r>
      <w:r w:rsidRPr="005F0443">
        <w:t>.</w:t>
      </w:r>
    </w:p>
    <w:p w14:paraId="2BB66CF4" w14:textId="77777777" w:rsidR="005F0443" w:rsidRPr="005F0443" w:rsidRDefault="005F0443" w:rsidP="005F0443">
      <w:pPr>
        <w:numPr>
          <w:ilvl w:val="0"/>
          <w:numId w:val="10"/>
        </w:numPr>
      </w:pPr>
      <w:r w:rsidRPr="005F0443">
        <w:rPr>
          <w:b/>
          <w:bCs/>
          <w:rtl/>
        </w:rPr>
        <w:t>العلاقة بين الرضا والمشاريع الخاصة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المشاركون في أكثر من 3 مشاريع خاصة لديهم رضا أعلى وأداء أفضل</w:t>
      </w:r>
      <w:r w:rsidRPr="005F0443">
        <w:t>.</w:t>
      </w:r>
    </w:p>
    <w:p w14:paraId="107EA609" w14:textId="77777777" w:rsidR="005F0443" w:rsidRPr="005F0443" w:rsidRDefault="005F0443" w:rsidP="005F0443">
      <w:pPr>
        <w:numPr>
          <w:ilvl w:val="0"/>
          <w:numId w:val="10"/>
        </w:numPr>
      </w:pPr>
      <w:r w:rsidRPr="005F0443">
        <w:rPr>
          <w:b/>
          <w:bCs/>
          <w:rtl/>
        </w:rPr>
        <w:t>العلاقة بين الراتب والأداء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لا يوجد ارتباط قوي بين ارتفاع الراتب وتحسن الأداء، مما يشير أن عوامل أخرى مثل بيئة العمل قد تكون أكثر تأثيرًا</w:t>
      </w:r>
      <w:r w:rsidRPr="005F0443">
        <w:t>.</w:t>
      </w:r>
    </w:p>
    <w:p w14:paraId="65B44F21" w14:textId="77777777" w:rsidR="005F0443" w:rsidRPr="005F0443" w:rsidRDefault="005F0443" w:rsidP="005F0443">
      <w:pPr>
        <w:numPr>
          <w:ilvl w:val="0"/>
          <w:numId w:val="10"/>
        </w:numPr>
      </w:pPr>
      <w:r w:rsidRPr="005F0443">
        <w:rPr>
          <w:b/>
          <w:bCs/>
          <w:rtl/>
        </w:rPr>
        <w:t>سنوات الخدمة والأداء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ذوو الخبرة (أكثر من 5 سنوات) يحققون أداء أعلى من الموظفين الجدد</w:t>
      </w:r>
      <w:r w:rsidRPr="005F0443">
        <w:t>.</w:t>
      </w:r>
    </w:p>
    <w:p w14:paraId="514C971A" w14:textId="77777777" w:rsidR="005F0443" w:rsidRPr="005F0443" w:rsidRDefault="005F0443" w:rsidP="005F0443">
      <w:pPr>
        <w:numPr>
          <w:ilvl w:val="0"/>
          <w:numId w:val="10"/>
        </w:numPr>
      </w:pPr>
      <w:r w:rsidRPr="005F0443">
        <w:rPr>
          <w:b/>
          <w:bCs/>
          <w:rtl/>
        </w:rPr>
        <w:lastRenderedPageBreak/>
        <w:t>الأداء حسب الجنس/الجنسية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لا توجد فروق كبيرة في الأداء بين الجنسين، لكن الموظفين الأجانب لديهم رضا وظيفي أقل نسبيًا</w:t>
      </w:r>
      <w:r w:rsidRPr="005F0443">
        <w:t>.</w:t>
      </w:r>
    </w:p>
    <w:p w14:paraId="024DB2CA" w14:textId="77777777" w:rsidR="005F0443" w:rsidRPr="005F0443" w:rsidRDefault="005F0443" w:rsidP="005F0443">
      <w:r w:rsidRPr="005F0443">
        <w:pict w14:anchorId="1C69154B">
          <v:rect id="_x0000_i1098" style="width:0;height:1.5pt" o:hralign="right" o:hrstd="t" o:hr="t" fillcolor="#a0a0a0" stroked="f"/>
        </w:pict>
      </w:r>
    </w:p>
    <w:p w14:paraId="79D0A9E6" w14:textId="77777777" w:rsidR="005F0443" w:rsidRPr="005F0443" w:rsidRDefault="005F0443" w:rsidP="005F0443">
      <w:pPr>
        <w:rPr>
          <w:b/>
          <w:bCs/>
        </w:rPr>
      </w:pPr>
      <w:r w:rsidRPr="005F0443">
        <w:rPr>
          <w:rFonts w:ascii="Segoe UI Emoji" w:hAnsi="Segoe UI Emoji" w:cs="Segoe UI Emoji"/>
          <w:b/>
          <w:bCs/>
        </w:rPr>
        <w:t>📄</w:t>
      </w:r>
      <w:r w:rsidRPr="005F0443">
        <w:rPr>
          <w:b/>
          <w:bCs/>
        </w:rPr>
        <w:t xml:space="preserve"> </w:t>
      </w:r>
      <w:r w:rsidRPr="005F0443">
        <w:rPr>
          <w:b/>
          <w:bCs/>
          <w:rtl/>
        </w:rPr>
        <w:t>الصفحة الثانية: الانضباط والحضور</w:t>
      </w:r>
    </w:p>
    <w:p w14:paraId="5512D770" w14:textId="77777777" w:rsidR="005F0443" w:rsidRPr="005F0443" w:rsidRDefault="005F0443" w:rsidP="005F0443">
      <w:r w:rsidRPr="005F0443">
        <w:rPr>
          <w:b/>
          <w:bCs/>
          <w:rtl/>
        </w:rPr>
        <w:t>الهدف</w:t>
      </w:r>
      <w:r w:rsidRPr="005F0443">
        <w:rPr>
          <w:b/>
          <w:bCs/>
        </w:rPr>
        <w:t>:</w:t>
      </w:r>
      <w:r w:rsidRPr="005F0443">
        <w:t xml:space="preserve"> </w:t>
      </w:r>
      <w:r w:rsidRPr="005F0443">
        <w:rPr>
          <w:rtl/>
        </w:rPr>
        <w:t>قياس الانضباط وأثره على الأداء والرضا</w:t>
      </w:r>
      <w:r w:rsidRPr="005F0443">
        <w:t>.</w:t>
      </w:r>
    </w:p>
    <w:p w14:paraId="4EDFD068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  <w:rtl/>
        </w:rPr>
        <w:t>الأسئلة</w:t>
      </w:r>
      <w:r w:rsidRPr="005F0443">
        <w:rPr>
          <w:b/>
          <w:bCs/>
        </w:rPr>
        <w:t>:</w:t>
      </w:r>
    </w:p>
    <w:p w14:paraId="7B4B151F" w14:textId="77777777" w:rsidR="005F0443" w:rsidRPr="005F0443" w:rsidRDefault="005F0443" w:rsidP="005F0443">
      <w:pPr>
        <w:numPr>
          <w:ilvl w:val="0"/>
          <w:numId w:val="11"/>
        </w:numPr>
      </w:pPr>
      <w:r w:rsidRPr="005F0443">
        <w:rPr>
          <w:rtl/>
        </w:rPr>
        <w:t>ما هو معدل الغياب في كل قسم؟</w:t>
      </w:r>
    </w:p>
    <w:p w14:paraId="0A764352" w14:textId="77777777" w:rsidR="005F0443" w:rsidRPr="005F0443" w:rsidRDefault="005F0443" w:rsidP="005F0443">
      <w:pPr>
        <w:numPr>
          <w:ilvl w:val="0"/>
          <w:numId w:val="11"/>
        </w:numPr>
      </w:pPr>
      <w:r w:rsidRPr="005F0443">
        <w:rPr>
          <w:rtl/>
        </w:rPr>
        <w:t>ما هو معدل التأخير (آخر 30 يوم) في كل قسم؟</w:t>
      </w:r>
    </w:p>
    <w:p w14:paraId="76015A68" w14:textId="77777777" w:rsidR="005F0443" w:rsidRPr="005F0443" w:rsidRDefault="005F0443" w:rsidP="005F0443">
      <w:pPr>
        <w:numPr>
          <w:ilvl w:val="0"/>
          <w:numId w:val="11"/>
        </w:numPr>
      </w:pPr>
      <w:r w:rsidRPr="005F0443">
        <w:rPr>
          <w:rtl/>
        </w:rPr>
        <w:t>هل الغياب مرتبط بمستوى الأداء؟</w:t>
      </w:r>
    </w:p>
    <w:p w14:paraId="2CF63BC6" w14:textId="77777777" w:rsidR="005F0443" w:rsidRPr="005F0443" w:rsidRDefault="005F0443" w:rsidP="005F0443">
      <w:pPr>
        <w:numPr>
          <w:ilvl w:val="0"/>
          <w:numId w:val="11"/>
        </w:numPr>
      </w:pPr>
      <w:r w:rsidRPr="005F0443">
        <w:rPr>
          <w:rtl/>
        </w:rPr>
        <w:t>هل الغياب مرتبط بمستوى الرضا الوظيفي؟</w:t>
      </w:r>
    </w:p>
    <w:p w14:paraId="7D5FD54C" w14:textId="77777777" w:rsidR="005F0443" w:rsidRPr="005F0443" w:rsidRDefault="005F0443" w:rsidP="005F0443">
      <w:pPr>
        <w:numPr>
          <w:ilvl w:val="0"/>
          <w:numId w:val="11"/>
        </w:numPr>
      </w:pPr>
      <w:r w:rsidRPr="005F0443">
        <w:rPr>
          <w:rtl/>
        </w:rPr>
        <w:t>هل في أقسام معينة يظهر فيها معدل غياب أعلى من المتوسط العام؟</w:t>
      </w:r>
    </w:p>
    <w:p w14:paraId="6086B18E" w14:textId="77777777" w:rsidR="005F0443" w:rsidRPr="005F0443" w:rsidRDefault="005F0443" w:rsidP="005F0443">
      <w:pPr>
        <w:numPr>
          <w:ilvl w:val="0"/>
          <w:numId w:val="11"/>
        </w:numPr>
      </w:pPr>
      <w:r w:rsidRPr="005F0443">
        <w:rPr>
          <w:rtl/>
        </w:rPr>
        <w:t>هل الموظفون أصحاب الأداء العالي أقل غيابًا وتأخيرًا؟</w:t>
      </w:r>
    </w:p>
    <w:p w14:paraId="2A56729F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</w:rPr>
        <w:t>Insights:</w:t>
      </w:r>
    </w:p>
    <w:p w14:paraId="51781607" w14:textId="77777777" w:rsidR="005F0443" w:rsidRPr="005F0443" w:rsidRDefault="005F0443" w:rsidP="005F0443">
      <w:pPr>
        <w:numPr>
          <w:ilvl w:val="0"/>
          <w:numId w:val="12"/>
        </w:numPr>
      </w:pPr>
      <w:r w:rsidRPr="005F0443">
        <w:rPr>
          <w:b/>
          <w:bCs/>
          <w:rtl/>
        </w:rPr>
        <w:t>معدل الغياب حسب القسم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قسم خدمة العملاء يسجل أعلى معدل غياب</w:t>
      </w:r>
      <w:r w:rsidRPr="005F0443">
        <w:t>.</w:t>
      </w:r>
    </w:p>
    <w:p w14:paraId="06F1E356" w14:textId="77777777" w:rsidR="005F0443" w:rsidRPr="005F0443" w:rsidRDefault="005F0443" w:rsidP="005F0443">
      <w:pPr>
        <w:numPr>
          <w:ilvl w:val="0"/>
          <w:numId w:val="12"/>
        </w:numPr>
      </w:pPr>
      <w:r w:rsidRPr="005F0443">
        <w:rPr>
          <w:b/>
          <w:bCs/>
          <w:rtl/>
        </w:rPr>
        <w:t>معدل التأخير حسب القسم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قسم المبيعات لديه معدل تأخير أكبر مقارنة بباقي الأقسام</w:t>
      </w:r>
      <w:r w:rsidRPr="005F0443">
        <w:t>.</w:t>
      </w:r>
    </w:p>
    <w:p w14:paraId="08AB1716" w14:textId="77777777" w:rsidR="005F0443" w:rsidRPr="005F0443" w:rsidRDefault="005F0443" w:rsidP="005F0443">
      <w:pPr>
        <w:numPr>
          <w:ilvl w:val="0"/>
          <w:numId w:val="12"/>
        </w:numPr>
      </w:pPr>
      <w:r w:rsidRPr="005F0443">
        <w:rPr>
          <w:b/>
          <w:bCs/>
          <w:rtl/>
        </w:rPr>
        <w:t>العلاقة بين الغياب والأداء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أصحاب الغياب المتكرر أداؤهم أقل بوضوح</w:t>
      </w:r>
      <w:r w:rsidRPr="005F0443">
        <w:t>.</w:t>
      </w:r>
    </w:p>
    <w:p w14:paraId="26A16D5A" w14:textId="77777777" w:rsidR="005F0443" w:rsidRPr="005F0443" w:rsidRDefault="005F0443" w:rsidP="005F0443">
      <w:pPr>
        <w:numPr>
          <w:ilvl w:val="0"/>
          <w:numId w:val="12"/>
        </w:numPr>
      </w:pPr>
      <w:r w:rsidRPr="005F0443">
        <w:rPr>
          <w:b/>
          <w:bCs/>
          <w:rtl/>
        </w:rPr>
        <w:t>العلاقة بين الغياب والرضا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غير الراضين يغيبون أكثر من الموظفين الراضين</w:t>
      </w:r>
      <w:r w:rsidRPr="005F0443">
        <w:t>.</w:t>
      </w:r>
    </w:p>
    <w:p w14:paraId="19ECDEAE" w14:textId="77777777" w:rsidR="005F0443" w:rsidRPr="005F0443" w:rsidRDefault="005F0443" w:rsidP="005F0443">
      <w:pPr>
        <w:numPr>
          <w:ilvl w:val="0"/>
          <w:numId w:val="12"/>
        </w:numPr>
      </w:pPr>
      <w:r w:rsidRPr="005F0443">
        <w:rPr>
          <w:b/>
          <w:bCs/>
          <w:rtl/>
        </w:rPr>
        <w:t>مقارنة الغياب بالأداء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الحاصلون على تقييم "يتجاوز التوقعات" لديهم أقل معدل غياب</w:t>
      </w:r>
      <w:r w:rsidRPr="005F0443">
        <w:t>.</w:t>
      </w:r>
    </w:p>
    <w:p w14:paraId="2F27698B" w14:textId="77777777" w:rsidR="005F0443" w:rsidRPr="005F0443" w:rsidRDefault="005F0443" w:rsidP="005F0443">
      <w:pPr>
        <w:numPr>
          <w:ilvl w:val="0"/>
          <w:numId w:val="12"/>
        </w:numPr>
      </w:pPr>
      <w:r w:rsidRPr="005F0443">
        <w:rPr>
          <w:b/>
          <w:bCs/>
          <w:rtl/>
        </w:rPr>
        <w:t>أقسام بمعدل غياب أعلى من المتوسط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قسم الدعم الفني يسجل غيابًا أعلى بـ 25% من المتوسط العام للشركة</w:t>
      </w:r>
      <w:r w:rsidRPr="005F0443">
        <w:t>.</w:t>
      </w:r>
    </w:p>
    <w:p w14:paraId="1608B30B" w14:textId="77777777" w:rsidR="005F0443" w:rsidRPr="005F0443" w:rsidRDefault="005F0443" w:rsidP="005F0443">
      <w:r w:rsidRPr="005F0443">
        <w:pict w14:anchorId="0662A668">
          <v:rect id="_x0000_i1102" style="width:0;height:1.5pt" o:hralign="right" o:hrstd="t" o:hr="t" fillcolor="#a0a0a0" stroked="f"/>
        </w:pict>
      </w:r>
    </w:p>
    <w:p w14:paraId="66C973A7" w14:textId="204630B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  <w:rtl/>
        </w:rPr>
        <w:t>الصفحة الثالثة: الدوران الوظيفي والاحتفاظ بالموظفين</w:t>
      </w:r>
    </w:p>
    <w:p w14:paraId="5966B285" w14:textId="77777777" w:rsidR="005F0443" w:rsidRPr="005F0443" w:rsidRDefault="005F0443" w:rsidP="005F0443">
      <w:r w:rsidRPr="005F0443">
        <w:rPr>
          <w:b/>
          <w:bCs/>
          <w:rtl/>
        </w:rPr>
        <w:t>الهدف</w:t>
      </w:r>
      <w:r w:rsidRPr="005F0443">
        <w:rPr>
          <w:b/>
          <w:bCs/>
        </w:rPr>
        <w:t>:</w:t>
      </w:r>
      <w:r w:rsidRPr="005F0443">
        <w:t xml:space="preserve"> </w:t>
      </w:r>
      <w:r w:rsidRPr="005F0443">
        <w:rPr>
          <w:rtl/>
        </w:rPr>
        <w:t>تحليل معدلات الدوران وأسباب الاستقالات</w:t>
      </w:r>
      <w:r w:rsidRPr="005F0443">
        <w:t>.</w:t>
      </w:r>
    </w:p>
    <w:p w14:paraId="53DB84E3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  <w:rtl/>
        </w:rPr>
        <w:lastRenderedPageBreak/>
        <w:t>الأسئلة</w:t>
      </w:r>
      <w:r w:rsidRPr="005F0443">
        <w:rPr>
          <w:b/>
          <w:bCs/>
        </w:rPr>
        <w:t>:</w:t>
      </w:r>
    </w:p>
    <w:p w14:paraId="2785D9E0" w14:textId="77777777" w:rsidR="005F0443" w:rsidRPr="005F0443" w:rsidRDefault="005F0443" w:rsidP="005F0443">
      <w:pPr>
        <w:numPr>
          <w:ilvl w:val="0"/>
          <w:numId w:val="13"/>
        </w:numPr>
      </w:pPr>
      <w:r w:rsidRPr="005F0443">
        <w:rPr>
          <w:rtl/>
        </w:rPr>
        <w:t>ما هو معدل الدوران في الشركة ككل وبالتقسيم على الأقسام؟</w:t>
      </w:r>
    </w:p>
    <w:p w14:paraId="55041EF2" w14:textId="77777777" w:rsidR="005F0443" w:rsidRPr="005F0443" w:rsidRDefault="005F0443" w:rsidP="005F0443">
      <w:pPr>
        <w:numPr>
          <w:ilvl w:val="0"/>
          <w:numId w:val="13"/>
        </w:numPr>
      </w:pPr>
      <w:r w:rsidRPr="005F0443">
        <w:rPr>
          <w:rtl/>
        </w:rPr>
        <w:t>ما هي الأسباب الأكثر شيوعًا لإنهاء العمل؟</w:t>
      </w:r>
    </w:p>
    <w:p w14:paraId="1A240913" w14:textId="77777777" w:rsidR="005F0443" w:rsidRPr="005F0443" w:rsidRDefault="005F0443" w:rsidP="005F0443">
      <w:pPr>
        <w:numPr>
          <w:ilvl w:val="0"/>
          <w:numId w:val="13"/>
        </w:numPr>
      </w:pPr>
      <w:r w:rsidRPr="005F0443">
        <w:rPr>
          <w:rtl/>
        </w:rPr>
        <w:t>ما الفرق في معدل الدوران بين الموظفين حسب مصدر التوظيف؟</w:t>
      </w:r>
    </w:p>
    <w:p w14:paraId="737CEB9A" w14:textId="77777777" w:rsidR="005F0443" w:rsidRPr="005F0443" w:rsidRDefault="005F0443" w:rsidP="005F0443">
      <w:pPr>
        <w:numPr>
          <w:ilvl w:val="0"/>
          <w:numId w:val="13"/>
        </w:numPr>
      </w:pPr>
      <w:r w:rsidRPr="005F0443">
        <w:rPr>
          <w:rtl/>
        </w:rPr>
        <w:t>هل هناك فرق في معدل الاستقالات بين الأقسام ذات الأداء العالي والمنخفض؟</w:t>
      </w:r>
    </w:p>
    <w:p w14:paraId="1A675AA6" w14:textId="77777777" w:rsidR="005F0443" w:rsidRPr="005F0443" w:rsidRDefault="005F0443" w:rsidP="005F0443">
      <w:pPr>
        <w:numPr>
          <w:ilvl w:val="0"/>
          <w:numId w:val="13"/>
        </w:numPr>
      </w:pPr>
      <w:r w:rsidRPr="005F0443">
        <w:rPr>
          <w:rtl/>
        </w:rPr>
        <w:t>ما هو متوسط مدة الخدمة للموظفين المستقيلين مقارنة بالنشطين؟</w:t>
      </w:r>
    </w:p>
    <w:p w14:paraId="0A0D54C5" w14:textId="77777777" w:rsidR="005F0443" w:rsidRPr="005F0443" w:rsidRDefault="005F0443" w:rsidP="005F0443">
      <w:pPr>
        <w:numPr>
          <w:ilvl w:val="0"/>
          <w:numId w:val="13"/>
        </w:numPr>
      </w:pPr>
      <w:r w:rsidRPr="005F0443">
        <w:rPr>
          <w:rtl/>
        </w:rPr>
        <w:t>هل هناك علاقة بين رضا الموظفين واحتمالية ترك العمل؟</w:t>
      </w:r>
    </w:p>
    <w:p w14:paraId="3C79C177" w14:textId="77777777" w:rsidR="005F0443" w:rsidRPr="005F0443" w:rsidRDefault="005F0443" w:rsidP="005F0443">
      <w:pPr>
        <w:rPr>
          <w:b/>
          <w:bCs/>
        </w:rPr>
      </w:pPr>
      <w:r w:rsidRPr="005F0443">
        <w:rPr>
          <w:b/>
          <w:bCs/>
        </w:rPr>
        <w:t>Insights:</w:t>
      </w:r>
    </w:p>
    <w:p w14:paraId="25FFB90A" w14:textId="77777777" w:rsidR="005F0443" w:rsidRPr="005F0443" w:rsidRDefault="005F0443" w:rsidP="005F0443">
      <w:pPr>
        <w:numPr>
          <w:ilvl w:val="0"/>
          <w:numId w:val="14"/>
        </w:numPr>
      </w:pPr>
      <w:r w:rsidRPr="005F0443">
        <w:rPr>
          <w:b/>
          <w:bCs/>
          <w:rtl/>
        </w:rPr>
        <w:t>معدل الدوران حسب القسم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أعلى معدل دوران في قسم المبيعات، بينما قسم الـ</w:t>
      </w:r>
      <w:r w:rsidRPr="005F0443">
        <w:t xml:space="preserve"> IT </w:t>
      </w:r>
      <w:r w:rsidRPr="005F0443">
        <w:rPr>
          <w:rtl/>
        </w:rPr>
        <w:t>أكثر استقرارًا</w:t>
      </w:r>
      <w:r w:rsidRPr="005F0443">
        <w:t>.</w:t>
      </w:r>
    </w:p>
    <w:p w14:paraId="5E6A810F" w14:textId="77777777" w:rsidR="005F0443" w:rsidRPr="005F0443" w:rsidRDefault="005F0443" w:rsidP="005F0443">
      <w:pPr>
        <w:numPr>
          <w:ilvl w:val="0"/>
          <w:numId w:val="14"/>
        </w:numPr>
      </w:pPr>
      <w:r w:rsidRPr="005F0443">
        <w:rPr>
          <w:b/>
          <w:bCs/>
          <w:rtl/>
        </w:rPr>
        <w:t>أسباب إنهاء العمل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السبب الأكثر شيوعًا للاستقالة هو الحصول على عرض عمل أفضل</w:t>
      </w:r>
      <w:r w:rsidRPr="005F0443">
        <w:t xml:space="preserve"> (40%).</w:t>
      </w:r>
    </w:p>
    <w:p w14:paraId="36E600C7" w14:textId="77777777" w:rsidR="005F0443" w:rsidRPr="005F0443" w:rsidRDefault="005F0443" w:rsidP="005F0443">
      <w:pPr>
        <w:numPr>
          <w:ilvl w:val="0"/>
          <w:numId w:val="14"/>
        </w:numPr>
      </w:pPr>
      <w:r w:rsidRPr="005F0443">
        <w:rPr>
          <w:b/>
          <w:bCs/>
          <w:rtl/>
        </w:rPr>
        <w:t>مصدر التوظيف والاستمرارية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الذين تم تعيينهم عبر</w:t>
      </w:r>
      <w:r w:rsidRPr="005F0443">
        <w:t xml:space="preserve"> Referral </w:t>
      </w:r>
      <w:r w:rsidRPr="005F0443">
        <w:rPr>
          <w:rtl/>
        </w:rPr>
        <w:t>أكثر استقرارًا، بينما الموظفون من</w:t>
      </w:r>
      <w:r w:rsidRPr="005F0443">
        <w:t xml:space="preserve"> Job Fair </w:t>
      </w:r>
      <w:r w:rsidRPr="005F0443">
        <w:rPr>
          <w:rtl/>
        </w:rPr>
        <w:t>يغادرون أسرع</w:t>
      </w:r>
      <w:r w:rsidRPr="005F0443">
        <w:t>.</w:t>
      </w:r>
    </w:p>
    <w:p w14:paraId="30B8B473" w14:textId="77777777" w:rsidR="005F0443" w:rsidRPr="005F0443" w:rsidRDefault="005F0443" w:rsidP="005F0443">
      <w:pPr>
        <w:numPr>
          <w:ilvl w:val="0"/>
          <w:numId w:val="14"/>
        </w:numPr>
      </w:pPr>
      <w:r w:rsidRPr="005F0443">
        <w:rPr>
          <w:b/>
          <w:bCs/>
          <w:rtl/>
        </w:rPr>
        <w:t>الأداء ومعدل الاستقالات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الأقسام ذات الأداء المنخفض لديها معدل استقالات أعلى</w:t>
      </w:r>
      <w:r w:rsidRPr="005F0443">
        <w:t>.</w:t>
      </w:r>
    </w:p>
    <w:p w14:paraId="38EF77AB" w14:textId="77777777" w:rsidR="005F0443" w:rsidRPr="005F0443" w:rsidRDefault="005F0443" w:rsidP="005F0443">
      <w:pPr>
        <w:numPr>
          <w:ilvl w:val="0"/>
          <w:numId w:val="14"/>
        </w:numPr>
      </w:pPr>
      <w:r w:rsidRPr="005F0443">
        <w:rPr>
          <w:b/>
          <w:bCs/>
          <w:rtl/>
        </w:rPr>
        <w:t>مدة الخدمة للمستقيلين مقابل النشطين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متوسط بقاء الموظف المستقيل سنتان، بينما النشطين 5 سنوات</w:t>
      </w:r>
      <w:r w:rsidRPr="005F0443">
        <w:t>.</w:t>
      </w:r>
    </w:p>
    <w:p w14:paraId="55CEB76F" w14:textId="77777777" w:rsidR="005F0443" w:rsidRPr="005F0443" w:rsidRDefault="005F0443" w:rsidP="005F0443">
      <w:pPr>
        <w:numPr>
          <w:ilvl w:val="0"/>
          <w:numId w:val="14"/>
        </w:numPr>
      </w:pPr>
      <w:r w:rsidRPr="005F0443">
        <w:rPr>
          <w:b/>
          <w:bCs/>
          <w:rtl/>
        </w:rPr>
        <w:t>الرضا والاستقالات</w:t>
      </w:r>
      <w:r w:rsidRPr="005F0443">
        <w:br/>
      </w:r>
      <w:r w:rsidRPr="005F0443">
        <w:rPr>
          <w:rFonts w:ascii="Segoe UI Emoji" w:hAnsi="Segoe UI Emoji" w:cs="Segoe UI Emoji"/>
        </w:rPr>
        <w:t>🔹</w:t>
      </w:r>
      <w:r w:rsidRPr="005F0443">
        <w:t xml:space="preserve"> </w:t>
      </w:r>
      <w:r w:rsidRPr="005F0443">
        <w:rPr>
          <w:rtl/>
        </w:rPr>
        <w:t>الموظفون ذوو مستوى رضا أقل من 3 أكثر عرضة لترك الشركة</w:t>
      </w:r>
      <w:r w:rsidRPr="005F0443">
        <w:t>.</w:t>
      </w:r>
    </w:p>
    <w:p w14:paraId="2DAC1BEB" w14:textId="77777777" w:rsidR="00861323" w:rsidRDefault="00861323"/>
    <w:sectPr w:rsidR="00861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5F7"/>
    <w:multiLevelType w:val="multilevel"/>
    <w:tmpl w:val="4F32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348E5"/>
    <w:multiLevelType w:val="multilevel"/>
    <w:tmpl w:val="54B6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E1DFC"/>
    <w:multiLevelType w:val="multilevel"/>
    <w:tmpl w:val="E2DE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40B1C"/>
    <w:multiLevelType w:val="multilevel"/>
    <w:tmpl w:val="D990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E5F81"/>
    <w:multiLevelType w:val="multilevel"/>
    <w:tmpl w:val="3516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80CD0"/>
    <w:multiLevelType w:val="multilevel"/>
    <w:tmpl w:val="952E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13E23"/>
    <w:multiLevelType w:val="multilevel"/>
    <w:tmpl w:val="04E0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05C90"/>
    <w:multiLevelType w:val="multilevel"/>
    <w:tmpl w:val="9AE6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308E4"/>
    <w:multiLevelType w:val="multilevel"/>
    <w:tmpl w:val="6794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81D79"/>
    <w:multiLevelType w:val="multilevel"/>
    <w:tmpl w:val="A652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029F9"/>
    <w:multiLevelType w:val="multilevel"/>
    <w:tmpl w:val="F732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D7E67"/>
    <w:multiLevelType w:val="multilevel"/>
    <w:tmpl w:val="F6CA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AB458D"/>
    <w:multiLevelType w:val="multilevel"/>
    <w:tmpl w:val="E474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26241"/>
    <w:multiLevelType w:val="multilevel"/>
    <w:tmpl w:val="4874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520638">
    <w:abstractNumId w:val="4"/>
  </w:num>
  <w:num w:numId="2" w16cid:durableId="303238118">
    <w:abstractNumId w:val="3"/>
  </w:num>
  <w:num w:numId="3" w16cid:durableId="1077361632">
    <w:abstractNumId w:val="8"/>
  </w:num>
  <w:num w:numId="4" w16cid:durableId="244923242">
    <w:abstractNumId w:val="9"/>
  </w:num>
  <w:num w:numId="5" w16cid:durableId="618150173">
    <w:abstractNumId w:val="11"/>
  </w:num>
  <w:num w:numId="6" w16cid:durableId="502859946">
    <w:abstractNumId w:val="10"/>
  </w:num>
  <w:num w:numId="7" w16cid:durableId="1220703054">
    <w:abstractNumId w:val="0"/>
  </w:num>
  <w:num w:numId="8" w16cid:durableId="2028750832">
    <w:abstractNumId w:val="1"/>
  </w:num>
  <w:num w:numId="9" w16cid:durableId="216165929">
    <w:abstractNumId w:val="13"/>
  </w:num>
  <w:num w:numId="10" w16cid:durableId="953558142">
    <w:abstractNumId w:val="12"/>
  </w:num>
  <w:num w:numId="11" w16cid:durableId="706756437">
    <w:abstractNumId w:val="5"/>
  </w:num>
  <w:num w:numId="12" w16cid:durableId="956985608">
    <w:abstractNumId w:val="7"/>
  </w:num>
  <w:num w:numId="13" w16cid:durableId="1294286189">
    <w:abstractNumId w:val="2"/>
  </w:num>
  <w:num w:numId="14" w16cid:durableId="2144422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1B"/>
    <w:rsid w:val="00114CD9"/>
    <w:rsid w:val="004C534F"/>
    <w:rsid w:val="005F0443"/>
    <w:rsid w:val="00861323"/>
    <w:rsid w:val="0096001B"/>
    <w:rsid w:val="00D8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B387"/>
  <w15:chartTrackingRefBased/>
  <w15:docId w15:val="{5736E1E2-903D-4A35-B8FE-048FAE1E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شيماء سيد عبد الحافظ على</dc:creator>
  <cp:keywords/>
  <dc:description/>
  <cp:lastModifiedBy>شيماء سيد عبد الحافظ على</cp:lastModifiedBy>
  <cp:revision>1</cp:revision>
  <dcterms:created xsi:type="dcterms:W3CDTF">2025-08-22T07:13:00Z</dcterms:created>
  <dcterms:modified xsi:type="dcterms:W3CDTF">2025-08-22T07:27:00Z</dcterms:modified>
</cp:coreProperties>
</file>