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BCE9" w14:textId="17776F4D" w:rsidR="003B5711" w:rsidRPr="003B5711" w:rsidRDefault="003B5711" w:rsidP="00314629">
      <w:pPr>
        <w:ind w:left="720" w:hanging="360"/>
        <w:rPr>
          <w:sz w:val="36"/>
          <w:szCs w:val="36"/>
        </w:rPr>
      </w:pPr>
      <w:r w:rsidRPr="003B5711">
        <w:rPr>
          <w:sz w:val="36"/>
          <w:szCs w:val="36"/>
        </w:rPr>
        <w:t>Choose 2 or 3 principles</w:t>
      </w:r>
    </w:p>
    <w:p w14:paraId="0FB7C74E" w14:textId="4494C87D" w:rsidR="00B9604F" w:rsidRPr="00314629" w:rsidRDefault="00314629" w:rsidP="0031462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14629">
        <w:rPr>
          <w:sz w:val="32"/>
          <w:szCs w:val="32"/>
        </w:rPr>
        <w:t>How to apply principle?</w:t>
      </w:r>
    </w:p>
    <w:p w14:paraId="1ADC31F0" w14:textId="5BF5A26E" w:rsidR="00314629" w:rsidRDefault="00314629" w:rsidP="00314629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32"/>
          <w:szCs w:val="32"/>
        </w:rPr>
      </w:pPr>
      <w:r w:rsidRPr="00314629">
        <w:rPr>
          <w:sz w:val="32"/>
          <w:szCs w:val="32"/>
        </w:rPr>
        <w:t>What’s the benefit</w:t>
      </w:r>
      <w:r>
        <w:rPr>
          <w:sz w:val="32"/>
          <w:szCs w:val="32"/>
        </w:rPr>
        <w:t xml:space="preserve"> or impact</w:t>
      </w:r>
      <w:r w:rsidRPr="00314629">
        <w:rPr>
          <w:sz w:val="32"/>
          <w:szCs w:val="32"/>
        </w:rPr>
        <w:t xml:space="preserve"> of applying the principle?</w:t>
      </w:r>
    </w:p>
    <w:p w14:paraId="00BEAC6B" w14:textId="73B52563" w:rsidR="003B5711" w:rsidRDefault="003B5711" w:rsidP="003B5711">
      <w:pPr>
        <w:ind w:left="360"/>
        <w:rPr>
          <w:sz w:val="32"/>
          <w:szCs w:val="32"/>
        </w:rPr>
      </w:pPr>
    </w:p>
    <w:p w14:paraId="07682A40" w14:textId="0BB3E5C0" w:rsidR="003B5711" w:rsidRDefault="003B5711" w:rsidP="003B571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B5711">
        <w:rPr>
          <w:b/>
          <w:bCs/>
          <w:sz w:val="32"/>
          <w:szCs w:val="32"/>
        </w:rPr>
        <w:t>Welcome change</w:t>
      </w:r>
    </w:p>
    <w:p w14:paraId="0F81B4B8" w14:textId="77777777" w:rsidR="003B5711" w:rsidRPr="003B5711" w:rsidRDefault="003B5711" w:rsidP="003B5711">
      <w:pPr>
        <w:ind w:left="360"/>
        <w:rPr>
          <w:b/>
          <w:bCs/>
          <w:sz w:val="32"/>
          <w:szCs w:val="32"/>
        </w:rPr>
      </w:pPr>
    </w:p>
    <w:p w14:paraId="5F05FC5B" w14:textId="44389B54" w:rsidR="003B5711" w:rsidRP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 w:rsidRPr="003B5711">
        <w:rPr>
          <w:sz w:val="32"/>
          <w:szCs w:val="32"/>
          <w:u w:val="single"/>
        </w:rPr>
        <w:t>How to apply?</w:t>
      </w:r>
    </w:p>
    <w:p w14:paraId="4AABB7F0" w14:textId="057E34C8" w:rsid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 software or product in a maintainable way, so that the cost of change is minimized and changes can be easily applied (such as applying SOLID principles in our software).</w:t>
      </w:r>
    </w:p>
    <w:p w14:paraId="55BB997F" w14:textId="26E21D0F" w:rsidR="003B5711" w:rsidRDefault="00AC7228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the change is applicable, we can g</w:t>
      </w:r>
      <w:r w:rsidR="003B5711">
        <w:rPr>
          <w:sz w:val="32"/>
          <w:szCs w:val="32"/>
        </w:rPr>
        <w:t xml:space="preserve">ive </w:t>
      </w:r>
      <w:r w:rsidR="003B5711" w:rsidRPr="003B5711">
        <w:rPr>
          <w:b/>
          <w:bCs/>
          <w:sz w:val="32"/>
          <w:szCs w:val="32"/>
        </w:rPr>
        <w:t>priority to change</w:t>
      </w:r>
      <w:r w:rsidR="003B5711">
        <w:rPr>
          <w:sz w:val="32"/>
          <w:szCs w:val="32"/>
        </w:rPr>
        <w:t xml:space="preserve"> and adjust tasks and plan accordingly to apply the needed change.</w:t>
      </w:r>
    </w:p>
    <w:p w14:paraId="49CA598E" w14:textId="54132D85" w:rsidR="003B5711" w:rsidRP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Benefits:</w:t>
      </w:r>
    </w:p>
    <w:p w14:paraId="7EC63289" w14:textId="3CA50383" w:rsid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Welcoming change makes the software product flexible</w:t>
      </w:r>
      <w:r w:rsidR="00AC7228">
        <w:rPr>
          <w:sz w:val="32"/>
          <w:szCs w:val="32"/>
        </w:rPr>
        <w:t>.</w:t>
      </w:r>
    </w:p>
    <w:p w14:paraId="1EF3110C" w14:textId="757DA99C" w:rsid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Being able to satisfy the customer, by applying required changes and being able to follow the latest innovations in technology.</w:t>
      </w:r>
    </w:p>
    <w:p w14:paraId="70E0CAD1" w14:textId="0DF4A25D" w:rsidR="003B5711" w:rsidRDefault="003B5711" w:rsidP="003B571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Earning customer trust and building up a good reputation.</w:t>
      </w:r>
    </w:p>
    <w:p w14:paraId="7D058127" w14:textId="77777777" w:rsidR="00947D27" w:rsidRDefault="00947D27" w:rsidP="00947D27">
      <w:pPr>
        <w:pStyle w:val="ListParagraph"/>
        <w:rPr>
          <w:sz w:val="32"/>
          <w:szCs w:val="32"/>
        </w:rPr>
      </w:pPr>
    </w:p>
    <w:p w14:paraId="67206EDF" w14:textId="5C6A6A8F" w:rsidR="00947D27" w:rsidRDefault="00947D27" w:rsidP="00947D2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47D27">
        <w:rPr>
          <w:b/>
          <w:bCs/>
          <w:sz w:val="32"/>
          <w:szCs w:val="32"/>
        </w:rPr>
        <w:t>Trust and support</w:t>
      </w:r>
    </w:p>
    <w:p w14:paraId="6C2D61C6" w14:textId="1D615A39" w:rsidR="00947D27" w:rsidRPr="003B5711" w:rsidRDefault="00947D27" w:rsidP="00947D27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-</w:t>
      </w:r>
      <w:r w:rsidRPr="00947D27">
        <w:rPr>
          <w:sz w:val="32"/>
          <w:szCs w:val="32"/>
          <w:u w:val="single"/>
        </w:rPr>
        <w:t xml:space="preserve"> </w:t>
      </w:r>
      <w:r w:rsidRPr="003B5711">
        <w:rPr>
          <w:sz w:val="32"/>
          <w:szCs w:val="32"/>
          <w:u w:val="single"/>
        </w:rPr>
        <w:t>How to apply?</w:t>
      </w:r>
    </w:p>
    <w:p w14:paraId="7986C6B7" w14:textId="6CCAFDF9" w:rsidR="00947D27" w:rsidRPr="00947D27" w:rsidRDefault="00947D27" w:rsidP="00947D2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Give the client support </w:t>
      </w:r>
      <w:r w:rsidR="00EF5A22">
        <w:rPr>
          <w:sz w:val="32"/>
          <w:szCs w:val="32"/>
        </w:rPr>
        <w:t>(</w:t>
      </w:r>
      <w:r w:rsidR="00EF5A22" w:rsidRPr="00EF5A22">
        <w:rPr>
          <w:b/>
          <w:bCs/>
          <w:sz w:val="32"/>
          <w:szCs w:val="32"/>
        </w:rPr>
        <w:t xml:space="preserve">maintenance </w:t>
      </w:r>
      <w:r w:rsidR="00EF5A22">
        <w:rPr>
          <w:sz w:val="32"/>
          <w:szCs w:val="32"/>
        </w:rPr>
        <w:t>period) after</w:t>
      </w:r>
      <w:r>
        <w:rPr>
          <w:sz w:val="32"/>
          <w:szCs w:val="32"/>
        </w:rPr>
        <w:t xml:space="preserve"> release to make sure the software product has no bugs, and apply any new requirements</w:t>
      </w:r>
    </w:p>
    <w:p w14:paraId="09866FA7" w14:textId="3AE882EA" w:rsidR="00947D27" w:rsidRPr="00EF5A22" w:rsidRDefault="00EF5A22" w:rsidP="00947D2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Connect with customer and keep then involved in the project helps with building trust.</w:t>
      </w:r>
    </w:p>
    <w:p w14:paraId="7C7AE5CA" w14:textId="76FC6063" w:rsidR="00EF5A22" w:rsidRPr="003B5711" w:rsidRDefault="00EF5A22" w:rsidP="00EF5A22">
      <w:pPr>
        <w:pStyle w:val="ListParagraph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-</w:t>
      </w:r>
      <w:r w:rsidRPr="00947D27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Benefits</w:t>
      </w:r>
      <w:r w:rsidRPr="003B5711">
        <w:rPr>
          <w:sz w:val="32"/>
          <w:szCs w:val="32"/>
          <w:u w:val="single"/>
        </w:rPr>
        <w:t>?</w:t>
      </w:r>
    </w:p>
    <w:p w14:paraId="04F3150A" w14:textId="617ADF3D" w:rsidR="00EF5A22" w:rsidRPr="0039782F" w:rsidRDefault="0039782F" w:rsidP="00947D2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Customer satisfaction</w:t>
      </w:r>
    </w:p>
    <w:p w14:paraId="28C8CBBC" w14:textId="01A97187" w:rsidR="00EF5A22" w:rsidRPr="00FC62FA" w:rsidRDefault="0039782F" w:rsidP="00FC62F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Offering continuous support gives a good image and reputatio</w:t>
      </w:r>
      <w:r w:rsidR="00FC62FA">
        <w:rPr>
          <w:sz w:val="32"/>
          <w:szCs w:val="32"/>
        </w:rPr>
        <w:t>n</w:t>
      </w:r>
    </w:p>
    <w:p w14:paraId="36E8DFF2" w14:textId="77777777" w:rsidR="00947D27" w:rsidRPr="00947D27" w:rsidRDefault="00947D27" w:rsidP="00947D27">
      <w:pPr>
        <w:pStyle w:val="ListParagraph"/>
        <w:rPr>
          <w:b/>
          <w:bCs/>
          <w:sz w:val="32"/>
          <w:szCs w:val="32"/>
        </w:rPr>
      </w:pPr>
    </w:p>
    <w:sectPr w:rsidR="00947D27" w:rsidRPr="0094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6A7F"/>
    <w:multiLevelType w:val="hybridMultilevel"/>
    <w:tmpl w:val="46465772"/>
    <w:lvl w:ilvl="0" w:tplc="BFB41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61276"/>
    <w:multiLevelType w:val="hybridMultilevel"/>
    <w:tmpl w:val="2DE40B4C"/>
    <w:lvl w:ilvl="0" w:tplc="6E485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149B"/>
    <w:multiLevelType w:val="hybridMultilevel"/>
    <w:tmpl w:val="D3B8C714"/>
    <w:lvl w:ilvl="0" w:tplc="12CC9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F0A52"/>
    <w:multiLevelType w:val="hybridMultilevel"/>
    <w:tmpl w:val="AEA46706"/>
    <w:lvl w:ilvl="0" w:tplc="C8109E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53EC8"/>
    <w:multiLevelType w:val="hybridMultilevel"/>
    <w:tmpl w:val="AB3EFCD6"/>
    <w:lvl w:ilvl="0" w:tplc="9F1EC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BD"/>
    <w:rsid w:val="00314629"/>
    <w:rsid w:val="0039782F"/>
    <w:rsid w:val="003B5711"/>
    <w:rsid w:val="007E2214"/>
    <w:rsid w:val="007F2CD0"/>
    <w:rsid w:val="008722F8"/>
    <w:rsid w:val="008B1DBD"/>
    <w:rsid w:val="00947D27"/>
    <w:rsid w:val="00AC7228"/>
    <w:rsid w:val="00B9604F"/>
    <w:rsid w:val="00D13D67"/>
    <w:rsid w:val="00EF5A22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B57C"/>
  <w15:chartTrackingRefBased/>
  <w15:docId w15:val="{467ABCE7-3E8F-4838-A668-CCA8B9F7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Mohamed Fathy</cp:lastModifiedBy>
  <cp:revision>10</cp:revision>
  <dcterms:created xsi:type="dcterms:W3CDTF">2022-02-24T10:01:00Z</dcterms:created>
  <dcterms:modified xsi:type="dcterms:W3CDTF">2022-02-24T10:39:00Z</dcterms:modified>
</cp:coreProperties>
</file>