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196D" w14:textId="52CEB2A7" w:rsidR="00A84D61" w:rsidRPr="00A84D61" w:rsidRDefault="00A84D61" w:rsidP="00A84D61">
      <w:pPr>
        <w:rPr>
          <w:sz w:val="24"/>
          <w:szCs w:val="24"/>
        </w:rPr>
      </w:pPr>
      <w:r w:rsidRPr="00A84D61">
        <w:rPr>
          <w:sz w:val="24"/>
          <w:szCs w:val="24"/>
        </w:rPr>
        <w:t>Customer panel</w:t>
      </w:r>
    </w:p>
    <w:p w14:paraId="4674769D" w14:textId="4C472902" w:rsidR="002662A2" w:rsidRDefault="002662A2" w:rsidP="002662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2A2">
        <w:rPr>
          <w:sz w:val="24"/>
          <w:szCs w:val="24"/>
        </w:rPr>
        <w:t>Register screen</w:t>
      </w:r>
      <w:r w:rsidR="00CF733D">
        <w:rPr>
          <w:sz w:val="24"/>
          <w:szCs w:val="24"/>
        </w:rPr>
        <w:t xml:space="preserve"> (</w:t>
      </w:r>
      <w:r w:rsidR="00A84D61">
        <w:rPr>
          <w:sz w:val="24"/>
          <w:szCs w:val="24"/>
        </w:rPr>
        <w:t>password less</w:t>
      </w:r>
      <w:r w:rsidR="00CF733D">
        <w:rPr>
          <w:sz w:val="24"/>
          <w:szCs w:val="24"/>
        </w:rPr>
        <w:t xml:space="preserve"> – register with social media)</w:t>
      </w:r>
    </w:p>
    <w:p w14:paraId="055B6652" w14:textId="2145C16F" w:rsidR="00CF733D" w:rsidRDefault="00CF733D" w:rsidP="00266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screen</w:t>
      </w:r>
    </w:p>
    <w:p w14:paraId="2311A4C5" w14:textId="0F57DAA7" w:rsidR="002662A2" w:rsidRPr="002662A2" w:rsidRDefault="00CF733D" w:rsidP="00266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(Shows available journeys)</w:t>
      </w:r>
    </w:p>
    <w:p w14:paraId="5A0CD286" w14:textId="7EF30131" w:rsidR="003A2495" w:rsidRDefault="00CF733D" w:rsidP="00266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Choosing Type of ticket screen (VIP/First second?)</w:t>
      </w:r>
    </w:p>
    <w:p w14:paraId="4B81C3FD" w14:textId="16BC3764" w:rsidR="00CF733D" w:rsidRDefault="00CF733D" w:rsidP="00266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Screen</w:t>
      </w:r>
    </w:p>
    <w:p w14:paraId="4DA5B9B7" w14:textId="36F65EA5" w:rsidR="0004137E" w:rsidRPr="002662A2" w:rsidRDefault="0004137E" w:rsidP="00266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 cancellation</w:t>
      </w:r>
    </w:p>
    <w:p w14:paraId="390E0639" w14:textId="7F29362C" w:rsidR="002662A2" w:rsidRPr="002662A2" w:rsidRDefault="00CF733D" w:rsidP="002662A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Checkout </w:t>
      </w:r>
      <w:r w:rsidR="009A4DCC">
        <w:rPr>
          <w:sz w:val="24"/>
          <w:szCs w:val="24"/>
        </w:rPr>
        <w:t>screen (</w:t>
      </w:r>
      <w:r w:rsidR="00A84D61">
        <w:rPr>
          <w:sz w:val="24"/>
          <w:szCs w:val="24"/>
        </w:rPr>
        <w:t>shows</w:t>
      </w:r>
      <w:r>
        <w:rPr>
          <w:sz w:val="24"/>
          <w:szCs w:val="24"/>
        </w:rPr>
        <w:t xml:space="preserve"> ticket, and offers to print it)</w:t>
      </w:r>
    </w:p>
    <w:p w14:paraId="3A563520" w14:textId="31401274" w:rsidR="00CF733D" w:rsidRDefault="00CF733D" w:rsidP="00CF733D">
      <w:pPr>
        <w:rPr>
          <w:sz w:val="24"/>
          <w:szCs w:val="24"/>
        </w:rPr>
      </w:pPr>
      <w:r>
        <w:rPr>
          <w:sz w:val="24"/>
          <w:szCs w:val="24"/>
        </w:rPr>
        <w:t>Admin panel:</w:t>
      </w:r>
    </w:p>
    <w:p w14:paraId="0210C7A2" w14:textId="36FB384B" w:rsidR="00CF733D" w:rsidRDefault="00CF733D" w:rsidP="00CF73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Journeys</w:t>
      </w:r>
    </w:p>
    <w:p w14:paraId="5EAB59F4" w14:textId="15B5CACF" w:rsidR="00CF733D" w:rsidRDefault="00CF733D" w:rsidP="00CF73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pricing</w:t>
      </w:r>
    </w:p>
    <w:p w14:paraId="7A321E0B" w14:textId="48C4C0AF" w:rsidR="00CF733D" w:rsidRDefault="00CF733D" w:rsidP="00CF73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available trains</w:t>
      </w:r>
      <w:r w:rsidR="002445EC">
        <w:rPr>
          <w:sz w:val="24"/>
          <w:szCs w:val="24"/>
        </w:rPr>
        <w:t xml:space="preserve"> // Manage number of passengers per train</w:t>
      </w:r>
    </w:p>
    <w:p w14:paraId="1234E074" w14:textId="69DCC68F" w:rsidR="00B7460D" w:rsidRDefault="00B7460D" w:rsidP="00CF73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available stations and stops</w:t>
      </w:r>
    </w:p>
    <w:p w14:paraId="4D4985F0" w14:textId="1F0141D2" w:rsidR="00B726CA" w:rsidRDefault="00B7460D" w:rsidP="006C597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399CE69" w14:textId="75018911" w:rsidR="00C906E4" w:rsidRPr="00A07D59" w:rsidRDefault="00C906E4" w:rsidP="00A07D59">
      <w:pPr>
        <w:rPr>
          <w:sz w:val="24"/>
          <w:szCs w:val="24"/>
        </w:rPr>
      </w:pPr>
    </w:p>
    <w:sectPr w:rsidR="00C906E4" w:rsidRPr="00A0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61A3"/>
    <w:multiLevelType w:val="hybridMultilevel"/>
    <w:tmpl w:val="D188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E564B"/>
    <w:multiLevelType w:val="hybridMultilevel"/>
    <w:tmpl w:val="98DE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8E"/>
    <w:rsid w:val="0004137E"/>
    <w:rsid w:val="002445EC"/>
    <w:rsid w:val="002662A2"/>
    <w:rsid w:val="002F0C7A"/>
    <w:rsid w:val="003948BA"/>
    <w:rsid w:val="006C5977"/>
    <w:rsid w:val="007F2CD0"/>
    <w:rsid w:val="008722F8"/>
    <w:rsid w:val="009A4DCC"/>
    <w:rsid w:val="00A07D59"/>
    <w:rsid w:val="00A84D61"/>
    <w:rsid w:val="00B726CA"/>
    <w:rsid w:val="00B7460D"/>
    <w:rsid w:val="00C906E4"/>
    <w:rsid w:val="00CF733D"/>
    <w:rsid w:val="00F00CB7"/>
    <w:rsid w:val="00F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63B0"/>
  <w15:chartTrackingRefBased/>
  <w15:docId w15:val="{238A48EF-9309-4A92-9EDB-5CF5FE61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Mohamed Fathy</cp:lastModifiedBy>
  <cp:revision>13</cp:revision>
  <dcterms:created xsi:type="dcterms:W3CDTF">2022-02-25T12:10:00Z</dcterms:created>
  <dcterms:modified xsi:type="dcterms:W3CDTF">2022-02-25T16:09:00Z</dcterms:modified>
</cp:coreProperties>
</file>