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4ft0jn8dqix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bidi w:val="1"/>
        <w:jc w:val="center"/>
        <w:rPr/>
      </w:pPr>
      <w:bookmarkStart w:colFirst="0" w:colLast="0" w:name="_heading=h.23qwblnkch8s" w:id="1"/>
      <w:bookmarkEnd w:id="1"/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شيماء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الفرقة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التانية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yfu2boj2r40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rtl w:val="1"/>
        </w:rPr>
        <w:t xml:space="preserve">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e0ghu25s5et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وكيفية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عمله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وأبحاثه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زملائه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q3kp4pw2kdx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واستخداماته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OneDrive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Dropbox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ومزامنتها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استخدامات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زملائهم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rjxwjjocib6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وتحدياته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مميزاته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1-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2-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3-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4-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تحدياته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1-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3-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4-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1"/>
        </w:rPr>
        <w:t xml:space="preserve">الخاتمة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زملائهم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المراجع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OneDrive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-365/</w:t>
      </w:r>
      <w:r w:rsidDel="00000000" w:rsidR="00000000" w:rsidRPr="00000000">
        <w:rPr>
          <w:rtl w:val="0"/>
        </w:rPr>
        <w:t xml:space="preserve">onedrive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IBM – Cloud Storage: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https://www.ibm.com/think/topics/cloud-storage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bm.com/think/topics/cloud-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3Qw/Z1jFyYo4ZX/pXhKevr5DA==">CgMxLjAyDmguNGZ0MGpuOGRxaXh5Mg5oLjIzcXdibG5rY2g4czIOaC55ZnUyYm9qMnI0MHMyDmguZTBnaHUyNXM1ZXR4Mg5oLnEza3A0cHcya2R4bzIOaC5yanh3ampvY2liNnc4AHIhMXVQWkZuc3lyN1Atb2VpUnpFWXIwTW5jWEZuUi1iOGlE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