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1A175F" w:rsidRDefault="00613662" w:rsidP="00613662">
      <w:pPr>
        <w:jc w:val="center"/>
        <w:rPr>
          <w:sz w:val="24"/>
          <w:szCs w:val="24"/>
          <w:lang w:val="en-US"/>
        </w:rPr>
      </w:pPr>
      <w:r w:rsidRPr="001A175F">
        <w:rPr>
          <w:rFonts w:ascii="Arial" w:eastAsia="Arial" w:hAnsi="Arial" w:cs="Arial"/>
          <w:b/>
          <w:sz w:val="28"/>
          <w:szCs w:val="24"/>
          <w:lang w:val="en-US"/>
        </w:rPr>
        <w:t>Challenge B3: U Invest</w:t>
      </w:r>
    </w:p>
    <w:p w14:paraId="6458C058" w14:textId="6555CF25" w:rsidR="00613662" w:rsidRPr="001A175F" w:rsidRDefault="00822B9E" w:rsidP="007E0D0C">
      <w:pPr>
        <w:jc w:val="center"/>
        <w:rPr>
          <w:sz w:val="28"/>
          <w:szCs w:val="28"/>
          <w:lang w:val="en-US"/>
        </w:rPr>
      </w:pPr>
      <w:r w:rsidRPr="001A175F">
        <w:rPr>
          <w:sz w:val="28"/>
          <w:szCs w:val="28"/>
          <w:lang w:val="en-US"/>
        </w:rPr>
        <w:t>DOMAIN DRIVEN DESING</w:t>
      </w:r>
    </w:p>
    <w:p w14:paraId="3BD7E648" w14:textId="77777777" w:rsidR="00613662" w:rsidRPr="001A175F" w:rsidRDefault="00613662" w:rsidP="00613662">
      <w:pPr>
        <w:rPr>
          <w:lang w:val="en-US"/>
        </w:rPr>
      </w:pPr>
    </w:p>
    <w:p w14:paraId="64AA2ABA" w14:textId="77777777" w:rsidR="00613662" w:rsidRDefault="00613662" w:rsidP="00613662">
      <w:pPr>
        <w:spacing w:after="199"/>
        <w:ind w:left="91"/>
        <w:jc w:val="center"/>
      </w:pPr>
      <w:r w:rsidRPr="001A175F">
        <w:rPr>
          <w:rFonts w:ascii="Arial" w:eastAsia="Arial" w:hAnsi="Arial" w:cs="Arial"/>
          <w:sz w:val="32"/>
          <w:lang w:val="en-US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IPOs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19B4D5A7" w:rsidR="000659D3" w:rsidRDefault="00365AF6" w:rsidP="000659D3">
      <w:pPr>
        <w:rPr>
          <w:sz w:val="28"/>
          <w:szCs w:val="28"/>
        </w:rPr>
      </w:pPr>
      <w:r w:rsidRPr="00365AF6">
        <w:rPr>
          <w:sz w:val="28"/>
          <w:szCs w:val="28"/>
        </w:rPr>
        <w:drawing>
          <wp:inline distT="0" distB="0" distL="0" distR="0" wp14:anchorId="497536CB" wp14:editId="33D1CA11">
            <wp:extent cx="5760085" cy="3938270"/>
            <wp:effectExtent l="0" t="0" r="0" b="5080"/>
            <wp:docPr id="1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00EA7745" w14:textId="665E21B3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Front-End</w:t>
      </w:r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1F620625" w:rsidR="009938F1" w:rsidRDefault="009938F1" w:rsidP="009938F1">
      <w:pPr>
        <w:rPr>
          <w:b/>
          <w:bCs/>
          <w:sz w:val="28"/>
          <w:szCs w:val="28"/>
          <w:lang w:eastAsia="pt-BR"/>
        </w:rPr>
      </w:pP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E927CBB" w14:textId="10822B92" w:rsidR="00D35505" w:rsidRDefault="00961FCE" w:rsidP="009938F1">
      <w:pPr>
        <w:rPr>
          <w:lang w:eastAsia="pt-BR"/>
        </w:rPr>
      </w:pPr>
      <w:r w:rsidRPr="00961FCE">
        <w:rPr>
          <w:noProof/>
          <w:lang w:eastAsia="pt-BR"/>
        </w:rPr>
        <w:drawing>
          <wp:inline distT="0" distB="0" distL="0" distR="0" wp14:anchorId="6CCE3935" wp14:editId="52333D4A">
            <wp:extent cx="5760085" cy="373380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Modelo Físico:</w:t>
      </w:r>
    </w:p>
    <w:p w14:paraId="57159091" w14:textId="6D5FF79C" w:rsidR="009938F1" w:rsidRDefault="00F65F89" w:rsidP="00877646">
      <w:pPr>
        <w:rPr>
          <w:b/>
          <w:bCs/>
          <w:sz w:val="28"/>
          <w:szCs w:val="28"/>
          <w:lang w:eastAsia="pt-BR"/>
        </w:rPr>
      </w:pPr>
      <w:r w:rsidRPr="00F65F89"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15AB0134" wp14:editId="282297F3">
            <wp:extent cx="4581525" cy="3018828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241" cy="30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31C84AA0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</w:t>
            </w:r>
            <w:r w:rsidR="00F65F8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</w:t>
            </w: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endereço.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45E065B1" w:rsidR="000C0CEE" w:rsidRPr="000C0CEE" w:rsidRDefault="00F65F89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Permitir que os usuários façam login e logout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compartilhem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1E7E850B" w14:textId="77777777" w:rsidR="00EC1E83" w:rsidRDefault="00EC1E83" w:rsidP="00877646">
      <w:pPr>
        <w:rPr>
          <w:lang w:eastAsia="pt-BR"/>
        </w:rPr>
      </w:pPr>
    </w:p>
    <w:p w14:paraId="212D4FB4" w14:textId="77777777" w:rsidR="00EC1E83" w:rsidRDefault="00EC1E83" w:rsidP="00877646">
      <w:pPr>
        <w:rPr>
          <w:lang w:eastAsia="pt-BR"/>
        </w:rPr>
      </w:pPr>
    </w:p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Não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uncionais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10CF0579" w14:textId="41F89AB3" w:rsidR="00922CC5" w:rsidRDefault="00922CC5" w:rsidP="00922CC5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Regras do Negócio:</w:t>
      </w:r>
    </w:p>
    <w:p w14:paraId="79539A98" w14:textId="535D2036" w:rsidR="00922CC5" w:rsidRPr="00DE6945" w:rsidRDefault="005628DE" w:rsidP="00DE6945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Os usuários devem concordar com os termos e condições da plataform</w:t>
      </w:r>
      <w:r w:rsidR="006E0378" w:rsidRPr="00DE6945">
        <w:t>a ao realizar o cadastro para poder utilizar do conteúdo oferecido pela plataforma</w:t>
      </w:r>
    </w:p>
    <w:p w14:paraId="7596729A" w14:textId="0FC84EA9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Os certificados só serão liberados quando a pessoa atingir um certo números de u-coins para comprar esse certificado.</w:t>
      </w:r>
    </w:p>
    <w:p w14:paraId="4A40C206" w14:textId="00233C5A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A pessoas recebe U-coins conforme ele for completando os cursos, e recebe por tempo logado na plataforma</w:t>
      </w:r>
      <w:r w:rsidR="006E0378" w:rsidRPr="00DE6945">
        <w:t>.</w:t>
      </w:r>
    </w:p>
    <w:p w14:paraId="333283E3" w14:textId="59710AA2" w:rsidR="00F65F89" w:rsidRDefault="00DE6945" w:rsidP="00F65F89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 chatbot deve fornecer respostas precisas e úteis para as perguntas dos usuários, com base em informações atualizadas e relevantes</w:t>
      </w:r>
      <w:r w:rsidR="00F65F89">
        <w:t>.</w:t>
      </w:r>
    </w:p>
    <w:p w14:paraId="22FEDE81" w14:textId="77777777" w:rsidR="00262EE7" w:rsidRPr="00DE6945" w:rsidRDefault="00262EE7" w:rsidP="00262EE7">
      <w:pPr>
        <w:pStyle w:val="PargrafodaLista"/>
        <w:numPr>
          <w:ilvl w:val="0"/>
          <w:numId w:val="22"/>
        </w:numPr>
      </w:pPr>
      <w:r w:rsidRPr="00DE6945">
        <w:t>A U-Invest é uma plataforma para usuários de 19 a 29 anos</w:t>
      </w:r>
      <w:r>
        <w:t>.</w:t>
      </w:r>
    </w:p>
    <w:p w14:paraId="4A5DCA0A" w14:textId="7B4F233D" w:rsidR="00A5106A" w:rsidRDefault="00262EE7" w:rsidP="00A5106A">
      <w:pPr>
        <w:pStyle w:val="PargrafodaLista"/>
        <w:numPr>
          <w:ilvl w:val="0"/>
          <w:numId w:val="22"/>
        </w:numPr>
        <w:rPr>
          <w:lang w:eastAsia="pt-BR"/>
        </w:rPr>
      </w:pPr>
      <w:r>
        <w:t>U-Invest tem como objetivo atender às necessidades de investimento de jovens adultos entre 19 e 29 anos.</w:t>
      </w:r>
    </w:p>
    <w:p w14:paraId="2607E81A" w14:textId="77777777" w:rsidR="00A5106A" w:rsidRDefault="00A5106A" w:rsidP="00A5106A">
      <w:pPr>
        <w:pStyle w:val="PargrafodaLista"/>
        <w:rPr>
          <w:lang w:eastAsia="pt-BR"/>
        </w:rPr>
      </w:pPr>
    </w:p>
    <w:p w14:paraId="2C77F2CE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78A64CC4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74C1FF22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46466EDA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7D86DB07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06F77CC5" w14:textId="77777777" w:rsidR="00DB7CFE" w:rsidRDefault="00DB7CFE" w:rsidP="00A5106A">
      <w:pPr>
        <w:rPr>
          <w:b/>
          <w:bCs/>
          <w:sz w:val="28"/>
          <w:szCs w:val="28"/>
          <w:lang w:eastAsia="pt-BR"/>
        </w:rPr>
      </w:pPr>
    </w:p>
    <w:p w14:paraId="18AB5A76" w14:textId="5F7A46C4" w:rsidR="00A5106A" w:rsidRDefault="00A5106A" w:rsidP="00A5106A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Documentação Projeto Java</w:t>
      </w:r>
      <w:r w:rsidRPr="00A5106A">
        <w:rPr>
          <w:b/>
          <w:bCs/>
          <w:sz w:val="28"/>
          <w:szCs w:val="28"/>
          <w:lang w:eastAsia="pt-BR"/>
        </w:rPr>
        <w:t>:</w:t>
      </w:r>
    </w:p>
    <w:p w14:paraId="70F9B131" w14:textId="15E3CD68" w:rsidR="00DB7CFE" w:rsidRPr="00DB7CFE" w:rsidRDefault="00DB7CFE" w:rsidP="00A5106A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ab/>
        <w:t xml:space="preserve">Insira seus dados para efetuar login no </w:t>
      </w:r>
      <w:r w:rsidRPr="00BB54B3">
        <w:rPr>
          <w:b/>
          <w:bCs/>
          <w:sz w:val="24"/>
          <w:szCs w:val="24"/>
          <w:lang w:eastAsia="pt-BR"/>
        </w:rPr>
        <w:t>SQL Developer</w:t>
      </w:r>
      <w:r>
        <w:rPr>
          <w:sz w:val="24"/>
          <w:szCs w:val="24"/>
          <w:lang w:eastAsia="pt-BR"/>
        </w:rPr>
        <w:t>:</w:t>
      </w:r>
    </w:p>
    <w:p w14:paraId="62AE7486" w14:textId="3742B9E1" w:rsidR="00A5106A" w:rsidRPr="00DB7CFE" w:rsidRDefault="00DB7CFE" w:rsidP="00A5106A">
      <w:pPr>
        <w:rPr>
          <w:sz w:val="28"/>
          <w:szCs w:val="28"/>
          <w:lang w:eastAsia="pt-BR"/>
        </w:rPr>
      </w:pPr>
      <w:r w:rsidRPr="00DB7CFE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7456" behindDoc="0" locked="0" layoutInCell="1" allowOverlap="1" wp14:anchorId="15E1ACA8" wp14:editId="20267007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5760085" cy="3687445"/>
            <wp:effectExtent l="0" t="0" r="0" b="8255"/>
            <wp:wrapSquare wrapText="bothSides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E38C9" w14:textId="77777777" w:rsidR="00A5106A" w:rsidRDefault="00A5106A" w:rsidP="00A5106A">
      <w:pPr>
        <w:rPr>
          <w:lang w:eastAsia="pt-BR"/>
        </w:rPr>
      </w:pPr>
    </w:p>
    <w:p w14:paraId="10BC3A5B" w14:textId="3A3EDABB" w:rsidR="004079C7" w:rsidRDefault="00DB7CFE" w:rsidP="00DB7CFE">
      <w:pPr>
        <w:rPr>
          <w:lang w:eastAsia="pt-BR"/>
        </w:rPr>
      </w:pPr>
      <w:r>
        <w:rPr>
          <w:lang w:eastAsia="pt-BR"/>
        </w:rPr>
        <w:tab/>
        <w:t xml:space="preserve">Na </w:t>
      </w:r>
      <w:r w:rsidRPr="00DB7CFE">
        <w:rPr>
          <w:b/>
          <w:bCs/>
          <w:lang w:eastAsia="pt-BR"/>
        </w:rPr>
        <w:t>classe Conexão</w:t>
      </w:r>
      <w:r>
        <w:rPr>
          <w:lang w:eastAsia="pt-BR"/>
        </w:rPr>
        <w:t xml:space="preserve"> altere para seus dados:</w:t>
      </w:r>
      <w:r w:rsidR="007644BB">
        <w:rPr>
          <w:lang w:eastAsia="pt-BR"/>
        </w:rPr>
        <w:t xml:space="preserve"> </w:t>
      </w:r>
    </w:p>
    <w:p w14:paraId="4772729E" w14:textId="079B8C26" w:rsidR="007511A1" w:rsidRDefault="007644BB" w:rsidP="007511A1">
      <w:pPr>
        <w:pStyle w:val="PargrafodaLista"/>
        <w:numPr>
          <w:ilvl w:val="0"/>
          <w:numId w:val="24"/>
        </w:numPr>
        <w:rPr>
          <w:lang w:eastAsia="pt-BR"/>
        </w:rPr>
      </w:pPr>
      <w:r>
        <w:rPr>
          <w:rStyle w:val="ui-provider"/>
        </w:rPr>
        <w:t>final String USER = "</w:t>
      </w:r>
      <w:r w:rsidR="007511A1">
        <w:rPr>
          <w:rStyle w:val="ui-provider"/>
        </w:rPr>
        <w:t>&lt;</w:t>
      </w:r>
      <w:r>
        <w:rPr>
          <w:rStyle w:val="ui-provider"/>
        </w:rPr>
        <w:t>SEU_USUARIO</w:t>
      </w:r>
      <w:r w:rsidR="007511A1">
        <w:rPr>
          <w:rStyle w:val="ui-provider"/>
        </w:rPr>
        <w:t>&gt;</w:t>
      </w:r>
      <w:r>
        <w:rPr>
          <w:rStyle w:val="ui-provider"/>
        </w:rPr>
        <w:t>";</w:t>
      </w:r>
    </w:p>
    <w:p w14:paraId="185A13B9" w14:textId="6FEBE30E" w:rsidR="007644BB" w:rsidRDefault="007644BB" w:rsidP="007511A1">
      <w:pPr>
        <w:pStyle w:val="PargrafodaLista"/>
        <w:numPr>
          <w:ilvl w:val="0"/>
          <w:numId w:val="24"/>
        </w:numPr>
        <w:rPr>
          <w:lang w:eastAsia="pt-BR"/>
        </w:rPr>
      </w:pPr>
      <w:r>
        <w:rPr>
          <w:rStyle w:val="ui-provider"/>
        </w:rPr>
        <w:t>final String PASS = "&lt;SUA_SENHA&gt;";</w:t>
      </w:r>
    </w:p>
    <w:p w14:paraId="6D45E717" w14:textId="61653FA3" w:rsidR="00DB7CFE" w:rsidRDefault="00DB7CFE" w:rsidP="00DB7CFE">
      <w:pPr>
        <w:rPr>
          <w:lang w:eastAsia="pt-BR"/>
        </w:rPr>
      </w:pPr>
      <w:r w:rsidRPr="00DB7CFE">
        <w:rPr>
          <w:noProof/>
          <w:lang w:eastAsia="pt-BR"/>
        </w:rPr>
        <w:drawing>
          <wp:inline distT="0" distB="0" distL="0" distR="0" wp14:anchorId="04474B40" wp14:editId="516DF698">
            <wp:extent cx="5760085" cy="3022600"/>
            <wp:effectExtent l="0" t="0" r="0" b="635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6F4B" w14:textId="055794C0" w:rsidR="007511A1" w:rsidRPr="007511A1" w:rsidRDefault="007644BB" w:rsidP="007511A1">
      <w:pPr>
        <w:tabs>
          <w:tab w:val="left" w:pos="2755"/>
        </w:tabs>
        <w:rPr>
          <w:lang w:eastAsia="pt-BR"/>
        </w:rPr>
      </w:pPr>
      <w:r>
        <w:rPr>
          <w:lang w:eastAsia="pt-BR"/>
        </w:rPr>
        <w:lastRenderedPageBreak/>
        <w:t xml:space="preserve">Na </w:t>
      </w:r>
      <w:r w:rsidRPr="007644BB">
        <w:rPr>
          <w:b/>
          <w:bCs/>
          <w:lang w:eastAsia="pt-BR"/>
        </w:rPr>
        <w:t>classe UsuarioController</w:t>
      </w:r>
      <w:r>
        <w:rPr>
          <w:b/>
          <w:bCs/>
          <w:lang w:eastAsia="pt-BR"/>
        </w:rPr>
        <w:t xml:space="preserve"> </w:t>
      </w:r>
      <w:r>
        <w:rPr>
          <w:lang w:eastAsia="pt-BR"/>
        </w:rPr>
        <w:t xml:space="preserve">é importante que você insira </w:t>
      </w:r>
      <w:r w:rsidR="007511A1">
        <w:rPr>
          <w:lang w:eastAsia="pt-BR"/>
        </w:rPr>
        <w:t xml:space="preserve">os </w:t>
      </w:r>
      <w:r>
        <w:rPr>
          <w:lang w:eastAsia="pt-BR"/>
        </w:rPr>
        <w:t xml:space="preserve"> </w:t>
      </w:r>
      <w:r w:rsidR="007511A1">
        <w:rPr>
          <w:lang w:eastAsia="pt-BR"/>
        </w:rPr>
        <w:t>dados</w:t>
      </w:r>
      <w:r>
        <w:rPr>
          <w:lang w:eastAsia="pt-BR"/>
        </w:rPr>
        <w:t xml:space="preserve"> </w:t>
      </w:r>
      <w:r w:rsidR="007511A1">
        <w:rPr>
          <w:lang w:eastAsia="pt-BR"/>
        </w:rPr>
        <w:t>de acordo com a formatação que é exemplificada pelo JOptionPane para que a inserção ocorra no Banco de Dados .</w:t>
      </w:r>
    </w:p>
    <w:p w14:paraId="6D311E50" w14:textId="3C7A60CB" w:rsidR="007644BB" w:rsidRDefault="007644BB" w:rsidP="007644BB">
      <w:pPr>
        <w:tabs>
          <w:tab w:val="left" w:pos="1035"/>
        </w:tabs>
        <w:rPr>
          <w:b/>
          <w:bCs/>
          <w:lang w:eastAsia="pt-BR"/>
        </w:rPr>
      </w:pPr>
      <w:r w:rsidRPr="007644BB">
        <w:rPr>
          <w:b/>
          <w:bCs/>
          <w:noProof/>
          <w:lang w:eastAsia="pt-BR"/>
        </w:rPr>
        <w:drawing>
          <wp:inline distT="0" distB="0" distL="0" distR="0" wp14:anchorId="3DE01E8B" wp14:editId="72234378">
            <wp:extent cx="5760085" cy="213868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E7E8" w14:textId="0009111F" w:rsidR="007644BB" w:rsidRPr="007644BB" w:rsidRDefault="007644BB" w:rsidP="007644BB">
      <w:pPr>
        <w:tabs>
          <w:tab w:val="left" w:pos="1035"/>
        </w:tabs>
        <w:rPr>
          <w:lang w:eastAsia="pt-BR"/>
        </w:rPr>
      </w:pPr>
    </w:p>
    <w:p w14:paraId="17D684C0" w14:textId="2E8BF4CA" w:rsidR="007644BB" w:rsidRDefault="007511A1" w:rsidP="007644BB">
      <w:pPr>
        <w:rPr>
          <w:lang w:eastAsia="pt-BR"/>
        </w:rPr>
      </w:pPr>
      <w:r>
        <w:rPr>
          <w:lang w:eastAsia="pt-BR"/>
        </w:rPr>
        <w:t xml:space="preserve">Utilizamos uma API que valida seu email e retorna </w:t>
      </w:r>
      <w:r w:rsidR="006E4314">
        <w:rPr>
          <w:lang w:eastAsia="pt-BR"/>
        </w:rPr>
        <w:t xml:space="preserve">em Json se foi validado ou não na </w:t>
      </w:r>
      <w:r w:rsidR="006E4314" w:rsidRPr="00BB54B3">
        <w:rPr>
          <w:b/>
          <w:bCs/>
          <w:lang w:eastAsia="pt-BR"/>
        </w:rPr>
        <w:t>UsuarioService.</w:t>
      </w:r>
    </w:p>
    <w:p w14:paraId="1A9383A9" w14:textId="27E474E8" w:rsidR="006E4314" w:rsidRPr="007644BB" w:rsidRDefault="006E4314" w:rsidP="007644BB">
      <w:pPr>
        <w:rPr>
          <w:lang w:eastAsia="pt-BR"/>
        </w:rPr>
      </w:pPr>
      <w:r w:rsidRPr="006E4314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1BCAAD9D" wp14:editId="05CF2AEB">
            <wp:simplePos x="0" y="0"/>
            <wp:positionH relativeFrom="column">
              <wp:posOffset>24765</wp:posOffset>
            </wp:positionH>
            <wp:positionV relativeFrom="paragraph">
              <wp:posOffset>63500</wp:posOffset>
            </wp:positionV>
            <wp:extent cx="3829584" cy="943107"/>
            <wp:effectExtent l="0" t="0" r="0" b="9525"/>
            <wp:wrapSquare wrapText="bothSides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6974" w14:textId="09A2E74B" w:rsidR="007644BB" w:rsidRPr="007644BB" w:rsidRDefault="007644BB" w:rsidP="007644BB">
      <w:pPr>
        <w:rPr>
          <w:lang w:eastAsia="pt-BR"/>
        </w:rPr>
      </w:pPr>
    </w:p>
    <w:p w14:paraId="4F24783D" w14:textId="4525A3F0" w:rsidR="007644BB" w:rsidRPr="007644BB" w:rsidRDefault="007644BB" w:rsidP="007644BB">
      <w:pPr>
        <w:rPr>
          <w:lang w:eastAsia="pt-BR"/>
        </w:rPr>
      </w:pPr>
    </w:p>
    <w:p w14:paraId="500EF79E" w14:textId="693E4289" w:rsidR="007644BB" w:rsidRPr="007644BB" w:rsidRDefault="007644BB" w:rsidP="007644BB">
      <w:pPr>
        <w:rPr>
          <w:lang w:eastAsia="pt-BR"/>
        </w:rPr>
      </w:pPr>
    </w:p>
    <w:p w14:paraId="148B6F51" w14:textId="0A77122D" w:rsidR="007644BB" w:rsidRDefault="007644BB" w:rsidP="007644BB">
      <w:pPr>
        <w:rPr>
          <w:lang w:eastAsia="pt-BR"/>
        </w:rPr>
      </w:pPr>
    </w:p>
    <w:p w14:paraId="1500EFD6" w14:textId="5604E750" w:rsidR="006E4314" w:rsidRPr="007644BB" w:rsidRDefault="006E4314" w:rsidP="007644BB">
      <w:pPr>
        <w:rPr>
          <w:lang w:eastAsia="pt-BR"/>
        </w:rPr>
      </w:pPr>
      <w:r>
        <w:rPr>
          <w:lang w:eastAsia="pt-BR"/>
        </w:rPr>
        <w:t xml:space="preserve">Também implementamos os métodos de autenticação e logout </w:t>
      </w:r>
      <w:r w:rsidR="00523660">
        <w:rPr>
          <w:lang w:eastAsia="pt-BR"/>
        </w:rPr>
        <w:t xml:space="preserve">registrando a sessão e sua duração </w:t>
      </w:r>
      <w:r>
        <w:rPr>
          <w:lang w:eastAsia="pt-BR"/>
        </w:rPr>
        <w:t xml:space="preserve"> </w:t>
      </w:r>
    </w:p>
    <w:p w14:paraId="099C6F9B" w14:textId="736E40A6" w:rsidR="007644BB" w:rsidRPr="007644BB" w:rsidRDefault="006E4314" w:rsidP="007644BB">
      <w:pPr>
        <w:rPr>
          <w:lang w:eastAsia="pt-BR"/>
        </w:rPr>
      </w:pPr>
      <w:r w:rsidRPr="006E4314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13CE914F" wp14:editId="63A34ABD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5563376" cy="1962424"/>
            <wp:effectExtent l="0" t="0" r="0" b="0"/>
            <wp:wrapSquare wrapText="bothSides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1F1B" w14:textId="7ABD10D1" w:rsidR="007644BB" w:rsidRPr="007644BB" w:rsidRDefault="007644BB" w:rsidP="007644BB">
      <w:pPr>
        <w:rPr>
          <w:lang w:eastAsia="pt-BR"/>
        </w:rPr>
      </w:pPr>
    </w:p>
    <w:p w14:paraId="423B231A" w14:textId="1839A448" w:rsidR="007644BB" w:rsidRDefault="00523660" w:rsidP="007644BB">
      <w:pPr>
        <w:rPr>
          <w:lang w:eastAsia="pt-BR"/>
        </w:rPr>
      </w:pPr>
      <w:r>
        <w:rPr>
          <w:lang w:eastAsia="pt-BR"/>
        </w:rPr>
        <w:t xml:space="preserve">Note que existe um sleep de 10 segundos para simular o tempo logado do usuário </w:t>
      </w:r>
    </w:p>
    <w:p w14:paraId="76601201" w14:textId="552743E8" w:rsidR="00523660" w:rsidRDefault="00523660" w:rsidP="00523660">
      <w:pPr>
        <w:tabs>
          <w:tab w:val="left" w:pos="825"/>
        </w:tabs>
        <w:rPr>
          <w:lang w:eastAsia="pt-BR"/>
        </w:rPr>
      </w:pPr>
      <w:r w:rsidRPr="00523660">
        <w:rPr>
          <w:noProof/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238DC89A" wp14:editId="5CA54CD0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5239481" cy="1105054"/>
            <wp:effectExtent l="0" t="0" r="0" b="0"/>
            <wp:wrapSquare wrapText="bothSides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 xml:space="preserve">Existe outro método que gera um ID único para cada sessão e o </w:t>
      </w:r>
      <w:r w:rsidRPr="00523660">
        <w:rPr>
          <w:b/>
          <w:bCs/>
          <w:lang w:eastAsia="pt-BR"/>
        </w:rPr>
        <w:t xml:space="preserve">método registrarTempo </w:t>
      </w:r>
      <w:r>
        <w:rPr>
          <w:lang w:eastAsia="pt-BR"/>
        </w:rPr>
        <w:t>que tem o objetivo de calcular o tempo que você permaneceu logado.</w:t>
      </w:r>
    </w:p>
    <w:p w14:paraId="5E64FC76" w14:textId="63362B42" w:rsidR="00523660" w:rsidRPr="00523660" w:rsidRDefault="00523660" w:rsidP="00523660">
      <w:pPr>
        <w:rPr>
          <w:lang w:eastAsia="pt-BR"/>
        </w:rPr>
      </w:pPr>
    </w:p>
    <w:p w14:paraId="30266E80" w14:textId="4D69F114" w:rsidR="00523660" w:rsidRPr="00523660" w:rsidRDefault="00523660" w:rsidP="00523660">
      <w:pPr>
        <w:rPr>
          <w:lang w:eastAsia="pt-BR"/>
        </w:rPr>
      </w:pPr>
    </w:p>
    <w:p w14:paraId="7452582A" w14:textId="160D438A" w:rsidR="00523660" w:rsidRPr="00523660" w:rsidRDefault="00523660" w:rsidP="00523660">
      <w:pPr>
        <w:rPr>
          <w:lang w:eastAsia="pt-BR"/>
        </w:rPr>
      </w:pPr>
    </w:p>
    <w:p w14:paraId="15E4B76A" w14:textId="025D0C6B" w:rsidR="00523660" w:rsidRPr="00523660" w:rsidRDefault="00523660" w:rsidP="00523660">
      <w:pPr>
        <w:rPr>
          <w:lang w:eastAsia="pt-BR"/>
        </w:rPr>
      </w:pPr>
    </w:p>
    <w:p w14:paraId="46B20D1C" w14:textId="37ADB368" w:rsidR="00523660" w:rsidRPr="00523660" w:rsidRDefault="00523660" w:rsidP="00523660">
      <w:pPr>
        <w:rPr>
          <w:lang w:eastAsia="pt-BR"/>
        </w:rPr>
      </w:pPr>
    </w:p>
    <w:p w14:paraId="1DC86B29" w14:textId="3695C329" w:rsidR="00523660" w:rsidRPr="00523660" w:rsidRDefault="00523660" w:rsidP="00523660">
      <w:pPr>
        <w:rPr>
          <w:lang w:eastAsia="pt-BR"/>
        </w:rPr>
      </w:pPr>
      <w:r w:rsidRPr="00523660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65D329EE" wp14:editId="1219F361">
            <wp:simplePos x="0" y="0"/>
            <wp:positionH relativeFrom="column">
              <wp:posOffset>472440</wp:posOffset>
            </wp:positionH>
            <wp:positionV relativeFrom="paragraph">
              <wp:posOffset>12700</wp:posOffset>
            </wp:positionV>
            <wp:extent cx="3695700" cy="28575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8C971" w14:textId="3152801E" w:rsidR="00523660" w:rsidRDefault="00523660" w:rsidP="00523660">
      <w:pPr>
        <w:rPr>
          <w:lang w:eastAsia="pt-BR"/>
        </w:rPr>
      </w:pPr>
    </w:p>
    <w:p w14:paraId="35B3875F" w14:textId="4D9D0789" w:rsidR="00523660" w:rsidRPr="00FD5EA9" w:rsidRDefault="00523660" w:rsidP="00523660">
      <w:pPr>
        <w:tabs>
          <w:tab w:val="left" w:pos="4035"/>
        </w:tabs>
        <w:rPr>
          <w:lang w:eastAsia="pt-BR"/>
        </w:rPr>
      </w:pPr>
      <w:r w:rsidRPr="00523660"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01DA73FC" wp14:editId="49CAD674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5760085" cy="1118870"/>
            <wp:effectExtent l="0" t="0" r="0" b="508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pt-BR"/>
        </w:rPr>
        <w:t xml:space="preserve">Por fim criamos um gerador de certificado para quando usuário finalizar um curso. Será gerado um certificado em pdf na pasta </w:t>
      </w:r>
      <w:r w:rsidRPr="00523660">
        <w:rPr>
          <w:rStyle w:val="ui-provider"/>
          <w:b/>
          <w:bCs/>
        </w:rPr>
        <w:t>UInvest/src/main/resources</w:t>
      </w:r>
      <w:r w:rsidR="00FD5EA9">
        <w:rPr>
          <w:rStyle w:val="ui-provider"/>
          <w:b/>
          <w:bCs/>
        </w:rPr>
        <w:t xml:space="preserve"> </w:t>
      </w:r>
      <w:r w:rsidR="00FD5EA9">
        <w:rPr>
          <w:rStyle w:val="ui-provider"/>
        </w:rPr>
        <w:t xml:space="preserve">baseado no arquivo </w:t>
      </w:r>
      <w:r w:rsidR="00BB54B3">
        <w:rPr>
          <w:rStyle w:val="ui-provider"/>
        </w:rPr>
        <w:t>certificadoTemplate.html que está na mesma pasta.</w:t>
      </w:r>
    </w:p>
    <w:p w14:paraId="6DD1BDE3" w14:textId="77777777" w:rsidR="00BB54B3" w:rsidRDefault="00BB54B3" w:rsidP="00523660">
      <w:pPr>
        <w:tabs>
          <w:tab w:val="left" w:pos="4035"/>
        </w:tabs>
        <w:rPr>
          <w:lang w:eastAsia="pt-BR"/>
        </w:rPr>
      </w:pPr>
    </w:p>
    <w:p w14:paraId="2DF66820" w14:textId="6AF90215" w:rsidR="00523660" w:rsidRPr="00523660" w:rsidRDefault="00BB54B3" w:rsidP="00523660">
      <w:pPr>
        <w:tabs>
          <w:tab w:val="left" w:pos="4035"/>
        </w:tabs>
        <w:rPr>
          <w:lang w:eastAsia="pt-BR"/>
        </w:rPr>
      </w:pPr>
      <w:r>
        <w:rPr>
          <w:lang w:eastAsia="pt-BR"/>
        </w:rPr>
        <w:t>Iremos futuramente fazer com que o arquivo html template seja preenchido com os dados provindos tanto do Banco de Dados quanto do Front-End.</w:t>
      </w:r>
    </w:p>
    <w:sectPr w:rsidR="00523660" w:rsidRPr="00523660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3CDAE" w14:textId="77777777" w:rsidR="00884637" w:rsidRDefault="00884637" w:rsidP="00E71F72">
      <w:pPr>
        <w:spacing w:after="0" w:line="240" w:lineRule="auto"/>
      </w:pPr>
      <w:r>
        <w:separator/>
      </w:r>
    </w:p>
  </w:endnote>
  <w:endnote w:type="continuationSeparator" w:id="0">
    <w:p w14:paraId="4DBC593B" w14:textId="77777777" w:rsidR="00884637" w:rsidRDefault="00884637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348F8" w14:textId="77777777" w:rsidR="00884637" w:rsidRDefault="00884637" w:rsidP="00E71F72">
      <w:pPr>
        <w:spacing w:after="0" w:line="240" w:lineRule="auto"/>
      </w:pPr>
      <w:r>
        <w:separator/>
      </w:r>
    </w:p>
  </w:footnote>
  <w:footnote w:type="continuationSeparator" w:id="0">
    <w:p w14:paraId="5F386E18" w14:textId="77777777" w:rsidR="00884637" w:rsidRDefault="00884637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D3E47"/>
    <w:multiLevelType w:val="hybridMultilevel"/>
    <w:tmpl w:val="B5A295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221FA"/>
    <w:multiLevelType w:val="hybridMultilevel"/>
    <w:tmpl w:val="6162480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43966"/>
    <w:multiLevelType w:val="hybridMultilevel"/>
    <w:tmpl w:val="579C5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2D12BB"/>
    <w:multiLevelType w:val="hybridMultilevel"/>
    <w:tmpl w:val="9AAE9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164305">
    <w:abstractNumId w:val="5"/>
  </w:num>
  <w:num w:numId="2" w16cid:durableId="565073089">
    <w:abstractNumId w:val="8"/>
  </w:num>
  <w:num w:numId="3" w16cid:durableId="844829484">
    <w:abstractNumId w:val="15"/>
  </w:num>
  <w:num w:numId="4" w16cid:durableId="438136664">
    <w:abstractNumId w:val="12"/>
  </w:num>
  <w:num w:numId="5" w16cid:durableId="866987119">
    <w:abstractNumId w:val="19"/>
  </w:num>
  <w:num w:numId="6" w16cid:durableId="1480607035">
    <w:abstractNumId w:val="16"/>
  </w:num>
  <w:num w:numId="7" w16cid:durableId="1228493629">
    <w:abstractNumId w:val="14"/>
  </w:num>
  <w:num w:numId="8" w16cid:durableId="1351955371">
    <w:abstractNumId w:val="20"/>
  </w:num>
  <w:num w:numId="9" w16cid:durableId="1423180148">
    <w:abstractNumId w:val="23"/>
  </w:num>
  <w:num w:numId="10" w16cid:durableId="1218857475">
    <w:abstractNumId w:val="13"/>
  </w:num>
  <w:num w:numId="11" w16cid:durableId="260844305">
    <w:abstractNumId w:val="6"/>
  </w:num>
  <w:num w:numId="12" w16cid:durableId="304160868">
    <w:abstractNumId w:val="11"/>
  </w:num>
  <w:num w:numId="13" w16cid:durableId="169758081">
    <w:abstractNumId w:val="18"/>
  </w:num>
  <w:num w:numId="14" w16cid:durableId="279922469">
    <w:abstractNumId w:val="21"/>
  </w:num>
  <w:num w:numId="15" w16cid:durableId="1153183824">
    <w:abstractNumId w:val="7"/>
  </w:num>
  <w:num w:numId="16" w16cid:durableId="943343097">
    <w:abstractNumId w:val="1"/>
  </w:num>
  <w:num w:numId="17" w16cid:durableId="1674335623">
    <w:abstractNumId w:val="4"/>
  </w:num>
  <w:num w:numId="18" w16cid:durableId="1435247976">
    <w:abstractNumId w:val="2"/>
  </w:num>
  <w:num w:numId="19" w16cid:durableId="1950119463">
    <w:abstractNumId w:val="10"/>
  </w:num>
  <w:num w:numId="20" w16cid:durableId="1552882513">
    <w:abstractNumId w:val="0"/>
  </w:num>
  <w:num w:numId="21" w16cid:durableId="737215555">
    <w:abstractNumId w:val="22"/>
  </w:num>
  <w:num w:numId="22" w16cid:durableId="804814831">
    <w:abstractNumId w:val="17"/>
  </w:num>
  <w:num w:numId="23" w16cid:durableId="879368093">
    <w:abstractNumId w:val="3"/>
  </w:num>
  <w:num w:numId="24" w16cid:durableId="11511429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813DD"/>
    <w:rsid w:val="000C0CEE"/>
    <w:rsid w:val="0012328C"/>
    <w:rsid w:val="001275E5"/>
    <w:rsid w:val="00142F03"/>
    <w:rsid w:val="001A175F"/>
    <w:rsid w:val="00203FDB"/>
    <w:rsid w:val="00224FD7"/>
    <w:rsid w:val="00231CA2"/>
    <w:rsid w:val="00246915"/>
    <w:rsid w:val="00262EE7"/>
    <w:rsid w:val="002941CF"/>
    <w:rsid w:val="002B3B42"/>
    <w:rsid w:val="002F44F3"/>
    <w:rsid w:val="00306BC4"/>
    <w:rsid w:val="00346304"/>
    <w:rsid w:val="00351C75"/>
    <w:rsid w:val="0035338E"/>
    <w:rsid w:val="00365AF6"/>
    <w:rsid w:val="003830A7"/>
    <w:rsid w:val="003C326B"/>
    <w:rsid w:val="004079C7"/>
    <w:rsid w:val="00423A99"/>
    <w:rsid w:val="00491B7D"/>
    <w:rsid w:val="004F7107"/>
    <w:rsid w:val="005125E2"/>
    <w:rsid w:val="005127CE"/>
    <w:rsid w:val="00523660"/>
    <w:rsid w:val="005628DE"/>
    <w:rsid w:val="005765B7"/>
    <w:rsid w:val="005A143E"/>
    <w:rsid w:val="005A202F"/>
    <w:rsid w:val="005D2D82"/>
    <w:rsid w:val="005D6F51"/>
    <w:rsid w:val="00613662"/>
    <w:rsid w:val="0064500B"/>
    <w:rsid w:val="006C7217"/>
    <w:rsid w:val="006E0378"/>
    <w:rsid w:val="006E4314"/>
    <w:rsid w:val="006E6FC1"/>
    <w:rsid w:val="0070033A"/>
    <w:rsid w:val="007156F4"/>
    <w:rsid w:val="007511A1"/>
    <w:rsid w:val="007644BB"/>
    <w:rsid w:val="0076605F"/>
    <w:rsid w:val="0078093B"/>
    <w:rsid w:val="00781025"/>
    <w:rsid w:val="007C2A8F"/>
    <w:rsid w:val="007E0D0C"/>
    <w:rsid w:val="00822B9E"/>
    <w:rsid w:val="00840800"/>
    <w:rsid w:val="008628CF"/>
    <w:rsid w:val="00877646"/>
    <w:rsid w:val="00884637"/>
    <w:rsid w:val="008B446E"/>
    <w:rsid w:val="008F501E"/>
    <w:rsid w:val="0091395F"/>
    <w:rsid w:val="00913AC8"/>
    <w:rsid w:val="00922CC5"/>
    <w:rsid w:val="00931873"/>
    <w:rsid w:val="00961FCE"/>
    <w:rsid w:val="009900F0"/>
    <w:rsid w:val="009938F1"/>
    <w:rsid w:val="009A0C11"/>
    <w:rsid w:val="009C52CA"/>
    <w:rsid w:val="009E0802"/>
    <w:rsid w:val="00A22EED"/>
    <w:rsid w:val="00A5106A"/>
    <w:rsid w:val="00A54D57"/>
    <w:rsid w:val="00A6057C"/>
    <w:rsid w:val="00A73E4D"/>
    <w:rsid w:val="00AA7B5E"/>
    <w:rsid w:val="00AE67C2"/>
    <w:rsid w:val="00AF78A5"/>
    <w:rsid w:val="00B73AFB"/>
    <w:rsid w:val="00B83DDF"/>
    <w:rsid w:val="00BB28B1"/>
    <w:rsid w:val="00BB54B3"/>
    <w:rsid w:val="00BE0857"/>
    <w:rsid w:val="00C565C5"/>
    <w:rsid w:val="00C75C62"/>
    <w:rsid w:val="00D35505"/>
    <w:rsid w:val="00D442E8"/>
    <w:rsid w:val="00D90B74"/>
    <w:rsid w:val="00D915F8"/>
    <w:rsid w:val="00DB7CFE"/>
    <w:rsid w:val="00DE6945"/>
    <w:rsid w:val="00DF62E1"/>
    <w:rsid w:val="00E71F72"/>
    <w:rsid w:val="00EB76AC"/>
    <w:rsid w:val="00EC1E83"/>
    <w:rsid w:val="00EC4D33"/>
    <w:rsid w:val="00EF5D51"/>
    <w:rsid w:val="00F27463"/>
    <w:rsid w:val="00F2750E"/>
    <w:rsid w:val="00F65F89"/>
    <w:rsid w:val="00FD4486"/>
    <w:rsid w:val="00FD5EA9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,Cover Page Char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  <w:style w:type="character" w:customStyle="1" w:styleId="ui-provider">
    <w:name w:val="ui-provider"/>
    <w:basedOn w:val="Fontepargpadro"/>
    <w:rsid w:val="007644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17302-6B3C-4BA7-9E62-AC5E1D57E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2302</TotalTime>
  <Pages>10</Pages>
  <Words>798</Words>
  <Characters>4312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 NIACARI</cp:lastModifiedBy>
  <cp:revision>47</cp:revision>
  <dcterms:created xsi:type="dcterms:W3CDTF">2023-03-17T17:50:00Z</dcterms:created>
  <dcterms:modified xsi:type="dcterms:W3CDTF">2023-03-29T15:26:00Z</dcterms:modified>
</cp:coreProperties>
</file>