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12DED64E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</w:t>
      </w:r>
      <w:r w:rsidR="00D55A69">
        <w:rPr>
          <w:b/>
          <w:bCs/>
          <w:sz w:val="28"/>
          <w:szCs w:val="28"/>
        </w:rPr>
        <w:t>REVISÃO CHECKPOINT 1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59AE902B" w:rsidR="004A24F9" w:rsidRDefault="00945974">
      <w:pPr>
        <w:rPr>
          <w:sz w:val="24"/>
          <w:szCs w:val="24"/>
        </w:rPr>
      </w:pPr>
      <w:r w:rsidRPr="00945974">
        <w:rPr>
          <w:sz w:val="24"/>
          <w:szCs w:val="24"/>
        </w:rPr>
        <w:t>Para as situações abaixo</w:t>
      </w:r>
      <w:r w:rsidR="006B003E">
        <w:rPr>
          <w:sz w:val="24"/>
          <w:szCs w:val="24"/>
        </w:rPr>
        <w:t xml:space="preserve">, crie os </w:t>
      </w:r>
      <w:r w:rsidR="005278C6">
        <w:rPr>
          <w:sz w:val="24"/>
          <w:szCs w:val="24"/>
        </w:rPr>
        <w:t>programas em Python para os algoritmos</w:t>
      </w:r>
      <w:r w:rsidRPr="00945974">
        <w:rPr>
          <w:sz w:val="24"/>
          <w:szCs w:val="24"/>
        </w:rPr>
        <w:t>:</w:t>
      </w:r>
    </w:p>
    <w:p w14:paraId="18DD95EB" w14:textId="77777777" w:rsidR="00D55A69" w:rsidRPr="00945974" w:rsidRDefault="00D55A69">
      <w:pPr>
        <w:rPr>
          <w:sz w:val="24"/>
          <w:szCs w:val="24"/>
        </w:rPr>
      </w:pPr>
    </w:p>
    <w:p w14:paraId="50FE0925" w14:textId="77777777" w:rsidR="00D55A69" w:rsidRPr="00D55A69" w:rsidRDefault="00D55A69" w:rsidP="00D55A69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5A69">
        <w:rPr>
          <w:sz w:val="24"/>
          <w:szCs w:val="24"/>
        </w:rPr>
        <w:t>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</w:t>
      </w:r>
    </w:p>
    <w:p w14:paraId="3CB1A423" w14:textId="77777777" w:rsidR="00D55A69" w:rsidRPr="00D55A69" w:rsidRDefault="00D55A69" w:rsidP="00D55A69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5A69">
        <w:rPr>
          <w:sz w:val="24"/>
          <w:szCs w:val="24"/>
        </w:rPr>
        <w:t>As maçãs custam R$ 1,30 cada se forem compradas menos de uma dúzia, e R$ 1,00 se forem compradas pelo menos 12. Escreva um programa que leia o número de maçãs compradas, calcule e escreva o custo total da compra.</w:t>
      </w:r>
    </w:p>
    <w:p w14:paraId="05F2A870" w14:textId="7E47EA62" w:rsidR="00D55A69" w:rsidRDefault="00D55A69" w:rsidP="00D55A69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5A69">
        <w:rPr>
          <w:sz w:val="24"/>
          <w:szCs w:val="24"/>
        </w:rPr>
        <w:t>Escreva um algoritmo que armazene o valor 10 em uma variável A e o valor 20 em uma variável B. A seguir (utilizando apenas atribuições entre variáveis) troque os seus conteúdos fazendo com que o valor que está em A passe para B e vice-versa. Ao final, escrever os valores que ficaram armazenados nas variáveis.</w:t>
      </w:r>
    </w:p>
    <w:p w14:paraId="27F79E06" w14:textId="45514D3E" w:rsidR="00A277FD" w:rsidRDefault="00A277FD" w:rsidP="00D55A69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A277FD">
        <w:rPr>
          <w:sz w:val="24"/>
          <w:szCs w:val="24"/>
        </w:rPr>
        <w:t>Com a volta das aulas presenciais, a mãe de um aluno do ensino fundamental necessita saber quanto gastará com material escolar. Para fazer uma simulação, ela foi a uma livraria com o objetivo de simular a compra dos seguintes itens básicos: canetas, lápis e cadernos. Um ponto a se considerar é que essa livraria está com um programa de desconto de 20% nos preços dos cadernos e 5% nas canetas. Assim sendo, escreva um programa em Python que solicite as quantidades dos itens, preços e calcule o total da compra simulada.</w:t>
      </w:r>
    </w:p>
    <w:p w14:paraId="4146ECCB" w14:textId="16B88F71" w:rsidR="00A277FD" w:rsidRPr="00A277FD" w:rsidRDefault="00A277FD" w:rsidP="00A277FD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A277FD">
        <w:rPr>
          <w:sz w:val="24"/>
          <w:szCs w:val="24"/>
        </w:rPr>
        <w:t>Um grupo de amigos resolveu fazer um happy hour em um bar após o horário de trabalho. Na ocasião eles pediram porções de batatas fritas, pastéis e cervejas para acompanhar. Escreva um programa em Python que calcule o total do pedido baseado nas quantidades de porções e cervejas consumidas tendo como referência a tabela abaixo. Além disso, calcule o valor individual da conta de acordo com o número de amigos.</w:t>
      </w:r>
    </w:p>
    <w:p w14:paraId="1538BDDC" w14:textId="532D5316" w:rsidR="00A277FD" w:rsidRPr="00D55A69" w:rsidRDefault="00A277FD" w:rsidP="00A277FD">
      <w:pPr>
        <w:pStyle w:val="PargrafodaList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D9591F" wp14:editId="063D5EDB">
            <wp:extent cx="2216264" cy="812842"/>
            <wp:effectExtent l="0" t="0" r="0" b="635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4B51" w14:textId="77777777" w:rsidR="00945974" w:rsidRPr="00945974" w:rsidRDefault="00945974" w:rsidP="00945974">
      <w:pPr>
        <w:rPr>
          <w:sz w:val="24"/>
          <w:szCs w:val="24"/>
        </w:rPr>
      </w:pPr>
    </w:p>
    <w:sectPr w:rsidR="00945974" w:rsidRPr="0094597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FFD0F" w14:textId="77777777" w:rsidR="00B34C9F" w:rsidRDefault="00B34C9F" w:rsidP="004A24F9">
      <w:pPr>
        <w:spacing w:after="0" w:line="240" w:lineRule="auto"/>
      </w:pPr>
      <w:r>
        <w:separator/>
      </w:r>
    </w:p>
  </w:endnote>
  <w:endnote w:type="continuationSeparator" w:id="0">
    <w:p w14:paraId="2083FECE" w14:textId="77777777" w:rsidR="00B34C9F" w:rsidRDefault="00B34C9F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DE8B" w14:textId="77777777" w:rsidR="00B34C9F" w:rsidRDefault="00B34C9F" w:rsidP="004A24F9">
      <w:pPr>
        <w:spacing w:after="0" w:line="240" w:lineRule="auto"/>
      </w:pPr>
      <w:r>
        <w:separator/>
      </w:r>
    </w:p>
  </w:footnote>
  <w:footnote w:type="continuationSeparator" w:id="0">
    <w:p w14:paraId="27670733" w14:textId="77777777" w:rsidR="00B34C9F" w:rsidRDefault="00B34C9F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77777777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Disciplina: Computacional Thinking using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074E9"/>
    <w:multiLevelType w:val="hybridMultilevel"/>
    <w:tmpl w:val="8DDC95B2"/>
    <w:lvl w:ilvl="0" w:tplc="BCFC9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C76C9"/>
    <w:multiLevelType w:val="hybridMultilevel"/>
    <w:tmpl w:val="AED25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0"/>
  </w:num>
  <w:num w:numId="2" w16cid:durableId="1969581699">
    <w:abstractNumId w:val="6"/>
  </w:num>
  <w:num w:numId="3" w16cid:durableId="1341813791">
    <w:abstractNumId w:val="1"/>
  </w:num>
  <w:num w:numId="4" w16cid:durableId="511065210">
    <w:abstractNumId w:val="4"/>
  </w:num>
  <w:num w:numId="5" w16cid:durableId="2136362211">
    <w:abstractNumId w:val="2"/>
  </w:num>
  <w:num w:numId="6" w16cid:durableId="174152216">
    <w:abstractNumId w:val="3"/>
  </w:num>
  <w:num w:numId="7" w16cid:durableId="2038314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1328FF"/>
    <w:rsid w:val="00152BD7"/>
    <w:rsid w:val="0017405F"/>
    <w:rsid w:val="001E4E3E"/>
    <w:rsid w:val="001E5B32"/>
    <w:rsid w:val="00310832"/>
    <w:rsid w:val="00375CE6"/>
    <w:rsid w:val="0038038B"/>
    <w:rsid w:val="00414D8A"/>
    <w:rsid w:val="004A24F9"/>
    <w:rsid w:val="004F72E5"/>
    <w:rsid w:val="005278C6"/>
    <w:rsid w:val="006B003E"/>
    <w:rsid w:val="007076E0"/>
    <w:rsid w:val="008537FD"/>
    <w:rsid w:val="008D45C3"/>
    <w:rsid w:val="00945974"/>
    <w:rsid w:val="00982649"/>
    <w:rsid w:val="00A277FD"/>
    <w:rsid w:val="00B34C9F"/>
    <w:rsid w:val="00D04E0A"/>
    <w:rsid w:val="00D22634"/>
    <w:rsid w:val="00D55A69"/>
    <w:rsid w:val="00EA3F8E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3</cp:revision>
  <dcterms:created xsi:type="dcterms:W3CDTF">2022-09-01T23:13:00Z</dcterms:created>
  <dcterms:modified xsi:type="dcterms:W3CDTF">2022-09-06T21:57:00Z</dcterms:modified>
</cp:coreProperties>
</file>