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7A7E" w14:textId="3CDB4B40" w:rsidR="00BE236A" w:rsidRDefault="009E247D" w:rsidP="009E247D">
      <w:pPr>
        <w:jc w:val="center"/>
      </w:pPr>
      <w:r>
        <w:rPr>
          <w:noProof/>
        </w:rPr>
        <w:drawing>
          <wp:inline distT="0" distB="0" distL="0" distR="0" wp14:anchorId="787FB3F2" wp14:editId="56274DAA">
            <wp:extent cx="23145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D95" w14:textId="67C433F8" w:rsidR="009E247D" w:rsidRDefault="009E247D" w:rsidP="009E247D">
      <w:pPr>
        <w:pBdr>
          <w:bottom w:val="single" w:sz="6" w:space="1" w:color="auto"/>
        </w:pBdr>
        <w:jc w:val="center"/>
      </w:pPr>
    </w:p>
    <w:p w14:paraId="461C95CC" w14:textId="407B35BB" w:rsidR="009E247D" w:rsidRDefault="009E247D" w:rsidP="009E247D">
      <w:proofErr w:type="spellStart"/>
      <w:r w:rsidRPr="009E247D">
        <w:rPr>
          <w:highlight w:val="yellow"/>
        </w:rPr>
        <w:t>Pessoa.class</w:t>
      </w:r>
      <w:proofErr w:type="spellEnd"/>
    </w:p>
    <w:p w14:paraId="51C91109" w14:textId="299F78C3" w:rsidR="009E247D" w:rsidRDefault="009E247D" w:rsidP="009E247D"/>
    <w:p w14:paraId="36CC94A8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teste;</w:t>
      </w:r>
    </w:p>
    <w:p w14:paraId="616FBAD5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5F7A5D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Pessoa {</w:t>
      </w:r>
    </w:p>
    <w:p w14:paraId="67E5F45C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DC5E8F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nome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249ECA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idade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27EC9B8D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E8994B" w14:textId="3B1846D7" w:rsidR="009E247D" w:rsidRDefault="009E247D" w:rsidP="009E247D"/>
    <w:p w14:paraId="2D627F0C" w14:textId="36B0BA24" w:rsidR="009E247D" w:rsidRDefault="009E247D" w:rsidP="009E247D">
      <w:pPr>
        <w:pBdr>
          <w:bottom w:val="single" w:sz="6" w:space="1" w:color="auto"/>
        </w:pBdr>
      </w:pPr>
    </w:p>
    <w:p w14:paraId="5F9B7B12" w14:textId="5147E350" w:rsidR="009E247D" w:rsidRDefault="009E247D" w:rsidP="009E247D">
      <w:proofErr w:type="spellStart"/>
      <w:r w:rsidRPr="009E247D">
        <w:rPr>
          <w:highlight w:val="yellow"/>
        </w:rPr>
        <w:t>Programa.class</w:t>
      </w:r>
      <w:proofErr w:type="spellEnd"/>
      <w:r w:rsidRPr="009E247D">
        <w:rPr>
          <w:highlight w:val="yellow"/>
        </w:rPr>
        <w:t xml:space="preserve"> (main)</w:t>
      </w:r>
    </w:p>
    <w:p w14:paraId="4DE8431C" w14:textId="62637B36" w:rsidR="009E247D" w:rsidRDefault="009E247D" w:rsidP="009E247D"/>
    <w:p w14:paraId="7C9CB2E5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teste;</w:t>
      </w:r>
    </w:p>
    <w:p w14:paraId="22880117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9E999C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D77CFBD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6945E0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9AA6F67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Pessoa </w:t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b/>
          <w:bCs/>
          <w:color w:val="7F0055"/>
          <w:sz w:val="24"/>
          <w:szCs w:val="24"/>
          <w:lang w:val="pt-BR"/>
        </w:rPr>
        <w:t>new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Pessoa();</w:t>
      </w:r>
    </w:p>
    <w:p w14:paraId="3A8091C5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"Rafael"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;</w:t>
      </w:r>
    </w:p>
    <w:p w14:paraId="7164F3C0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idade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36;</w:t>
      </w:r>
    </w:p>
    <w:p w14:paraId="48E80E00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System.</w:t>
      </w:r>
      <w:r w:rsidRPr="009E247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pt-BR"/>
        </w:rPr>
        <w:t>out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.println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(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"O nome é 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</w:t>
      </w:r>
    </w:p>
    <w:p w14:paraId="096DFC95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"\</w:t>
      </w:r>
      <w:proofErr w:type="spellStart"/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nA</w:t>
      </w:r>
      <w:proofErr w:type="spellEnd"/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 xml:space="preserve"> idade é 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idade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);</w:t>
      </w:r>
    </w:p>
    <w:p w14:paraId="5B7F86CA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</w:p>
    <w:p w14:paraId="4662E918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  <w:t xml:space="preserve">Pessoa </w:t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pessoaDois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b/>
          <w:bCs/>
          <w:color w:val="7F0055"/>
          <w:sz w:val="24"/>
          <w:szCs w:val="24"/>
          <w:lang w:val="pt-BR"/>
        </w:rPr>
        <w:t>new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Pessoa();</w:t>
      </w:r>
    </w:p>
    <w:p w14:paraId="5B952545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pessoaDois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"Gabriel"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;</w:t>
      </w:r>
    </w:p>
    <w:p w14:paraId="03C3A2F5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pessoaDois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idade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19;</w:t>
      </w:r>
    </w:p>
    <w:p w14:paraId="034F5126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System.</w:t>
      </w:r>
      <w:r w:rsidRPr="009E247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pt-BR"/>
        </w:rPr>
        <w:t>out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.println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(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"O nome é 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pessoaDois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</w:t>
      </w:r>
    </w:p>
    <w:p w14:paraId="14E8BE81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"\</w:t>
      </w:r>
      <w:proofErr w:type="spellStart"/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nA</w:t>
      </w:r>
      <w:proofErr w:type="spellEnd"/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 xml:space="preserve"> idade é 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  <w:proofErr w:type="spellStart"/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pessoaDois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idade</w:t>
      </w:r>
      <w:proofErr w:type="spellEnd"/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);</w:t>
      </w:r>
    </w:p>
    <w:p w14:paraId="3FE107F9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</w:p>
    <w:p w14:paraId="36FBB346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1959C5" w14:textId="77777777" w:rsidR="009E247D" w:rsidRDefault="009E247D" w:rsidP="009E24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B494D72" w14:textId="162CB501" w:rsidR="009E247D" w:rsidRDefault="009E247D" w:rsidP="009E247D"/>
    <w:p w14:paraId="4C28AFBE" w14:textId="01555B09" w:rsidR="009E247D" w:rsidRDefault="009E247D" w:rsidP="009E247D">
      <w:pPr>
        <w:pBdr>
          <w:bottom w:val="single" w:sz="6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0136FF3D" wp14:editId="35EA874D">
            <wp:extent cx="21717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73D" w14:textId="7B05D1E4" w:rsidR="009E247D" w:rsidRDefault="009E247D" w:rsidP="009E247D">
      <w:proofErr w:type="spellStart"/>
      <w:r w:rsidRPr="009E247D">
        <w:rPr>
          <w:highlight w:val="yellow"/>
        </w:rPr>
        <w:t>Carro.class</w:t>
      </w:r>
      <w:proofErr w:type="spellEnd"/>
    </w:p>
    <w:p w14:paraId="29520B98" w14:textId="4B939DA9" w:rsidR="009E247D" w:rsidRDefault="009E247D" w:rsidP="009E247D"/>
    <w:p w14:paraId="23AABAB8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teste;</w:t>
      </w:r>
    </w:p>
    <w:p w14:paraId="67C9DE50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62891D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Carro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D330682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98D956C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nome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3F7F5F"/>
          <w:sz w:val="24"/>
          <w:szCs w:val="24"/>
        </w:rPr>
        <w:t>//Civic - HRV</w:t>
      </w:r>
    </w:p>
    <w:p w14:paraId="07AA352B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capacidadeTanque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3F7F5F"/>
          <w:sz w:val="24"/>
          <w:szCs w:val="24"/>
        </w:rPr>
        <w:t>//40.300 - 47.855</w:t>
      </w:r>
    </w:p>
    <w:p w14:paraId="27C65970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9143542" w14:textId="7F61D49B" w:rsidR="009E247D" w:rsidRDefault="009E247D" w:rsidP="009E247D"/>
    <w:p w14:paraId="672643FB" w14:textId="420ACFD2" w:rsidR="009E247D" w:rsidRDefault="009E247D" w:rsidP="009E247D">
      <w:pPr>
        <w:pBdr>
          <w:bottom w:val="single" w:sz="6" w:space="1" w:color="auto"/>
        </w:pBdr>
      </w:pPr>
    </w:p>
    <w:p w14:paraId="012C97A5" w14:textId="71E3010D" w:rsidR="009E247D" w:rsidRDefault="009E247D" w:rsidP="009E247D">
      <w:proofErr w:type="spellStart"/>
      <w:r w:rsidRPr="009E247D">
        <w:rPr>
          <w:highlight w:val="yellow"/>
        </w:rPr>
        <w:t>Programa.class</w:t>
      </w:r>
      <w:proofErr w:type="spellEnd"/>
      <w:r w:rsidRPr="009E247D">
        <w:rPr>
          <w:highlight w:val="yellow"/>
        </w:rPr>
        <w:t xml:space="preserve"> (main)</w:t>
      </w:r>
    </w:p>
    <w:p w14:paraId="2CAC53AC" w14:textId="6A12C260" w:rsidR="009E247D" w:rsidRDefault="009E247D" w:rsidP="009E247D"/>
    <w:p w14:paraId="41A8AAC7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teste;</w:t>
      </w:r>
    </w:p>
    <w:p w14:paraId="7EAC7027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577C88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F514AB2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AB479C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1E70750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7104128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Carro </w:t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b/>
          <w:bCs/>
          <w:color w:val="7F0055"/>
          <w:sz w:val="24"/>
          <w:szCs w:val="24"/>
          <w:lang w:val="pt-BR"/>
        </w:rPr>
        <w:t>new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Carro();</w:t>
      </w:r>
    </w:p>
    <w:p w14:paraId="75A0851A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</w:p>
    <w:p w14:paraId="2A1F3407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"Civic"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;</w:t>
      </w:r>
    </w:p>
    <w:p w14:paraId="0A1BB482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capacidadeTanque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40.300;</w:t>
      </w:r>
    </w:p>
    <w:p w14:paraId="63E88909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</w:p>
    <w:p w14:paraId="6ADE05BE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3F7F5F"/>
          <w:sz w:val="24"/>
          <w:szCs w:val="24"/>
          <w:lang w:val="pt-BR"/>
        </w:rPr>
        <w:t>//</w:t>
      </w:r>
      <w:r w:rsidRPr="009E247D">
        <w:rPr>
          <w:rFonts w:ascii="Courier New" w:hAnsi="Courier New" w:cs="Courier New"/>
          <w:color w:val="3F7F5F"/>
          <w:sz w:val="24"/>
          <w:szCs w:val="24"/>
          <w:u w:val="single"/>
          <w:lang w:val="pt-BR"/>
        </w:rPr>
        <w:t>Irei</w:t>
      </w:r>
      <w:r w:rsidRPr="009E247D">
        <w:rPr>
          <w:rFonts w:ascii="Courier New" w:hAnsi="Courier New" w:cs="Courier New"/>
          <w:color w:val="3F7F5F"/>
          <w:sz w:val="24"/>
          <w:szCs w:val="24"/>
          <w:lang w:val="pt-BR"/>
        </w:rPr>
        <w:t xml:space="preserve"> </w:t>
      </w:r>
      <w:r w:rsidRPr="009E247D">
        <w:rPr>
          <w:rFonts w:ascii="Courier New" w:hAnsi="Courier New" w:cs="Courier New"/>
          <w:color w:val="3F7F5F"/>
          <w:sz w:val="24"/>
          <w:szCs w:val="24"/>
          <w:u w:val="single"/>
          <w:lang w:val="pt-BR"/>
        </w:rPr>
        <w:t>mostrar</w:t>
      </w:r>
      <w:r w:rsidRPr="009E247D">
        <w:rPr>
          <w:rFonts w:ascii="Courier New" w:hAnsi="Courier New" w:cs="Courier New"/>
          <w:color w:val="3F7F5F"/>
          <w:sz w:val="24"/>
          <w:szCs w:val="24"/>
          <w:lang w:val="pt-BR"/>
        </w:rPr>
        <w:t xml:space="preserve"> </w:t>
      </w:r>
      <w:r w:rsidRPr="009E247D">
        <w:rPr>
          <w:rFonts w:ascii="Courier New" w:hAnsi="Courier New" w:cs="Courier New"/>
          <w:color w:val="3F7F5F"/>
          <w:sz w:val="24"/>
          <w:szCs w:val="24"/>
          <w:u w:val="single"/>
          <w:lang w:val="pt-BR"/>
        </w:rPr>
        <w:t>os</w:t>
      </w:r>
      <w:r w:rsidRPr="009E247D">
        <w:rPr>
          <w:rFonts w:ascii="Courier New" w:hAnsi="Courier New" w:cs="Courier New"/>
          <w:color w:val="3F7F5F"/>
          <w:sz w:val="24"/>
          <w:szCs w:val="24"/>
          <w:lang w:val="pt-BR"/>
        </w:rPr>
        <w:t xml:space="preserve"> </w:t>
      </w:r>
      <w:r w:rsidRPr="009E247D">
        <w:rPr>
          <w:rFonts w:ascii="Courier New" w:hAnsi="Courier New" w:cs="Courier New"/>
          <w:color w:val="3F7F5F"/>
          <w:sz w:val="24"/>
          <w:szCs w:val="24"/>
          <w:u w:val="single"/>
          <w:lang w:val="pt-BR"/>
        </w:rPr>
        <w:t>valores</w:t>
      </w:r>
      <w:r w:rsidRPr="009E247D">
        <w:rPr>
          <w:rFonts w:ascii="Courier New" w:hAnsi="Courier New" w:cs="Courier New"/>
          <w:color w:val="3F7F5F"/>
          <w:sz w:val="24"/>
          <w:szCs w:val="24"/>
          <w:lang w:val="pt-BR"/>
        </w:rPr>
        <w:t xml:space="preserve"> do </w:t>
      </w:r>
      <w:r w:rsidRPr="009E247D">
        <w:rPr>
          <w:rFonts w:ascii="Courier New" w:hAnsi="Courier New" w:cs="Courier New"/>
          <w:color w:val="3F7F5F"/>
          <w:sz w:val="24"/>
          <w:szCs w:val="24"/>
          <w:u w:val="single"/>
          <w:lang w:val="pt-BR"/>
        </w:rPr>
        <w:t>objeto</w:t>
      </w:r>
    </w:p>
    <w:p w14:paraId="628F444E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  <w:t>System.</w:t>
      </w:r>
      <w:r w:rsidRPr="009E247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pt-BR"/>
        </w:rPr>
        <w:t>out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.println(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"O nome do carro é 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</w:p>
    <w:p w14:paraId="2D3C4EF6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"\nA capacidade do tanque é 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+ </w:t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capacidadeTanque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);</w:t>
      </w:r>
    </w:p>
    <w:p w14:paraId="7DADF90C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</w:p>
    <w:p w14:paraId="16383EB8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  <w:t xml:space="preserve">Carro </w:t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carroDois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b/>
          <w:bCs/>
          <w:color w:val="7F0055"/>
          <w:sz w:val="24"/>
          <w:szCs w:val="24"/>
          <w:lang w:val="pt-BR"/>
        </w:rPr>
        <w:t>new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Carro();</w:t>
      </w:r>
    </w:p>
    <w:p w14:paraId="06CAC7FA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</w:p>
    <w:p w14:paraId="2C667EF7" w14:textId="77777777" w:rsidR="009E247D" w:rsidRP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6A3E3E"/>
          <w:sz w:val="24"/>
          <w:szCs w:val="24"/>
          <w:lang w:val="pt-BR"/>
        </w:rPr>
        <w:t>carroDois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.</w:t>
      </w:r>
      <w:r w:rsidRPr="009E247D">
        <w:rPr>
          <w:rFonts w:ascii="Courier New" w:hAnsi="Courier New" w:cs="Courier New"/>
          <w:color w:val="0000C0"/>
          <w:sz w:val="24"/>
          <w:szCs w:val="24"/>
          <w:lang w:val="pt-BR"/>
        </w:rPr>
        <w:t>nome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 = </w:t>
      </w:r>
      <w:r w:rsidRPr="009E247D">
        <w:rPr>
          <w:rFonts w:ascii="Courier New" w:hAnsi="Courier New" w:cs="Courier New"/>
          <w:color w:val="2A00FF"/>
          <w:sz w:val="24"/>
          <w:szCs w:val="24"/>
          <w:lang w:val="pt-BR"/>
        </w:rPr>
        <w:t>"HRV"</w:t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>;</w:t>
      </w:r>
    </w:p>
    <w:p w14:paraId="73218598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r w:rsidRPr="009E247D">
        <w:rPr>
          <w:rFonts w:ascii="Courier New" w:hAnsi="Courier New" w:cs="Courier New"/>
          <w:color w:val="000000"/>
          <w:sz w:val="24"/>
          <w:szCs w:val="24"/>
          <w:lang w:val="pt-BR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carroDois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capacidadeTanque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47.855;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80F1D70" w14:textId="77777777" w:rsidR="009E247D" w:rsidRDefault="009E247D" w:rsidP="009E2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CB7D55B" w14:textId="26E95065" w:rsidR="009E247D" w:rsidRDefault="009E247D" w:rsidP="009E247D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9E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A"/>
    <w:rsid w:val="009E247D"/>
    <w:rsid w:val="00BE236A"/>
    <w:rsid w:val="00D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C4FA"/>
  <w15:chartTrackingRefBased/>
  <w15:docId w15:val="{5A912420-F845-4E33-B725-7AFF57D2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2022-08-29T23:55:00Z</dcterms:created>
  <dcterms:modified xsi:type="dcterms:W3CDTF">2022-08-29T23:58:00Z</dcterms:modified>
</cp:coreProperties>
</file>