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EDTMRS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External Device Threat Monitoring and Response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Setup &amp; Deployment Guide  —  Version 6.1.0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EDTMRS — Endpoint Security Platform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6.1.0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Team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Shimar Z.A.M (IT23215092)  |  Kavindya R.M.D (IT23429246)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Sri Lanka Institute of Information Technology (SLIIT)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Department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Computer System Engineering — Cyber Security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Supervisor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Mr. Tharaniyawarma Kumaralingam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br/>
      </w:r>
    </w:p>
    <w:p>
      <w:pPr>
        <w:pStyle w:val="Heading1"/>
      </w:pPr>
      <w:r>
        <w:t xml:space="preserve">1.  System Overview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EDTMRS is a lightweight, enterprise-grade endpoint security platform that monitors USB external storage devices across all user workstations in real time. When a USB device is inserted into any monitored User PC, the admin immediately receives a notification on the web dashboard with full device details — including hostname, username, VID/PID, and any malicious files detected.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User PC 1</w:t>
            </w:r>
          </w:p>
        </w:tc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User PC 2</w:t>
            </w:r>
          </w:p>
        </w:tc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User PC N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USB detected  -&gt;  event sent via HTTP  -&gt;  Admin Server  -&gt;  WebSocket  -&gt;  Dashboard popup</w:t>
            </w:r>
          </w:p>
        </w:tc>
      </w:tr>
      <w:tr>
        <w:tc>
          <w:tcPr>
            <w:gridSpan w:val="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PC  --  Server + Dashboard  (http://localhost:3000)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What Happens When a USB is Inserted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Agent detects USB within 1 second using drive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Agent scans all files for malicious extensions (autorun.inf, .exe, .bat, .vbs etc)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Agent sends device details to Admin Server via HTTP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Server classifies risk level: SAFE / MEDIUM / HIGH /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Dashboard receives real-time WebSocket notification — popup appears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 can view device name, VID/PID, hostname, username, and any malicious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 clicks BLOCK → USB is physically disabled on User PC within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 clicks WHITELIST → USB is re-enabled and marked as trusted</w:t>
      </w:r>
    </w:p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</w:pPr>
      <w:r>
        <w:t xml:space="preserve">2.  Requirements Before You Start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Admin PC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Operating System</w:t>
            </w:r>
          </w:p>
        </w:tc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Windows 10/11 or Linux or macOS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Version 3.11 or higher (python.org)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Version 18 or higher (nodejs.org)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WiFi or LAN — must be on same network as User PCs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8000 must be open (firewall rule added in setup)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User PC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Operating System</w:t>
            </w:r>
          </w:p>
        </w:tc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Windows 10 or Windows 11 (64-bit)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Compiler</w:t>
            </w:r>
          </w:p>
        </w:tc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w64devkit (MinGW) — only needed once to compile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Privileges</w:t>
            </w:r>
          </w:p>
        </w:tc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Administrator rights — needed for service installation and USB blocking</w:t>
            </w:r>
          </w:p>
        </w:tc>
      </w:tr>
      <w:tr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Must be able to reach Admin PC on port 8000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</w:pPr>
      <w:r>
        <w:t xml:space="preserve">3.  Admin PC Setup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Complete all steps on the Admin PC before setting up any User PCs.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Find Your Admin PC IP Address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Open PowerShell and run:  ipconfig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Look for: IPv4 Address   →   example: 192.168.1.10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Write this IP down — you will need it for every User PC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Open Firewall Port (run once)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Go to:  admin_server folder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Right-click  OPEN_FIREWALL.bat  →  Run as administrator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This opens port 8000 so User PCs can reach the server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Install Python Dependencies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Open PowerShell in the admin_server folder and run:</w:t>
            </w:r>
          </w:p>
        </w:tc>
      </w:tr>
    </w:tbl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cd edtmrs_v2\admin_server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pip install -r requirements.txt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Delete Old Database (first time only)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If edtmrs.db exists from a previous run, delete it for a fresh start:</w:t>
            </w:r>
          </w:p>
        </w:tc>
      </w:tr>
    </w:tbl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del edtmrs.db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Start the Admin Server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Run in PowerShell (keep this window open the entire time):</w:t>
            </w:r>
          </w:p>
        </w:tc>
      </w:tr>
    </w:tbl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python main.py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must see:  </w:t>
      </w:r>
      <w:r>
        <w:rPr>
          <w:rFonts w:ascii="Arial" w:cs="Arial" w:eastAsia="Arial" w:hAnsi="Arial"/>
          <w:b/>
          <w:bCs/>
          <w:color w:val="1E7145"/>
          <w:sz w:val="22"/>
          <w:szCs w:val="22"/>
        </w:rPr>
        <w:t xml:space="preserve">Uvicorn running on http://0.0.0.0:8000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Start the Dashboard (new terminal)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Open a second PowerShell window and run:</w:t>
            </w:r>
          </w:p>
        </w:tc>
      </w:tr>
    </w:tbl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cd edtmrs_v2\dashboard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npm install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npm start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Browser opens automatically at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http://localhost:3000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Login to Dashboard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Use these default credentials: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Username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Password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Admin@1234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Verify Server is Working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Open a third terminal and run the diagnostic test:</w:t>
            </w:r>
          </w:p>
        </w:tc>
      </w:tr>
    </w:tbl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python test_server.py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9 tests must show  </w:t>
      </w:r>
      <w:r>
        <w:rPr>
          <w:rFonts w:ascii="Arial" w:cs="Arial" w:eastAsia="Arial" w:hAnsi="Arial"/>
          <w:b/>
          <w:bCs/>
          <w:color w:val="1E7145"/>
          <w:sz w:val="22"/>
          <w:szCs w:val="22"/>
        </w:rPr>
        <w:t xml:space="preserve">✅ PASS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before continuing to User PC setup.</w:t>
      </w:r>
    </w:p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</w:pPr>
      <w:r>
        <w:t xml:space="preserve">4.  User PC Setup  (repeat for every User PC)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 these steps on each User PC you want to monitor. After compiling once, you can copy the  edtmrs_agent.exe  to other User PCs without recompiling.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Copy Agent Files to User PC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Copy the entire  endpoint_agent  folder to the User PC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Suggested location:  C:\edtmrs\endpoint_agent\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Install w64devkit Compiler (if not already installed)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Download from:  https://github.com/skeeto/w64devkit/releases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Extract to:  C:\w64devkit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Add  C:\w64devkit\bin  to Windows PATH environment variable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Compile the Agent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Open PowerShell as Administrator in the endpoint_agent folder:</w:t>
            </w:r>
          </w:p>
        </w:tc>
      </w:tr>
    </w:tbl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g++ -std=c++17 -O2 -o edtmrs_agent.exe ^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  main.cpp device_monitor.cpp http_client.cpp blocker.cpp ^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  -lwinhttp -lsetupapi -lcfgmgr32 -lws2_32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Must complete with no errors and produce  edtmrs_agent.exe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Set Admin PC IP in config.ini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Open  config.ini  in any text editor and change SERVER_HOST:</w:t>
            </w:r>
          </w:p>
        </w:tc>
      </w:tr>
    </w:tbl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SERVER_HOST=192.168.1.10    ← replace with your Admin PC IP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SERVER_PORT=8000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HEARTBEAT_INTERVAL=30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Install as Windows 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Right-click  SETUP_USER_PC.bat  →  Run as administrator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When asked, enter the Admin PC IP address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The script will install and start the agent automatically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Verify Service is Running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Open Task Manager  →  Services tab  →  look for:</w:t>
            </w:r>
          </w:p>
        </w:tc>
      </w:tr>
    </w:tbl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EDTMRSAgent    Running    EDTMRS Endpoint Security Agent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E7145"/>
          <w:sz w:val="22"/>
          <w:szCs w:val="22"/>
        </w:rPr>
        <w:t xml:space="preserve">The agent now starts automatically on every Windows boot.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No terminal needed.</w:t>
      </w:r>
    </w:p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</w:pPr>
      <w:r>
        <w:t xml:space="preserve">5.  Testing the System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Test 1 — Normal USB Detection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Insert any USB drive into the User PC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Within 2 seconds, check the Admin PC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should see a popup alert bottom-right of the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Device Monitor — USB appears with hostname, username, VID/PID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level shows MEDIUM (normal new device not yet whitelisted)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Test 2 — Malicious File Detection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these safe empty test files on the USB drive (they are empty — zero risk):  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echo test &gt; D:\autorun.inf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echo test &gt; D:\virus_test.exe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echo test &gt; D:\malware.bat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/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(Replace D: with your USB drive letter)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Eject and reinsert the USB drive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shows CRITICAL risk with red popup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Dangerous files listed: autorun.inf, virus_test.exe, malware.bat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Test 3 — Block a USB Drive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dashboard → Device Monitor → find the device → click 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red BLOCK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Within 5 seconds the USB becomes completely inaccessible on User PC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Windows Device Manager shows: This device is disabled (Code 22)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Test 4 — Whitelist a USB Drive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dashboard → Device Monitor → find the blocked device → click 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green WHITELIST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USB is re-enabled on User PC and works normally again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 time this USB is inserted it shows as SAFE — no alert generated</w:t>
      </w:r>
    </w:p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</w:pPr>
      <w:r>
        <w:t xml:space="preserve">6.  Risk Level Reference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 &amp; Action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SAFE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Admin whitelisted this device. No alert. USB works normally.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MEDIUM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Normal new USB never seen before. Alert generated. Review recommended.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HIGH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Unknown serial number or device identifier. Cannot be uniquely identified.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CRITICAL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Blocked by admin  OR  malicious files found (autorun.inf, .exe, .bat etc). USB auto-blocked.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</w:pPr>
      <w:r>
        <w:t xml:space="preserve">7.  Multi-PC Deployment Reference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</w:t>
            </w:r>
          </w:p>
        </w:tc>
        <w:tc>
          <w:tcPr>
            <w:tcW w:type="dxa" w:w="5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</w:t>
            </w:r>
          </w:p>
        </w:tc>
      </w:tr>
      <w:tr>
        <w:tc>
          <w:tcPr>
            <w:tcW w:type="dxa" w:w="3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Admin Server</w:t>
            </w:r>
          </w:p>
        </w:tc>
        <w:tc>
          <w:tcPr>
            <w:tcW w:type="dxa" w:w="5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Admin PC only — python main.py</w:t>
            </w:r>
          </w:p>
        </w:tc>
      </w:tr>
      <w:tr>
        <w:tc>
          <w:tcPr>
            <w:tcW w:type="dxa" w:w="3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Dashboard</w:t>
            </w:r>
          </w:p>
        </w:tc>
        <w:tc>
          <w:tcPr>
            <w:tcW w:type="dxa" w:w="5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Admin PC only — npm start</w:t>
            </w:r>
          </w:p>
        </w:tc>
      </w:tr>
      <w:tr>
        <w:tc>
          <w:tcPr>
            <w:tcW w:type="dxa" w:w="3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Agent</w:t>
            </w:r>
          </w:p>
        </w:tc>
        <w:tc>
          <w:tcPr>
            <w:tcW w:type="dxa" w:w="5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Every User PC — installs as Windows service</w:t>
            </w:r>
          </w:p>
        </w:tc>
      </w:tr>
      <w:tr>
        <w:tc>
          <w:tcPr>
            <w:tcW w:type="dxa" w:w="3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Dashboard URL (admin)</w:t>
            </w:r>
          </w:p>
        </w:tc>
        <w:tc>
          <w:tcPr>
            <w:tcW w:type="dxa" w:w="5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http://localhost:3000</w:t>
            </w:r>
          </w:p>
        </w:tc>
      </w:tr>
      <w:tr>
        <w:tc>
          <w:tcPr>
            <w:tcW w:type="dxa" w:w="3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Dashboard URL (any PC on network)</w:t>
            </w:r>
          </w:p>
        </w:tc>
        <w:tc>
          <w:tcPr>
            <w:tcW w:type="dxa" w:w="5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http://192.168.1.10:3000</w:t>
            </w:r>
          </w:p>
        </w:tc>
      </w:tr>
      <w:tr>
        <w:tc>
          <w:tcPr>
            <w:tcW w:type="dxa" w:w="3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Default login</w:t>
            </w:r>
          </w:p>
        </w:tc>
        <w:tc>
          <w:tcPr>
            <w:tcW w:type="dxa" w:w="5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admin  /  Admin@1234</w:t>
            </w:r>
          </w:p>
        </w:tc>
      </w:tr>
      <w:tr>
        <w:tc>
          <w:tcPr>
            <w:tcW w:type="dxa" w:w="3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Agent log file</w:t>
            </w:r>
          </w:p>
        </w:tc>
        <w:tc>
          <w:tcPr>
            <w:tcW w:type="dxa" w:w="5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C:\edtmrs\endpoint_agent\edtmrs_agent.log</w:t>
            </w:r>
          </w:p>
        </w:tc>
      </w:tr>
      <w:tr>
        <w:tc>
          <w:tcPr>
            <w:tcW w:type="dxa" w:w="3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Server port</w:t>
            </w:r>
          </w:p>
        </w:tc>
        <w:tc>
          <w:tcPr>
            <w:tcW w:type="dxa" w:w="5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8000  (must be open on Admin PC firewall)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</w:pPr>
      <w:r>
        <w:t xml:space="preserve">8.  Troubleshooting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USB inserted but nothing shows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Check agent log on User PC:  type C:\edtmrs\endpoint_agent\edtmrs_agent.log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Look for  HTTP 200  — if present, server received the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Connection refused — wrong IP in config.ini or server not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Check Admin PC firewall — run OPEN_FIREWALL.bat as 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Ensure both PCs are on the same WiFi or LAN network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Login fails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Make sure  python main.py  is running on Admin 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Check  .env  file in dashboard folder — REACT_APP_API_URL must match server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Default credentials:  admin  /  Admin@1234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Block/Whitelist not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Agent must run as Administrator (Windows service runs as SYSTEM — this is fine)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Check agent log for  BLOCKED_OK  or  UNBLOCKED_OK  from PowerShell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 Block failed  in log — reinstall service using SETUP_USER_PC.bat</w:t>
      </w:r>
    </w:p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npm start fails — react-scripts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Someone ran  npm audit fix --force  which removed react-scripts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rmdir /s /q node_modules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del package-lock.json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npm install</w:t>
      </w:r>
    </w:p>
    <w:p>
      <w:pPr>
        <w:shd w:fill="1E1E1E" w:val="clear"/>
        <w:spacing w:after="20" w:before="2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npm start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NEVER run  npm audit fix --force  — it breaks the dashboard.</w:t>
      </w:r>
    </w:p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</w:pPr>
      <w:r>
        <w:t xml:space="preserve">9.  Uninstalling from a User PC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remove the EDTMRS agent from any User PC: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Right-click  UNINSTALL.bat  →  Run as administrator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stops and removes the Windows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the  endpoint_agent  folder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USB monitoring for that PC stops immediately.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EDTMRS v6.1.0  |  SLIIT Information Security Project (IE3092)  | 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EDTMRS — External Device Threat Monitoring and Response System  |  SLIIT Cybersecurity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EDTMRS  |  Setup &amp; Deployment Guide</w:t>
    </w:r>
    <w:r>
      <w:rPr>
        <w:rFonts w:ascii="Arial" w:cs="Arial" w:eastAsia="Arial" w:hAnsi="Arial"/>
        <w:color w:val="888888"/>
        <w:sz w:val="16"/>
        <w:szCs w:val="16"/>
      </w:rPr>
      <w:t xml:space="preserve">    v6.1.0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160" w:before="240"/>
      <w:ind w:left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hd w:fill="2E75B6" w:val="clear"/>
      <w:spacing w:after="120" w:before="200"/>
      <w:ind w:left="12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pBdr>
        <w:bottom w:val="single" w:color="BDD7EE" w:sz="4" w:space="1"/>
      </w:pBdr>
      <w:spacing w:after="80" w:before="16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2026-04-30T12:20:21.466Z</dcterms:created>
  <dcterms:modified xsi:type="dcterms:W3CDTF">2026-04-30T12:20:21.467Z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