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FF21D2" w14:textId="64C3A972" w:rsidR="00AE04EB" w:rsidRDefault="009E1DD0" w:rsidP="009E1DD0">
      <w:pPr>
        <w:pStyle w:val="a9"/>
        <w:numPr>
          <w:ilvl w:val="0"/>
          <w:numId w:val="1"/>
        </w:numPr>
      </w:pPr>
      <w:r>
        <w:rPr>
          <w:rFonts w:hint="eastAsia"/>
        </w:rPr>
        <w:t>PLC_CommunicationTo2400S Specifications And Details</w:t>
      </w:r>
    </w:p>
    <w:p w14:paraId="387C20D6" w14:textId="597482FD" w:rsidR="009E1DD0" w:rsidRDefault="00231DB4" w:rsidP="00231DB4">
      <w:pPr>
        <w:ind w:firstLineChars="50" w:firstLine="105"/>
      </w:pPr>
      <w:r w:rsidRPr="00231DB4">
        <w:t>This paper describes the actual measurement system created and the recommended method of constructing the system.</w:t>
      </w:r>
    </w:p>
    <w:p w14:paraId="32E8AE9D" w14:textId="77777777" w:rsidR="009E1DD0" w:rsidRDefault="009E1DD0" w:rsidP="009E1DD0">
      <w:pPr>
        <w:rPr>
          <w:rFonts w:hint="eastAsia"/>
        </w:rPr>
      </w:pPr>
    </w:p>
    <w:p w14:paraId="36E61A72" w14:textId="07636002" w:rsidR="009E1DD0" w:rsidRDefault="009E1DD0" w:rsidP="009E1DD0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 Structure of the</w:t>
      </w:r>
      <w:r w:rsidR="00231DB4">
        <w:rPr>
          <w:rFonts w:hint="eastAsia"/>
        </w:rPr>
        <w:t xml:space="preserve"> created</w:t>
      </w:r>
      <w:r>
        <w:rPr>
          <w:rFonts w:hint="eastAsia"/>
        </w:rPr>
        <w:t xml:space="preserve"> system</w:t>
      </w:r>
    </w:p>
    <w:p w14:paraId="6B418C50" w14:textId="751E94F7" w:rsidR="009E1DD0" w:rsidRDefault="00231DB4" w:rsidP="009E1DD0">
      <w:r>
        <w:rPr>
          <w:rFonts w:hint="eastAsia"/>
        </w:rPr>
        <w:t>構成図</w:t>
      </w:r>
    </w:p>
    <w:p w14:paraId="5D4A8B30" w14:textId="77777777" w:rsidR="00231DB4" w:rsidRDefault="00231DB4" w:rsidP="009E1DD0"/>
    <w:p w14:paraId="69F0A2E6" w14:textId="3D3F402A" w:rsidR="00231DB4" w:rsidRPr="00231DB4" w:rsidRDefault="00231DB4" w:rsidP="009E1DD0">
      <w:pPr>
        <w:rPr>
          <w:rFonts w:hint="eastAsia"/>
        </w:rPr>
      </w:pPr>
      <w:r>
        <w:rPr>
          <w:rFonts w:hint="eastAsia"/>
        </w:rPr>
        <w:t>何を使用した</w:t>
      </w:r>
    </w:p>
    <w:p w14:paraId="4F4987FC" w14:textId="4C471380" w:rsidR="009E1DD0" w:rsidRDefault="00231DB4" w:rsidP="009E1DD0">
      <w:r>
        <w:rPr>
          <w:rFonts w:hint="eastAsia"/>
        </w:rPr>
        <w:t>処理の流れ</w:t>
      </w:r>
    </w:p>
    <w:p w14:paraId="4509EEEB" w14:textId="77777777" w:rsidR="009E1DD0" w:rsidRDefault="009E1DD0" w:rsidP="009E1DD0">
      <w:pPr>
        <w:rPr>
          <w:rFonts w:hint="eastAsia"/>
        </w:rPr>
      </w:pPr>
    </w:p>
    <w:p w14:paraId="0F003159" w14:textId="349158B6" w:rsidR="009E1DD0" w:rsidRDefault="009E1DD0" w:rsidP="009E1DD0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t>M</w:t>
      </w:r>
      <w:r>
        <w:rPr>
          <w:rFonts w:hint="eastAsia"/>
        </w:rPr>
        <w:t>odule sequence</w:t>
      </w:r>
    </w:p>
    <w:p w14:paraId="03A5F8E4" w14:textId="1FB1BB0F" w:rsidR="009E1DD0" w:rsidRDefault="009E1DD0" w:rsidP="009E1DD0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 Socket communication</w:t>
      </w:r>
    </w:p>
    <w:p w14:paraId="4A9A3F6D" w14:textId="6A1C000B" w:rsidR="009E1DD0" w:rsidRDefault="009E1DD0" w:rsidP="009E1DD0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 </w:t>
      </w:r>
      <w:r>
        <w:t>L</w:t>
      </w:r>
      <w:r>
        <w:rPr>
          <w:rFonts w:hint="eastAsia"/>
        </w:rPr>
        <w:t>ogging function</w:t>
      </w:r>
    </w:p>
    <w:p w14:paraId="15240570" w14:textId="0AAA1BFE" w:rsidR="009E1DD0" w:rsidRDefault="009E1DD0" w:rsidP="009E1DD0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 FTP server function</w:t>
      </w:r>
    </w:p>
    <w:p w14:paraId="4F3C39DA" w14:textId="533CB5B6" w:rsidR="009E1DD0" w:rsidRDefault="009E1DD0" w:rsidP="009E1DD0">
      <w:pPr>
        <w:pStyle w:val="a9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945A0">
        <w:rPr>
          <w:rFonts w:hint="eastAsia"/>
        </w:rPr>
        <w:t>Python script</w:t>
      </w:r>
    </w:p>
    <w:p w14:paraId="71B2E5EB" w14:textId="77777777" w:rsidR="009E1DD0" w:rsidRDefault="009E1DD0" w:rsidP="009E1DD0">
      <w:pPr>
        <w:pStyle w:val="a9"/>
        <w:numPr>
          <w:ilvl w:val="1"/>
          <w:numId w:val="1"/>
        </w:numPr>
      </w:pPr>
    </w:p>
    <w:p w14:paraId="569429F1" w14:textId="77777777" w:rsidR="009E1DD0" w:rsidRDefault="009E1DD0" w:rsidP="009E1DD0">
      <w:pPr>
        <w:pStyle w:val="a9"/>
        <w:numPr>
          <w:ilvl w:val="1"/>
          <w:numId w:val="1"/>
        </w:numPr>
      </w:pPr>
    </w:p>
    <w:p w14:paraId="1E783388" w14:textId="772B637A" w:rsidR="009E1DD0" w:rsidRDefault="009E1DD0" w:rsidP="009E1DD0">
      <w:pPr>
        <w:pStyle w:val="a9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a</w:t>
      </w:r>
    </w:p>
    <w:sectPr w:rsidR="009E1DD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811563"/>
    <w:multiLevelType w:val="multilevel"/>
    <w:tmpl w:val="653AC1A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990214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AF"/>
    <w:rsid w:val="00231DB4"/>
    <w:rsid w:val="00421029"/>
    <w:rsid w:val="006945A0"/>
    <w:rsid w:val="008D4335"/>
    <w:rsid w:val="009846B9"/>
    <w:rsid w:val="009D639A"/>
    <w:rsid w:val="009E1DD0"/>
    <w:rsid w:val="00AE04EB"/>
    <w:rsid w:val="00BA1FFF"/>
    <w:rsid w:val="00C761E2"/>
    <w:rsid w:val="00DF270D"/>
    <w:rsid w:val="00E9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8A8C631"/>
  <w15:chartTrackingRefBased/>
  <w15:docId w15:val="{DCC076D6-6DEA-4531-A3BC-DFA301791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93D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3D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3D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3D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3D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3D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3D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3D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3D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3D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3D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3DA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E93D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3D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3D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3D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3D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3D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3DA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3D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3DA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3D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3DA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3D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3D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3D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3D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3D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93D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島袋　颯馬＠沖縄高専学生</dc:creator>
  <cp:keywords/>
  <dc:description/>
  <cp:lastModifiedBy>島袋　颯馬＠沖縄高専学生</cp:lastModifiedBy>
  <cp:revision>2</cp:revision>
  <dcterms:created xsi:type="dcterms:W3CDTF">2025-02-26T05:29:00Z</dcterms:created>
  <dcterms:modified xsi:type="dcterms:W3CDTF">2025-02-26T07:26:00Z</dcterms:modified>
</cp:coreProperties>
</file>