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9AE46" w14:textId="004CA3E6" w:rsidR="00F9376E" w:rsidRDefault="00543101">
      <w:r>
        <w:rPr>
          <w:rFonts w:hint="eastAsia"/>
        </w:rPr>
        <w:t xml:space="preserve"> PDF </w:t>
      </w:r>
      <w:r>
        <w:t>Direct</w:t>
      </w:r>
      <w:r>
        <w:rPr>
          <w:rFonts w:hint="eastAsia"/>
        </w:rPr>
        <w:t>のテスト</w:t>
      </w:r>
    </w:p>
    <w:p w14:paraId="09C2777F" w14:textId="1D376630" w:rsidR="0081766F" w:rsidRDefault="0081766F" w:rsidP="00543101">
      <w:pPr>
        <w:ind w:firstLineChars="50" w:firstLine="105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MSゴシック</w:t>
      </w:r>
      <w:r w:rsidR="00543101">
        <w:rPr>
          <w:rFonts w:ascii="ＭＳ ゴシック" w:eastAsia="ＭＳ ゴシック" w:hAnsi="ＭＳ ゴシック" w:hint="eastAsia"/>
        </w:rPr>
        <w:t>フォント</w:t>
      </w:r>
    </w:p>
    <w:p w14:paraId="4D92FE7C" w14:textId="77777777" w:rsidR="00543101" w:rsidRDefault="0081766F" w:rsidP="00543101">
      <w:pPr>
        <w:ind w:firstLineChars="50" w:firstLine="105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MS 明朝</w:t>
      </w:r>
      <w:r w:rsidR="00543101">
        <w:rPr>
          <w:rFonts w:ascii="ＭＳ 明朝" w:eastAsia="ＭＳ 明朝" w:hAnsi="ＭＳ 明朝" w:hint="eastAsia"/>
        </w:rPr>
        <w:t xml:space="preserve"> フォント</w:t>
      </w:r>
    </w:p>
    <w:p w14:paraId="55B5ADDA" w14:textId="035ACDBA" w:rsidR="0081766F" w:rsidRPr="0081766F" w:rsidRDefault="00543101" w:rsidP="00543101">
      <w:pPr>
        <w:ind w:firstLineChars="50" w:firstLine="105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  <w:noProof/>
        </w:rPr>
        <w:drawing>
          <wp:anchor distT="0" distB="0" distL="114300" distR="114300" simplePos="0" relativeHeight="251658240" behindDoc="0" locked="0" layoutInCell="1" allowOverlap="1" wp14:anchorId="496876FF" wp14:editId="2029AC6B">
            <wp:simplePos x="0" y="0"/>
            <wp:positionH relativeFrom="margin">
              <wp:align>center</wp:align>
            </wp:positionH>
            <wp:positionV relativeFrom="paragraph">
              <wp:posOffset>286530</wp:posOffset>
            </wp:positionV>
            <wp:extent cx="1598100" cy="513277"/>
            <wp:effectExtent l="0" t="0" r="2540" b="127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100" cy="51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1766F" w:rsidRPr="0081766F" w:rsidSect="0008222F">
      <w:pgSz w:w="4309" w:h="2835" w:code="9"/>
      <w:pgMar w:top="0" w:right="0" w:bottom="0" w:left="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D6D09" w14:textId="77777777" w:rsidR="00207B41" w:rsidRDefault="00207B41" w:rsidP="00543101">
      <w:r>
        <w:separator/>
      </w:r>
    </w:p>
  </w:endnote>
  <w:endnote w:type="continuationSeparator" w:id="0">
    <w:p w14:paraId="6FB86D7F" w14:textId="77777777" w:rsidR="00207B41" w:rsidRDefault="00207B41" w:rsidP="00543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37E51" w14:textId="77777777" w:rsidR="00207B41" w:rsidRDefault="00207B41" w:rsidP="00543101">
      <w:r>
        <w:separator/>
      </w:r>
    </w:p>
  </w:footnote>
  <w:footnote w:type="continuationSeparator" w:id="0">
    <w:p w14:paraId="5A466757" w14:textId="77777777" w:rsidR="00207B41" w:rsidRDefault="00207B41" w:rsidP="005431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66F"/>
    <w:rsid w:val="0008222F"/>
    <w:rsid w:val="00207B41"/>
    <w:rsid w:val="00543101"/>
    <w:rsid w:val="0081766F"/>
    <w:rsid w:val="00F9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B42BC0C"/>
  <w15:chartTrackingRefBased/>
  <w15:docId w15:val="{7593E205-6118-4DA3-BB86-72D4FA131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10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43101"/>
  </w:style>
  <w:style w:type="paragraph" w:styleId="a5">
    <w:name w:val="footer"/>
    <w:basedOn w:val="a"/>
    <w:link w:val="a6"/>
    <w:uiPriority w:val="99"/>
    <w:unhideWhenUsed/>
    <w:rsid w:val="0054310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43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Sasaki, Yu</dc:creator>
  <cp:keywords/>
  <dc:description/>
  <cp:lastModifiedBy>Sasaki, Yu</cp:lastModifiedBy>
  <cp:revision>2</cp:revision>
  <cp:lastPrinted>2022-10-31T21:56:00Z</cp:lastPrinted>
  <dcterms:created xsi:type="dcterms:W3CDTF">2022-11-14T23:40:00Z</dcterms:created>
  <dcterms:modified xsi:type="dcterms:W3CDTF">2022-11-14T23:40:00Z</dcterms:modified>
</cp:coreProperties>
</file>