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CE88" w14:textId="0CA8AAD1" w:rsidR="00A85766" w:rsidRPr="007B6C85" w:rsidRDefault="00A85766" w:rsidP="007B6C85">
      <w:pPr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</w:pPr>
      <w:bookmarkStart w:id="0" w:name="_GoBack"/>
      <w:bookmarkEnd w:id="0"/>
      <w:r w:rsidRPr="007B6C85">
        <w:rPr>
          <w:rFonts w:ascii="Abyssinica SIL" w:hAnsi="Abyssinica SIL" w:cs="Abyssinica SIL"/>
          <w:b/>
          <w:bCs/>
          <w:color w:val="222222"/>
          <w:spacing w:val="19"/>
          <w:szCs w:val="28"/>
          <w:shd w:val="clear" w:color="auto" w:fill="FFFFFF"/>
          <w:lang w:val="en-US"/>
        </w:rPr>
        <w:t>Beru Tesfa</w:t>
      </w:r>
      <w:r w:rsidRPr="007B6C85">
        <w:rPr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  <w:t> 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  <w:lang w:val="en-US"/>
        </w:rPr>
        <w:t>Student Information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  <w:t xml:space="preserve"> Management System</w:t>
      </w:r>
    </w:p>
    <w:p w14:paraId="7D0B092E" w14:textId="77777777" w:rsidR="00A85766" w:rsidRPr="007B6C85" w:rsidRDefault="00A85766" w:rsidP="00A85766">
      <w:pPr>
        <w:ind w:firstLine="709"/>
        <w:jc w:val="center"/>
        <w:rPr>
          <w:rFonts w:ascii="Abyssinica SIL" w:hAnsi="Abyssinica SIL" w:cs="Abyssinica SIL"/>
          <w:color w:val="222222"/>
          <w:spacing w:val="19"/>
          <w:szCs w:val="28"/>
          <w:shd w:val="clear" w:color="auto" w:fill="FFFFFF"/>
          <w:lang w:val="en-US"/>
        </w:rPr>
      </w:pPr>
    </w:p>
    <w:p w14:paraId="300FD335" w14:textId="7E8FE706" w:rsidR="00F12C76" w:rsidRPr="007B6C85" w:rsidRDefault="00A85766" w:rsidP="007B6C85">
      <w:pPr>
        <w:rPr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</w:pPr>
      <w:r w:rsidRPr="007B6C85">
        <w:rPr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  <w:t>The 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  <w:t>School Management System In PHP</w:t>
      </w:r>
      <w:r w:rsidRPr="007B6C85">
        <w:rPr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  <w:t> was developed using PHP CodeIgniter and MySQL Database as the system’s Back-End. This 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  <w:t>School Management System Project In PHP</w:t>
      </w:r>
      <w:r w:rsidRPr="007B6C85">
        <w:rPr>
          <w:rFonts w:ascii="Abyssinica SIL" w:hAnsi="Abyssinica SIL" w:cs="Abyssinica SIL"/>
          <w:color w:val="222222"/>
          <w:spacing w:val="19"/>
          <w:sz w:val="24"/>
          <w:szCs w:val="24"/>
          <w:shd w:val="clear" w:color="auto" w:fill="FFFFFF"/>
        </w:rPr>
        <w:t> has a unique Interface design and a user friendly project. and also this project has many features that answer’s the needs of school.</w:t>
      </w:r>
    </w:p>
    <w:p w14:paraId="26638937" w14:textId="77777777" w:rsidR="00A85766" w:rsidRPr="007B6C85" w:rsidRDefault="00A85766" w:rsidP="007B6C85">
      <w:pPr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</w:pPr>
      <w:r w:rsidRPr="007B6C85">
        <w:rPr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</w:rPr>
        <w:t xml:space="preserve">This </w:t>
      </w:r>
      <w:r w:rsidRPr="007B6C85">
        <w:rPr>
          <w:rFonts w:ascii="Abyssinica SIL" w:hAnsi="Abyssinica SIL" w:cs="Abyssinica SIL"/>
          <w:b/>
          <w:bCs/>
          <w:color w:val="222222"/>
          <w:spacing w:val="19"/>
          <w:szCs w:val="28"/>
          <w:shd w:val="clear" w:color="auto" w:fill="FFFFFF"/>
          <w:lang w:val="en-US"/>
        </w:rPr>
        <w:t>Beru Tesfa</w:t>
      </w:r>
      <w:r w:rsidRPr="007B6C85">
        <w:rPr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  <w:t> 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  <w:lang w:val="en-US"/>
        </w:rPr>
        <w:t>Student Information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Cs w:val="28"/>
          <w:shd w:val="clear" w:color="auto" w:fill="FFFFFF"/>
        </w:rPr>
        <w:t xml:space="preserve"> Management System</w:t>
      </w:r>
    </w:p>
    <w:p w14:paraId="6429B147" w14:textId="65277409" w:rsidR="00A85766" w:rsidRPr="007B6C85" w:rsidRDefault="00A85766" w:rsidP="00A85766">
      <w:pPr>
        <w:rPr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  <w:lang w:val="en-US"/>
        </w:rPr>
      </w:pPr>
      <w:r w:rsidRPr="007B6C85">
        <w:rPr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</w:rPr>
        <w:t>has many features that include the following:</w:t>
      </w:r>
      <w:r w:rsidRPr="007B6C85">
        <w:rPr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  <w:lang w:val="en-US"/>
        </w:rPr>
        <w:t xml:space="preserve"> </w:t>
      </w:r>
    </w:p>
    <w:p w14:paraId="1FEAFF39" w14:textId="77777777" w:rsidR="00A85766" w:rsidRPr="00A85766" w:rsidRDefault="00A85766" w:rsidP="00A85766">
      <w:pPr>
        <w:numPr>
          <w:ilvl w:val="0"/>
          <w:numId w:val="1"/>
        </w:numPr>
        <w:shd w:val="clear" w:color="auto" w:fill="FFFFFF"/>
        <w:ind w:left="144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b/>
          <w:bCs/>
          <w:color w:val="222222"/>
          <w:spacing w:val="19"/>
          <w:sz w:val="27"/>
          <w:szCs w:val="27"/>
          <w:lang w:val="en-US"/>
        </w:rPr>
        <w:t>Administrator Management</w:t>
      </w:r>
    </w:p>
    <w:p w14:paraId="154DF74A" w14:textId="77777777" w:rsidR="00A85766" w:rsidRPr="00A85766" w:rsidRDefault="00A85766" w:rsidP="00A85766">
      <w:pPr>
        <w:numPr>
          <w:ilvl w:val="0"/>
          <w:numId w:val="1"/>
        </w:numPr>
        <w:shd w:val="clear" w:color="auto" w:fill="FFFFFF"/>
        <w:ind w:left="144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b/>
          <w:bCs/>
          <w:color w:val="222222"/>
          <w:spacing w:val="19"/>
          <w:sz w:val="27"/>
          <w:szCs w:val="27"/>
          <w:lang w:val="en-US"/>
        </w:rPr>
        <w:t>Teacher Management</w:t>
      </w:r>
    </w:p>
    <w:p w14:paraId="6B149398" w14:textId="77777777" w:rsidR="00A85766" w:rsidRPr="00A85766" w:rsidRDefault="00A85766" w:rsidP="00A85766">
      <w:pPr>
        <w:numPr>
          <w:ilvl w:val="0"/>
          <w:numId w:val="1"/>
        </w:numPr>
        <w:shd w:val="clear" w:color="auto" w:fill="FFFFFF"/>
        <w:ind w:left="144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b/>
          <w:bCs/>
          <w:color w:val="222222"/>
          <w:spacing w:val="19"/>
          <w:sz w:val="27"/>
          <w:szCs w:val="27"/>
          <w:lang w:val="en-US"/>
        </w:rPr>
        <w:t>Student Management</w:t>
      </w:r>
    </w:p>
    <w:p w14:paraId="0F6F1386" w14:textId="7D4882A6" w:rsidR="00A85766" w:rsidRPr="007B6C85" w:rsidRDefault="00A85766" w:rsidP="00A85766">
      <w:pPr>
        <w:numPr>
          <w:ilvl w:val="0"/>
          <w:numId w:val="1"/>
        </w:numPr>
        <w:shd w:val="clear" w:color="auto" w:fill="FFFFFF"/>
        <w:ind w:left="144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b/>
          <w:bCs/>
          <w:color w:val="222222"/>
          <w:spacing w:val="19"/>
          <w:sz w:val="27"/>
          <w:szCs w:val="27"/>
          <w:lang w:val="en-US"/>
        </w:rPr>
        <w:t>Parent Management</w:t>
      </w:r>
      <w:r w:rsidRPr="007B6C85">
        <w:rPr>
          <w:rFonts w:ascii="Abyssinica SIL" w:eastAsia="Times New Roman" w:hAnsi="Abyssinica SIL" w:cs="Abyssinica SIL"/>
          <w:b/>
          <w:bCs/>
          <w:color w:val="222222"/>
          <w:spacing w:val="19"/>
          <w:sz w:val="27"/>
          <w:szCs w:val="27"/>
          <w:lang w:val="en-US"/>
        </w:rPr>
        <w:t xml:space="preserve"> </w:t>
      </w:r>
    </w:p>
    <w:p w14:paraId="795012E3" w14:textId="77B81432" w:rsidR="00A85766" w:rsidRPr="007B6C85" w:rsidRDefault="00A85766" w:rsidP="00A85766">
      <w:pPr>
        <w:shd w:val="clear" w:color="auto" w:fill="FFFFFF"/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  <w:lang w:val="en-US"/>
        </w:rPr>
      </w:pPr>
      <w:r w:rsidRPr="007B6C85"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</w:rPr>
        <w:t>Administrator List of Features:</w:t>
      </w:r>
      <w:r w:rsidRPr="007B6C85"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  <w:lang w:val="en-US"/>
        </w:rPr>
        <w:t xml:space="preserve"> </w:t>
      </w:r>
    </w:p>
    <w:p w14:paraId="72788D88" w14:textId="2844F283" w:rsidR="00A85766" w:rsidRPr="007B6C85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7B6C85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manage full this software.</w:t>
      </w:r>
      <w:r w:rsidRPr="007B6C85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</w:t>
      </w:r>
    </w:p>
    <w:p w14:paraId="15DA8B67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dynamic class, section and group.</w:t>
      </w:r>
    </w:p>
    <w:p w14:paraId="7C229E98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select student capacity in a class and section.</w:t>
      </w:r>
    </w:p>
    <w:p w14:paraId="572B258D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view, edit and delete class’s information, section and group.</w:t>
      </w:r>
    </w:p>
    <w:p w14:paraId="2D4C87A3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new student in this software as student admission.</w:t>
      </w:r>
    </w:p>
    <w:p w14:paraId="6BFC43E4" w14:textId="2D6C6246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Admin can view student’s details and </w:t>
      </w:r>
      <w:r w:rsidR="007B6C85"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parents’</w:t>
      </w: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information.</w:t>
      </w:r>
    </w:p>
    <w:p w14:paraId="47C56D33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Edit and delete student information.</w:t>
      </w:r>
    </w:p>
    <w:p w14:paraId="7BFB229A" w14:textId="540DD72A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Admin can view the full school </w:t>
      </w:r>
      <w:r w:rsidR="007B6C85"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student’s</w:t>
      </w: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attendance percentage.</w:t>
      </w:r>
    </w:p>
    <w:p w14:paraId="6C6B6F6B" w14:textId="03F48397" w:rsidR="00A85766" w:rsidRPr="00A85766" w:rsidRDefault="007B6C85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Students’</w:t>
      </w:r>
      <w:r w:rsidR="00A85766"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attendance percentage have two type a) Daily or running attendance percentage. b) Total or yearly attendance percentage.</w:t>
      </w:r>
    </w:p>
    <w:p w14:paraId="709E5746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class routine for individual class.</w:t>
      </w:r>
    </w:p>
    <w:p w14:paraId="05871EEE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new teacher in this system.</w:t>
      </w:r>
    </w:p>
    <w:p w14:paraId="2BBA45BD" w14:textId="77777777" w:rsidR="00A85766" w:rsidRPr="00A85766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Can edit and delete any teacher’s information.</w:t>
      </w:r>
    </w:p>
    <w:p w14:paraId="24121CC2" w14:textId="77777777" w:rsidR="00A85766" w:rsidRPr="007B6C85" w:rsidRDefault="00A85766" w:rsidP="007B6C85">
      <w:pPr>
        <w:numPr>
          <w:ilvl w:val="0"/>
          <w:numId w:val="2"/>
        </w:numPr>
        <w:shd w:val="clear" w:color="auto" w:fill="FFFFFF"/>
        <w:ind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dynamic subjects for every class.</w:t>
      </w:r>
    </w:p>
    <w:p w14:paraId="47EF891B" w14:textId="77777777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Can delete from any class also edit class subject information.</w:t>
      </w:r>
    </w:p>
    <w:p w14:paraId="4B6BAD0C" w14:textId="73FB6B42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Admin can </w:t>
      </w:r>
      <w:r w:rsidR="007B6C85"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declare</w:t>
      </w: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notice for all user in this software.</w:t>
      </w:r>
    </w:p>
    <w:p w14:paraId="7CDA6FD6" w14:textId="77777777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If admin want declared different notice for different user.</w:t>
      </w:r>
    </w:p>
    <w:p w14:paraId="630153B6" w14:textId="77777777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make parents profile for this software.</w:t>
      </w:r>
    </w:p>
    <w:p w14:paraId="44F54768" w14:textId="5944F8CB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lastRenderedPageBreak/>
        <w:t xml:space="preserve">Admin can delete </w:t>
      </w:r>
      <w:r w:rsidR="007B6C85"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parents’</w:t>
      </w: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profile.</w:t>
      </w:r>
    </w:p>
    <w:p w14:paraId="10C135E7" w14:textId="77777777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grade with point for examination.</w:t>
      </w:r>
    </w:p>
    <w:p w14:paraId="5F3D9F94" w14:textId="77777777" w:rsidR="00A85766" w:rsidRPr="00A85766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exam and exam routine by different class.</w:t>
      </w:r>
    </w:p>
    <w:p w14:paraId="650D9AF1" w14:textId="77777777" w:rsidR="00A85766" w:rsidRPr="007B6C85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A85766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 all examination routine by class title and exam title.</w:t>
      </w:r>
    </w:p>
    <w:p w14:paraId="5793E5B0" w14:textId="0C8F005D" w:rsidR="00A85766" w:rsidRPr="007B6C85" w:rsidRDefault="00A85766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7B6C85">
        <w:rPr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</w:rPr>
        <w:t>If admin want can edit and delete exam and examination routine.</w:t>
      </w:r>
    </w:p>
    <w:p w14:paraId="22075317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 the result of examination attendance.</w:t>
      </w:r>
    </w:p>
    <w:p w14:paraId="0E0B4E8F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check result sheet and accept result sheet which is sent from teacher.</w:t>
      </w:r>
    </w:p>
    <w:p w14:paraId="62D17613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complete the full result in a class and publish the result.</w:t>
      </w:r>
    </w:p>
    <w:p w14:paraId="18ABA49A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publish the result in the school for all class.</w:t>
      </w:r>
    </w:p>
    <w:p w14:paraId="0BD6586D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 any student’s mark sheet.</w:t>
      </w:r>
    </w:p>
    <w:p w14:paraId="390B1514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new book and book’s category for library in this software.</w:t>
      </w:r>
    </w:p>
    <w:p w14:paraId="0F43B608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view, edit and delete books and book’s category from the library.</w:t>
      </w:r>
    </w:p>
    <w:p w14:paraId="33AB183D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Add new transport, route and vehicles for the school’s students, teachers and employee.</w:t>
      </w:r>
    </w:p>
    <w:p w14:paraId="45CDB301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edit and delete this route’s information in this software.</w:t>
      </w:r>
    </w:p>
    <w:p w14:paraId="7F58F4D7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add account title by account type for controlling the accounting in this software.</w:t>
      </w:r>
    </w:p>
    <w:p w14:paraId="12B5E740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edit and delete account title from this software.</w:t>
      </w:r>
    </w:p>
    <w:p w14:paraId="67754190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make student transaction slip when student give the tuition fee and other payments.</w:t>
      </w:r>
    </w:p>
    <w:p w14:paraId="18611DD0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 the full student transaction slip.</w:t>
      </w:r>
    </w:p>
    <w:p w14:paraId="60C168A3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If admin want to delete this slip, he can delete full slip at a time.</w:t>
      </w:r>
    </w:p>
    <w:p w14:paraId="76D81844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If admin want to edit or delete one or two item in a slip, also he can do that.</w:t>
      </w:r>
    </w:p>
    <w:p w14:paraId="5B27EDD9" w14:textId="288EC90A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Admin can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send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massage to any user in this software.</w:t>
      </w:r>
    </w:p>
    <w:p w14:paraId="25DC957F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delete his inbox massager only.</w:t>
      </w:r>
    </w:p>
    <w:p w14:paraId="1A5FDFB0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view, edit and change his personal profile information.</w:t>
      </w:r>
    </w:p>
    <w:p w14:paraId="6B151F67" w14:textId="6DA49318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lastRenderedPageBreak/>
        <w:t xml:space="preserve">Admin can set or change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his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profile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picture;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he also can change the password for this software.</w:t>
      </w:r>
    </w:p>
    <w:p w14:paraId="098FE8A7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change the weekly of day in this software.</w:t>
      </w:r>
    </w:p>
    <w:p w14:paraId="70DD091C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change the general configuration settings.</w:t>
      </w:r>
    </w:p>
    <w:p w14:paraId="6AB36B15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set or change the time zone.</w:t>
      </w:r>
    </w:p>
    <w:p w14:paraId="002004D6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can add new dormitories, dormitories room and bed and full dormitories managing access.</w:t>
      </w:r>
    </w:p>
    <w:p w14:paraId="6766310C" w14:textId="77777777" w:rsidR="008C04FE" w:rsidRPr="008C04FE" w:rsidRDefault="008C04FE" w:rsidP="007B6C85">
      <w:pPr>
        <w:numPr>
          <w:ilvl w:val="1"/>
          <w:numId w:val="2"/>
        </w:numPr>
        <w:shd w:val="clear" w:color="auto" w:fill="FFFFFF"/>
        <w:ind w:left="720" w:hanging="27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Admin have a personal events calendar as he wrote down his events in this calendar.</w:t>
      </w:r>
    </w:p>
    <w:p w14:paraId="220B1792" w14:textId="6BA08CC7" w:rsidR="008C04FE" w:rsidRPr="007B6C85" w:rsidRDefault="008C04FE" w:rsidP="008C04FE">
      <w:pPr>
        <w:shd w:val="clear" w:color="auto" w:fill="FFFFFF"/>
        <w:rPr>
          <w:rStyle w:val="Strong"/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</w:rPr>
      </w:pPr>
      <w:r w:rsidRPr="007B6C85"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</w:rPr>
        <w:t>Student List of Featu</w:t>
      </w:r>
      <w:r w:rsidRPr="007B6C85">
        <w:rPr>
          <w:rStyle w:val="Strong"/>
          <w:rFonts w:ascii="Abyssinica SIL" w:hAnsi="Abyssinica SIL" w:cs="Abyssinica SIL"/>
          <w:color w:val="222222"/>
          <w:spacing w:val="19"/>
          <w:sz w:val="27"/>
          <w:szCs w:val="27"/>
          <w:shd w:val="clear" w:color="auto" w:fill="FFFFFF"/>
        </w:rPr>
        <w:t>res</w:t>
      </w:r>
    </w:p>
    <w:p w14:paraId="21F216AD" w14:textId="335B3F57" w:rsidR="008C04FE" w:rsidRPr="007B6C85" w:rsidRDefault="008C04FE" w:rsidP="007B6C85">
      <w:pPr>
        <w:numPr>
          <w:ilvl w:val="0"/>
          <w:numId w:val="7"/>
        </w:numPr>
        <w:shd w:val="clear" w:color="auto" w:fill="FFFFFF"/>
        <w:ind w:left="72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7B6C85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class routine.</w:t>
      </w:r>
    </w:p>
    <w:p w14:paraId="5F5CB972" w14:textId="77777777" w:rsidR="008C04FE" w:rsidRPr="007B6C85" w:rsidRDefault="008C04FE" w:rsidP="007B6C85">
      <w:pPr>
        <w:numPr>
          <w:ilvl w:val="0"/>
          <w:numId w:val="7"/>
        </w:numPr>
        <w:shd w:val="clear" w:color="auto" w:fill="FFFFFF"/>
        <w:ind w:left="72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the class information</w:t>
      </w:r>
    </w:p>
    <w:p w14:paraId="3AEB0EFC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class routine.</w:t>
      </w:r>
    </w:p>
    <w:p w14:paraId="66AAB9FA" w14:textId="031FD4D6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the class information.</w:t>
      </w:r>
      <w:r w:rsidRPr="007B6C85">
        <w:rPr>
          <w:rFonts w:ascii="Abyssinica SIL" w:eastAsia="Times New Roman" w:hAnsi="Abyssinica SIL" w:cs="Abyssinica SIL"/>
          <w:noProof/>
          <w:color w:val="222222"/>
          <w:spacing w:val="19"/>
          <w:sz w:val="18"/>
          <w:szCs w:val="18"/>
          <w:lang w:val="en-US"/>
        </w:rPr>
        <w:drawing>
          <wp:inline distT="0" distB="0" distL="0" distR="0" wp14:anchorId="742B4460" wp14:editId="0AC0022B">
            <wp:extent cx="133350" cy="133350"/>
            <wp:effectExtent l="0" t="0" r="0" b="0"/>
            <wp:docPr id="1340668650" name="Picture 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o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A342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all class’s subject’s information.</w:t>
      </w:r>
    </w:p>
    <w:p w14:paraId="265CE2FC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know about the teacher’s information</w:t>
      </w:r>
    </w:p>
    <w:p w14:paraId="547CA660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the notice board all notice which are only for declare students and all user’s notice.</w:t>
      </w:r>
    </w:p>
    <w:p w14:paraId="4D079FFE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know about the examination grading system and marks and point.</w:t>
      </w:r>
    </w:p>
    <w:p w14:paraId="3891BB6D" w14:textId="244A4D3A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Student can view the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all-class’s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examination routine with his own examination routine.</w:t>
      </w:r>
    </w:p>
    <w:p w14:paraId="49D00A81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the examination results which is published.</w:t>
      </w:r>
    </w:p>
    <w:p w14:paraId="4D2FE2C2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his own mark sheet</w:t>
      </w:r>
    </w:p>
    <w:p w14:paraId="411B1BE5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 the library books category and books.</w:t>
      </w:r>
    </w:p>
    <w:p w14:paraId="4809FDDA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send the message the teachers and his classmate.</w:t>
      </w:r>
    </w:p>
    <w:p w14:paraId="425C6FFC" w14:textId="77777777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can view, edit and change his personal profile information.</w:t>
      </w:r>
    </w:p>
    <w:p w14:paraId="6F40DD94" w14:textId="32F4C305" w:rsidR="008C04FE" w:rsidRP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Student can set or change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his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profile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picture;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he also can change the password for this software.</w:t>
      </w:r>
    </w:p>
    <w:p w14:paraId="26815819" w14:textId="77777777" w:rsidR="008C04FE" w:rsidRDefault="008C04FE" w:rsidP="008C04FE">
      <w:pPr>
        <w:numPr>
          <w:ilvl w:val="1"/>
          <w:numId w:val="7"/>
        </w:num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Student have a personal events calendar as he wrote down his events in this calendar.</w:t>
      </w:r>
    </w:p>
    <w:p w14:paraId="4D8054DD" w14:textId="77777777" w:rsidR="007B6C85" w:rsidRDefault="007B6C85" w:rsidP="007B6C85">
      <w:p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</w:p>
    <w:p w14:paraId="3F5760CF" w14:textId="77777777" w:rsidR="007B6C85" w:rsidRPr="008C04FE" w:rsidRDefault="007B6C85" w:rsidP="007B6C85">
      <w:p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</w:p>
    <w:p w14:paraId="7C53559A" w14:textId="40251C6C" w:rsidR="008C04FE" w:rsidRPr="007B6C85" w:rsidRDefault="008C04FE" w:rsidP="008C04FE">
      <w:pPr>
        <w:shd w:val="clear" w:color="auto" w:fill="FFFFFF"/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</w:rPr>
      </w:pPr>
      <w:r w:rsidRPr="007B6C85">
        <w:rPr>
          <w:rStyle w:val="Emphasis"/>
          <w:rFonts w:ascii="Abyssinica SIL" w:hAnsi="Abyssinica SIL" w:cs="Abyssinica SIL"/>
          <w:b/>
          <w:bCs/>
          <w:color w:val="222222"/>
          <w:spacing w:val="19"/>
          <w:sz w:val="27"/>
          <w:szCs w:val="27"/>
          <w:shd w:val="clear" w:color="auto" w:fill="FFFFFF"/>
        </w:rPr>
        <w:lastRenderedPageBreak/>
        <w:t>Parent List of Features</w:t>
      </w:r>
    </w:p>
    <w:p w14:paraId="39FC48EB" w14:textId="1B97A9E7" w:rsidR="008C04FE" w:rsidRPr="007B6C85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7B6C85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 class routine.</w:t>
      </w:r>
    </w:p>
    <w:p w14:paraId="1E863338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know about the teacher’s information and contact with them.</w:t>
      </w:r>
    </w:p>
    <w:p w14:paraId="1D67A8A3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 the notice board all notice which are only for declare students, parents and all user’s notice.</w:t>
      </w:r>
    </w:p>
    <w:p w14:paraId="2CBD3F05" w14:textId="72D5B054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Parents can know the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all-other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parents’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information’s.</w:t>
      </w:r>
    </w:p>
    <w:p w14:paraId="7327796E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know about the examination grading system and marks and point.</w:t>
      </w:r>
    </w:p>
    <w:p w14:paraId="4C6A7044" w14:textId="7822240B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Parents can view the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all-class’s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examination routine with his own child’s examination routine.</w:t>
      </w:r>
    </w:p>
    <w:p w14:paraId="2A61AB8F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 the examination results which is published.</w:t>
      </w:r>
    </w:p>
    <w:p w14:paraId="7FFF5208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 his own child’s mark sheet</w:t>
      </w:r>
    </w:p>
    <w:p w14:paraId="00FAE8E2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 the library books category and books.</w:t>
      </w:r>
    </w:p>
    <w:p w14:paraId="34C4CFD6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send the message the teachers and admin in this software.</w:t>
      </w:r>
    </w:p>
    <w:p w14:paraId="7D66253F" w14:textId="77777777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Parents can view, edit and change his personal profile information.</w:t>
      </w:r>
    </w:p>
    <w:p w14:paraId="52AFEBCB" w14:textId="48C4E3EC" w:rsidR="008C04FE" w:rsidRPr="008C04FE" w:rsidRDefault="008C04FE" w:rsidP="007B6C85">
      <w:pPr>
        <w:numPr>
          <w:ilvl w:val="0"/>
          <w:numId w:val="9"/>
        </w:numPr>
        <w:shd w:val="clear" w:color="auto" w:fill="FFFFFF"/>
        <w:ind w:left="540" w:hanging="180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Parents can set or change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his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profile </w:t>
      </w:r>
      <w:r w:rsidR="007B6C85"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>picture;</w:t>
      </w:r>
      <w:r w:rsidRPr="008C04FE"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  <w:t xml:space="preserve"> he also can change the password </w:t>
      </w:r>
    </w:p>
    <w:p w14:paraId="32481717" w14:textId="41F59D64" w:rsidR="008C04FE" w:rsidRPr="008C04FE" w:rsidRDefault="008C04FE" w:rsidP="008C04FE">
      <w:p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</w:p>
    <w:p w14:paraId="1E075D88" w14:textId="03433903" w:rsidR="008C04FE" w:rsidRPr="00A85766" w:rsidRDefault="008C04FE" w:rsidP="008C04FE">
      <w:p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</w:p>
    <w:p w14:paraId="4DF408D3" w14:textId="65E601AF" w:rsidR="00A85766" w:rsidRPr="00A85766" w:rsidRDefault="00A85766" w:rsidP="00A85766">
      <w:pPr>
        <w:shd w:val="clear" w:color="auto" w:fill="FFFFFF"/>
        <w:rPr>
          <w:rFonts w:ascii="Abyssinica SIL" w:eastAsia="Times New Roman" w:hAnsi="Abyssinica SIL" w:cs="Abyssinica SIL"/>
          <w:color w:val="222222"/>
          <w:spacing w:val="19"/>
          <w:sz w:val="27"/>
          <w:szCs w:val="27"/>
          <w:lang w:val="en-US"/>
        </w:rPr>
      </w:pPr>
    </w:p>
    <w:p w14:paraId="26943A60" w14:textId="77777777" w:rsidR="00A85766" w:rsidRPr="007B6C85" w:rsidRDefault="00A85766" w:rsidP="00A85766">
      <w:pPr>
        <w:rPr>
          <w:rFonts w:ascii="Abyssinica SIL" w:hAnsi="Abyssinica SIL" w:cs="Abyssinica SIL"/>
          <w:sz w:val="24"/>
          <w:szCs w:val="24"/>
          <w:lang w:val="en-US"/>
        </w:rPr>
      </w:pPr>
    </w:p>
    <w:sectPr w:rsidR="00A85766" w:rsidRPr="007B6C85" w:rsidSect="00A85766">
      <w:pgSz w:w="12240" w:h="15840"/>
      <w:pgMar w:top="1440" w:right="1440" w:bottom="1440" w:left="1440" w:header="720" w:footer="720" w:gutter="0"/>
      <w:cols w:space="36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FB0"/>
    <w:multiLevelType w:val="multilevel"/>
    <w:tmpl w:val="A57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7042B"/>
    <w:multiLevelType w:val="multilevel"/>
    <w:tmpl w:val="2DD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7150C"/>
    <w:multiLevelType w:val="multilevel"/>
    <w:tmpl w:val="5AF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556FB4"/>
    <w:multiLevelType w:val="multilevel"/>
    <w:tmpl w:val="4A16C2F8"/>
    <w:lvl w:ilvl="0">
      <w:start w:val="1"/>
      <w:numFmt w:val="bullet"/>
      <w:lvlText w:val=""/>
      <w:lvlJc w:val="left"/>
      <w:pPr>
        <w:tabs>
          <w:tab w:val="num" w:pos="912"/>
        </w:tabs>
        <w:ind w:left="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52"/>
        </w:tabs>
        <w:ind w:left="23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92"/>
        </w:tabs>
        <w:ind w:left="37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12"/>
        </w:tabs>
        <w:ind w:left="45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52"/>
        </w:tabs>
        <w:ind w:left="59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72"/>
        </w:tabs>
        <w:ind w:left="6672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C5F59"/>
    <w:multiLevelType w:val="multilevel"/>
    <w:tmpl w:val="410A9A76"/>
    <w:lvl w:ilvl="0">
      <w:start w:val="1"/>
      <w:numFmt w:val="bullet"/>
      <w:lvlText w:val=""/>
      <w:lvlJc w:val="left"/>
      <w:pPr>
        <w:tabs>
          <w:tab w:val="num" w:pos="-24"/>
        </w:tabs>
        <w:ind w:left="-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F23D1"/>
    <w:multiLevelType w:val="multilevel"/>
    <w:tmpl w:val="8A5E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762F9D"/>
    <w:multiLevelType w:val="multilevel"/>
    <w:tmpl w:val="A48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B258B"/>
    <w:multiLevelType w:val="multilevel"/>
    <w:tmpl w:val="E35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F6C8E"/>
    <w:multiLevelType w:val="multilevel"/>
    <w:tmpl w:val="C090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687779">
    <w:abstractNumId w:val="5"/>
  </w:num>
  <w:num w:numId="2" w16cid:durableId="2007974093">
    <w:abstractNumId w:val="7"/>
  </w:num>
  <w:num w:numId="3" w16cid:durableId="1654676341">
    <w:abstractNumId w:val="8"/>
  </w:num>
  <w:num w:numId="4" w16cid:durableId="264115871">
    <w:abstractNumId w:val="2"/>
  </w:num>
  <w:num w:numId="5" w16cid:durableId="465852140">
    <w:abstractNumId w:val="0"/>
  </w:num>
  <w:num w:numId="6" w16cid:durableId="69078999">
    <w:abstractNumId w:val="1"/>
  </w:num>
  <w:num w:numId="7" w16cid:durableId="365759330">
    <w:abstractNumId w:val="4"/>
  </w:num>
  <w:num w:numId="8" w16cid:durableId="1321469715">
    <w:abstractNumId w:val="6"/>
  </w:num>
  <w:num w:numId="9" w16cid:durableId="508301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66"/>
    <w:rsid w:val="006158A6"/>
    <w:rsid w:val="006C0B77"/>
    <w:rsid w:val="007B6C85"/>
    <w:rsid w:val="008242FF"/>
    <w:rsid w:val="00870751"/>
    <w:rsid w:val="008C04FE"/>
    <w:rsid w:val="00922C48"/>
    <w:rsid w:val="00A85766"/>
    <w:rsid w:val="00B915B7"/>
    <w:rsid w:val="00BD06BC"/>
    <w:rsid w:val="00DA32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B222"/>
  <w15:chartTrackingRefBased/>
  <w15:docId w15:val="{1440A247-8189-422C-A284-DE7430E7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5766"/>
    <w:rPr>
      <w:b/>
      <w:bCs/>
    </w:rPr>
  </w:style>
  <w:style w:type="character" w:styleId="Emphasis">
    <w:name w:val="Emphasis"/>
    <w:basedOn w:val="DefaultParagraphFont"/>
    <w:uiPriority w:val="20"/>
    <w:qFormat/>
    <w:rsid w:val="00A85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shime techane</dc:creator>
  <cp:keywords/>
  <dc:description/>
  <cp:lastModifiedBy>shime techane</cp:lastModifiedBy>
  <cp:revision>1</cp:revision>
  <dcterms:created xsi:type="dcterms:W3CDTF">2023-11-03T10:25:00Z</dcterms:created>
  <dcterms:modified xsi:type="dcterms:W3CDTF">2023-11-03T10:53:00Z</dcterms:modified>
</cp:coreProperties>
</file>