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## 코드 템플릿당 371 Line of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8000 / 371 = 21.56 ~ 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일단 데이터 1번부터 23번까지 진행!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(#01_HR_Data_8500_직원정보 데이터.csv 부터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#27_의류 쇼핑몰 품목별 상품가격 데이터.xlsx까지)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8번 데이터는 다 텍스트라 분석에 plotting에 적합하지 않음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9번 데이터는 다 텍스트라 분석에 plotting에 적합하지 않음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19번 데이터의 형식이 Pandas가 읽어오기 쉽지 않아 제외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21번, 22번 데이터 형식이 pivot table 형태라 일단 패스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추가로 나머지도 다 필요하면, 논의 후에 제작하는 것으로 합니다!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