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5362E" w14:textId="2A35E1FB" w:rsidR="00CF3825" w:rsidRDefault="00CF3825" w:rsidP="00CF3825">
      <w:pPr>
        <w:rPr>
          <w:rFonts w:hint="eastAsia"/>
        </w:rPr>
      </w:pPr>
      <w:r w:rsidRPr="00CF3825">
        <w:rPr>
          <w:rFonts w:hint="eastAsia"/>
          <w:b/>
          <w:bCs/>
        </w:rPr>
        <w:t>FACT</w:t>
      </w:r>
      <w:proofErr w:type="gramStart"/>
      <w:r>
        <w:rPr>
          <w:rFonts w:hint="eastAsia"/>
          <w:b/>
          <w:bCs/>
        </w:rPr>
        <w:t>1:</w:t>
      </w:r>
      <w:r>
        <w:rPr>
          <w:rFonts w:hint="eastAsia"/>
        </w:rPr>
        <w:t>...</w:t>
      </w:r>
      <w:proofErr w:type="gramEnd"/>
      <w:r>
        <w:rPr>
          <w:rFonts w:hint="eastAsia"/>
        </w:rPr>
        <w:t xml:space="preserve">.,The victims Gao and Zhang are the parents of the defendant. The three of them have lived together in the same courtyard for a long time. In family life, the defendant often beats and scolds his parents after drinking because of trivial matters. At about 12:00 on March 20, 2017, the defendant had a dispute with Gao and </w:t>
      </w:r>
      <w:proofErr w:type="gramStart"/>
      <w:r>
        <w:rPr>
          <w:rFonts w:hint="eastAsia"/>
        </w:rPr>
        <w:t>Zhang  over</w:t>
      </w:r>
      <w:proofErr w:type="gramEnd"/>
      <w:r>
        <w:rPr>
          <w:rFonts w:hint="eastAsia"/>
        </w:rPr>
        <w:t xml:space="preserve"> trivial family matters at his home. Later, the defendant beat </w:t>
      </w:r>
      <w:proofErr w:type="gramStart"/>
      <w:r>
        <w:rPr>
          <w:rFonts w:hint="eastAsia"/>
        </w:rPr>
        <w:t>Gao  and</w:t>
      </w:r>
      <w:proofErr w:type="gramEnd"/>
      <w:r>
        <w:rPr>
          <w:rFonts w:hint="eastAsia"/>
        </w:rPr>
        <w:t xml:space="preserve"> Zhang  with bricks and kettles, causing soft tissue contusion on Gao 2's right shoulder blade and contusion on Zhang's left upper arm. </w:t>
      </w:r>
      <w:proofErr w:type="gramStart"/>
      <w:r>
        <w:rPr>
          <w:rFonts w:hint="eastAsia"/>
        </w:rPr>
        <w:t>Gao  and</w:t>
      </w:r>
      <w:proofErr w:type="gramEnd"/>
      <w:r>
        <w:rPr>
          <w:rFonts w:hint="eastAsia"/>
        </w:rPr>
        <w:t xml:space="preserve"> Zhang  were forced to leave after being injured, so the defendant chased them on a motorcycle and threatened the two not to call the police. After the defendant returned home, he smashed the rice cooker, TV, refrigerator, iron pot, jar and other items in his parents' house, ...</w:t>
      </w:r>
    </w:p>
    <w:p w14:paraId="6C8C676A" w14:textId="77777777" w:rsidR="00CF3825" w:rsidRDefault="00CF3825" w:rsidP="00CF3825">
      <w:pPr>
        <w:rPr>
          <w:rFonts w:hint="eastAsia"/>
        </w:rPr>
      </w:pPr>
    </w:p>
    <w:p w14:paraId="61682C24" w14:textId="4546D2A4" w:rsidR="00CF3825" w:rsidRDefault="00CF3825" w:rsidP="00CF3825">
      <w:pPr>
        <w:rPr>
          <w:rFonts w:hint="eastAsia"/>
        </w:rPr>
      </w:pPr>
      <w:r>
        <w:rPr>
          <w:rFonts w:hint="eastAsia"/>
          <w:b/>
          <w:bCs/>
        </w:rPr>
        <w:t>ZERO</w:t>
      </w:r>
      <w:r w:rsidRPr="00CF3825">
        <w:rPr>
          <w:rFonts w:hint="eastAsia"/>
          <w:b/>
          <w:bCs/>
        </w:rPr>
        <w:t>-COT:</w:t>
      </w:r>
      <w:r>
        <w:rPr>
          <w:rFonts w:hint="eastAsia"/>
          <w:b/>
          <w:bCs/>
        </w:rPr>
        <w:t xml:space="preserve"> </w:t>
      </w:r>
      <w:r>
        <w:rPr>
          <w:rFonts w:hint="eastAsia"/>
        </w:rPr>
        <w:t xml:space="preserve">Based on the facts and evidence provided, it can be inferred that the </w:t>
      </w:r>
      <w:proofErr w:type="gramStart"/>
      <w:r>
        <w:rPr>
          <w:rFonts w:hint="eastAsia"/>
        </w:rPr>
        <w:t>defendant  may</w:t>
      </w:r>
      <w:proofErr w:type="gramEnd"/>
      <w:r>
        <w:rPr>
          <w:rFonts w:hint="eastAsia"/>
        </w:rPr>
        <w:t xml:space="preserve"> be involved in the following crimes: 1. Intentional injury: The defendant had a dispute with his parents over trivial family matters, and beat his parents with bricks and kettles, causing minor injuries to his parents. His behavior meets the characteristics of intentional injury. According to Article 234 of the Criminal Law of the People's Republic of China, acts of intentionally injuring the body of others should be deemed as intentional injury. 2. Intentional destruction of property: After returning home, the defendant smashed the rice cooker, television, refrigerator, iron pot, jar and other items in his parents' room, with a value of RMB 1,049.00, which meets the requirements of the crime of intentional destruction of property. According to Article 275 of the Criminal Law of the People's Republic of China, intentional destruction of public or private property in a large amount constitutes the crime of intentional destruction of property. In summary, based on the facts and relevant legal provisions, the defendant's behavior may constitute intentional injury and intentional destruction of property.</w:t>
      </w:r>
    </w:p>
    <w:p w14:paraId="74724ACD" w14:textId="77777777" w:rsidR="00CF3825" w:rsidRDefault="00CF3825" w:rsidP="00CF3825">
      <w:pPr>
        <w:rPr>
          <w:rFonts w:hint="eastAsia"/>
        </w:rPr>
      </w:pPr>
    </w:p>
    <w:p w14:paraId="77A8FF5A" w14:textId="77777777" w:rsidR="00CF3825" w:rsidRDefault="00CF3825" w:rsidP="00CF3825">
      <w:pPr>
        <w:rPr>
          <w:rFonts w:hint="eastAsia"/>
        </w:rPr>
      </w:pPr>
    </w:p>
    <w:p w14:paraId="295924EB" w14:textId="3CCC351E" w:rsidR="00CF3825" w:rsidRDefault="00CF3825" w:rsidP="00CF3825">
      <w:pPr>
        <w:rPr>
          <w:rFonts w:hint="eastAsia"/>
        </w:rPr>
      </w:pPr>
      <w:r>
        <w:rPr>
          <w:rFonts w:hint="eastAsia"/>
          <w:b/>
          <w:bCs/>
        </w:rPr>
        <w:t>FEW</w:t>
      </w:r>
      <w:r w:rsidRPr="00CF3825">
        <w:rPr>
          <w:rFonts w:hint="eastAsia"/>
          <w:b/>
          <w:bCs/>
        </w:rPr>
        <w:t>-COT:</w:t>
      </w:r>
      <w:r>
        <w:rPr>
          <w:rFonts w:hint="eastAsia"/>
          <w:b/>
          <w:bCs/>
        </w:rPr>
        <w:t xml:space="preserve"> </w:t>
      </w:r>
      <w:r>
        <w:rPr>
          <w:rFonts w:hint="eastAsia"/>
        </w:rPr>
        <w:t xml:space="preserve">According to the facts and legal provisions provided, the following charges can be considered: 1. Intentional injury: the defendant beat his parents with bricks and kettles, causing minor injuries to the two, which meets the constituent elements of intentional injury. Although the injury was assessed as minor, it still falls within the scope of intentional injury. 2. Intentional destruction of property: the defendant smashed rice cookers, TVs and other items after returning home. This behavior meets the constituent elements of the crime of intentional destruction of property. Although the total value of the damaged items is 1,049 yuan, which is relatively small, it still constitutes the crime of intentional destruction of </w:t>
      </w:r>
      <w:proofErr w:type="spellStart"/>
      <w:proofErr w:type="gramStart"/>
      <w:r>
        <w:rPr>
          <w:rFonts w:hint="eastAsia"/>
        </w:rPr>
        <w:t>property.In</w:t>
      </w:r>
      <w:proofErr w:type="spellEnd"/>
      <w:proofErr w:type="gramEnd"/>
      <w:r>
        <w:rPr>
          <w:rFonts w:hint="eastAsia"/>
        </w:rPr>
        <w:t xml:space="preserve"> summary, based on the analysis of the facts and evidence provided, the defendant may be suspected of intentional injury and intentional destruction of property in this case. </w:t>
      </w:r>
    </w:p>
    <w:p w14:paraId="5BEA23B6" w14:textId="77777777" w:rsidR="00CF3825" w:rsidRDefault="00CF3825" w:rsidP="00CF3825">
      <w:pPr>
        <w:rPr>
          <w:rFonts w:hint="eastAsia"/>
        </w:rPr>
      </w:pPr>
    </w:p>
    <w:p w14:paraId="39B7C449" w14:textId="3201291F" w:rsidR="00CF3825" w:rsidRDefault="00CF3825" w:rsidP="00CF3825">
      <w:pPr>
        <w:rPr>
          <w:rFonts w:hint="eastAsia"/>
        </w:rPr>
      </w:pPr>
      <w:r w:rsidRPr="00CF3825">
        <w:rPr>
          <w:rFonts w:hint="eastAsia"/>
          <w:b/>
          <w:bCs/>
        </w:rPr>
        <w:t>RAG-CASE</w:t>
      </w:r>
      <w:r w:rsidRPr="00CF3825">
        <w:rPr>
          <w:rFonts w:hint="eastAsia"/>
        </w:rPr>
        <w:t xml:space="preserve"> At about 1:00 a.m. on November 19, 2015, the defendant Yang 1 was drinking with Gao 1 and "</w:t>
      </w:r>
      <w:proofErr w:type="spellStart"/>
      <w:r w:rsidRPr="00CF3825">
        <w:rPr>
          <w:rFonts w:hint="eastAsia"/>
        </w:rPr>
        <w:t>Aliang</w:t>
      </w:r>
      <w:proofErr w:type="spellEnd"/>
      <w:r w:rsidRPr="00CF3825">
        <w:rPr>
          <w:rFonts w:hint="eastAsia"/>
        </w:rPr>
        <w:t xml:space="preserve">" (homonymous, the latter two are now at large) at the night snack stand in front of </w:t>
      </w:r>
      <w:proofErr w:type="spellStart"/>
      <w:r w:rsidRPr="00CF3825">
        <w:rPr>
          <w:rFonts w:hint="eastAsia"/>
        </w:rPr>
        <w:t>Henghui</w:t>
      </w:r>
      <w:proofErr w:type="spellEnd"/>
      <w:r w:rsidRPr="00CF3825">
        <w:rPr>
          <w:rFonts w:hint="eastAsia"/>
        </w:rPr>
        <w:t xml:space="preserve"> Auto Shop on </w:t>
      </w:r>
      <w:proofErr w:type="spellStart"/>
      <w:r w:rsidRPr="00CF3825">
        <w:rPr>
          <w:rFonts w:hint="eastAsia"/>
        </w:rPr>
        <w:t>Longjiang</w:t>
      </w:r>
      <w:proofErr w:type="spellEnd"/>
      <w:r w:rsidRPr="00CF3825">
        <w:rPr>
          <w:rFonts w:hint="eastAsia"/>
        </w:rPr>
        <w:t xml:space="preserve"> Farm Commercial Street in Baisha County. Gao 1 recognized Zhang and Zhang A, who had had a conflict with him at the next table. Gao 1 then called Gao 2 and Fu 2 (homonymous, the latter two are now at large) to come over and beat Zhang and Zhang A together. When Gao 2 and Fu 2 arrived on a motorcycle, Zhang and Zhang A were just sitting on the motorcycle and preparing to leave. Gao 2 stepped </w:t>
      </w:r>
      <w:r w:rsidRPr="00CF3825">
        <w:rPr>
          <w:rFonts w:hint="eastAsia"/>
        </w:rPr>
        <w:lastRenderedPageBreak/>
        <w:t xml:space="preserve">forward and chopped Zhang's head and back with a machete he was carrying, knocking Zhang to the ground. Seeing this, Zhang A jumped out of the car and ran away. Gao 1 took the machete from Gao 2 and chased Zhang A. Yang 1, Gao 2, "A Liang", Fu 2 and others also followed suit and chased Zhang A. Yang 1 and others caught up with and beat Zhang A at the </w:t>
      </w:r>
      <w:proofErr w:type="spellStart"/>
      <w:r w:rsidRPr="00CF3825">
        <w:rPr>
          <w:rFonts w:hint="eastAsia"/>
        </w:rPr>
        <w:t>Longyuan</w:t>
      </w:r>
      <w:proofErr w:type="spellEnd"/>
      <w:r w:rsidRPr="00CF3825">
        <w:rPr>
          <w:rFonts w:hint="eastAsia"/>
        </w:rPr>
        <w:t xml:space="preserve"> optional shopping mall. Zeng, who was having a midnight snack with Zhang and Zhang A, ran over to stop the fight. Zhang A was able to break free and ran back to the midnight snack stall. Yang 1 and others chased Zhang A back and continued to beat him with knives, glass bottles and other objects, but was stopped by Zeng, and Yang 1 and others left the scene.</w:t>
      </w:r>
    </w:p>
    <w:p w14:paraId="139D689C" w14:textId="4CD08B1E" w:rsidR="003B6360" w:rsidRPr="00CF3825" w:rsidRDefault="003B6360" w:rsidP="00CF3825">
      <w:pPr>
        <w:rPr>
          <w:rFonts w:hint="eastAsia"/>
        </w:rPr>
      </w:pPr>
      <w:r w:rsidRPr="003B6360">
        <w:rPr>
          <w:rFonts w:hint="eastAsia"/>
          <w:b/>
          <w:bCs/>
        </w:rPr>
        <w:t>R</w:t>
      </w:r>
      <w:r>
        <w:rPr>
          <w:rFonts w:hint="eastAsia"/>
          <w:b/>
          <w:bCs/>
        </w:rPr>
        <w:t>AG</w:t>
      </w:r>
      <w:r w:rsidRPr="003B6360">
        <w:rPr>
          <w:rFonts w:hint="eastAsia"/>
          <w:b/>
          <w:bCs/>
        </w:rPr>
        <w:t xml:space="preserve">-charge </w:t>
      </w:r>
      <w:r w:rsidRPr="003B6360">
        <w:rPr>
          <w:rFonts w:hint="eastAsia"/>
        </w:rPr>
        <w:t>Intentional injury; provoking trouble</w:t>
      </w:r>
    </w:p>
    <w:p w14:paraId="1407B431" w14:textId="77777777" w:rsidR="003B6360" w:rsidRPr="003B6360" w:rsidRDefault="00CF3825" w:rsidP="003B6360">
      <w:pPr>
        <w:rPr>
          <w:rFonts w:hint="eastAsia"/>
        </w:rPr>
      </w:pPr>
      <w:r w:rsidRPr="00CF3825">
        <w:rPr>
          <w:rFonts w:hint="eastAsia"/>
          <w:b/>
          <w:bCs/>
        </w:rPr>
        <w:t>RAG-</w:t>
      </w:r>
      <w:r w:rsidR="003B6360">
        <w:rPr>
          <w:rFonts w:hint="eastAsia"/>
          <w:b/>
          <w:bCs/>
        </w:rPr>
        <w:t xml:space="preserve">answer </w:t>
      </w:r>
      <w:r w:rsidR="003B6360" w:rsidRPr="003B6360">
        <w:rPr>
          <w:rFonts w:hint="eastAsia"/>
        </w:rPr>
        <w:t>According to the facts provided, the defendant Gao 1's behavior can constitute the following crimes: Intentional injury: Gao 1 beat his parents because of family trivialities, causing injuries to his parents. Although the injuries were identified as minor injuries, his intentional injury to others constituted intentional injury.</w:t>
      </w:r>
    </w:p>
    <w:p w14:paraId="5518F690" w14:textId="0698701B" w:rsidR="00CF3825" w:rsidRPr="003B6360" w:rsidRDefault="003B6360" w:rsidP="003B6360">
      <w:pPr>
        <w:rPr>
          <w:rFonts w:hint="eastAsia"/>
        </w:rPr>
      </w:pPr>
      <w:r w:rsidRPr="003B6360">
        <w:rPr>
          <w:rFonts w:hint="eastAsia"/>
        </w:rPr>
        <w:t>2. Intentional damage to property: After returning home, Gao 1 intentionally damaged the rice cooker, TV, refrigerator, iron pot, jar and other items in his parents' house. According to the determination of the Price Certification Center, the total value of these items is equivalent to RMB 1,049.00. Although the amount is not large, his intentional destruction of public and private property constitutes the crime of intentional damage to property.</w:t>
      </w:r>
    </w:p>
    <w:p w14:paraId="3E0127EF" w14:textId="77777777" w:rsidR="00CF3825" w:rsidRDefault="00CF3825" w:rsidP="00CF3825">
      <w:pPr>
        <w:rPr>
          <w:rFonts w:hint="eastAsia"/>
        </w:rPr>
      </w:pPr>
    </w:p>
    <w:p w14:paraId="11EE5C76" w14:textId="28876384" w:rsidR="00CF3825" w:rsidRDefault="00CF3825" w:rsidP="00CF3825">
      <w:pPr>
        <w:rPr>
          <w:rFonts w:hint="eastAsia"/>
        </w:rPr>
      </w:pPr>
      <w:r w:rsidRPr="00CF3825">
        <w:rPr>
          <w:rFonts w:hint="eastAsia"/>
          <w:b/>
          <w:bCs/>
        </w:rPr>
        <w:t>Ours-</w:t>
      </w:r>
      <w:r>
        <w:rPr>
          <w:rFonts w:hint="eastAsia"/>
          <w:b/>
          <w:bCs/>
        </w:rPr>
        <w:t>knowledge</w:t>
      </w:r>
      <w:r w:rsidRPr="00CF3825">
        <w:rPr>
          <w:rFonts w:hint="eastAsia"/>
          <w:b/>
          <w:bCs/>
        </w:rPr>
        <w:t>:</w:t>
      </w:r>
      <w:r>
        <w:rPr>
          <w:rFonts w:hint="eastAsia"/>
          <w:b/>
          <w:bCs/>
        </w:rPr>
        <w:t xml:space="preserve"> </w:t>
      </w:r>
      <w:r w:rsidRPr="00CF3825">
        <w:rPr>
          <w:rFonts w:hint="eastAsia"/>
        </w:rPr>
        <w:t>A. Abuse B. Abuse of a person under custody</w:t>
      </w:r>
    </w:p>
    <w:p w14:paraId="005DE19B" w14:textId="5BE38E28" w:rsidR="00CF3825" w:rsidRDefault="00CF3825" w:rsidP="00CF3825">
      <w:pPr>
        <w:rPr>
          <w:rFonts w:hint="eastAsia"/>
        </w:rPr>
      </w:pPr>
      <w:r w:rsidRPr="00CF3825">
        <w:rPr>
          <w:rFonts w:hint="eastAsia"/>
          <w:b/>
          <w:bCs/>
        </w:rPr>
        <w:t>Ours-Answer:</w:t>
      </w:r>
      <w:r>
        <w:rPr>
          <w:rFonts w:hint="eastAsia"/>
          <w:b/>
          <w:bCs/>
        </w:rPr>
        <w:t xml:space="preserve"> </w:t>
      </w:r>
      <w:r>
        <w:rPr>
          <w:rFonts w:hint="eastAsia"/>
        </w:rPr>
        <w:t>A. Abuse refers to the act of physically and mentally torturing and persecuting family members who live together by beating, scolding, tying up, freezing, starving, restricting freedom, humiliating personality, denying medical treatment, or forcing excessive labor, etc., with serious circumstances. B. Abuse of supervised persons refers to the act of supervisors in prisons, detention centers, and other regulatory agencies beating or physically abusing supervised persons, with serious circumstances. Therefore, the answer is: A. Abuse</w:t>
      </w:r>
    </w:p>
    <w:p w14:paraId="2CA49668" w14:textId="77777777" w:rsidR="00CF3825" w:rsidRDefault="00CF3825" w:rsidP="00CF3825">
      <w:pPr>
        <w:rPr>
          <w:rFonts w:hint="eastAsia"/>
        </w:rPr>
      </w:pPr>
    </w:p>
    <w:p w14:paraId="235B95D1" w14:textId="57037B6B" w:rsidR="00CF3825" w:rsidRDefault="00CF3825" w:rsidP="00CF3825">
      <w:pPr>
        <w:rPr>
          <w:rFonts w:hint="eastAsia"/>
        </w:rPr>
      </w:pPr>
      <w:r w:rsidRPr="00CF3825">
        <w:rPr>
          <w:rFonts w:hint="eastAsia"/>
          <w:b/>
          <w:bCs/>
        </w:rPr>
        <w:t>FACT</w:t>
      </w:r>
      <w:r>
        <w:rPr>
          <w:rFonts w:hint="eastAsia"/>
          <w:b/>
          <w:bCs/>
        </w:rPr>
        <w:t xml:space="preserve">2: </w:t>
      </w:r>
      <w:r>
        <w:rPr>
          <w:rFonts w:hint="eastAsia"/>
        </w:rPr>
        <w:t xml:space="preserve">The defendant Yu was a drug addict who had hallucinations and paranoid delusions due to drug use, and therefore committed intentional harm to others. On the evening of November 22, 2013, the defendant Yu again took drugs in </w:t>
      </w:r>
      <w:proofErr w:type="spellStart"/>
      <w:r>
        <w:rPr>
          <w:rFonts w:hint="eastAsia"/>
        </w:rPr>
        <w:t>Tianxin</w:t>
      </w:r>
      <w:proofErr w:type="spellEnd"/>
      <w:r>
        <w:rPr>
          <w:rFonts w:hint="eastAsia"/>
        </w:rPr>
        <w:t xml:space="preserve"> District, Changsha and had hallucinations. At about 10 am the next day, near </w:t>
      </w:r>
      <w:proofErr w:type="spellStart"/>
      <w:r>
        <w:rPr>
          <w:rFonts w:hint="eastAsia"/>
        </w:rPr>
        <w:t>Wuguang</w:t>
      </w:r>
      <w:proofErr w:type="spellEnd"/>
      <w:r>
        <w:rPr>
          <w:rFonts w:hint="eastAsia"/>
        </w:rPr>
        <w:t xml:space="preserve"> South Station in Changsha, he boarded a minibus for Changsha West Bus Station. At about 10:30 on the same day, when the bus was driving near the west of </w:t>
      </w:r>
      <w:proofErr w:type="spellStart"/>
      <w:r>
        <w:rPr>
          <w:rFonts w:hint="eastAsia"/>
        </w:rPr>
        <w:t>Houzishi</w:t>
      </w:r>
      <w:proofErr w:type="spellEnd"/>
      <w:r>
        <w:rPr>
          <w:rFonts w:hint="eastAsia"/>
        </w:rPr>
        <w:t xml:space="preserve"> Bridge in Yuelu District, Changsha, the defendant Yu Mou continued to have hallucinations of being chased by people due to drug use, and was extremely nervous. He took a butcher knife and a skinning knife he carried with him and drove all the passengers out of the minibus. Then, he hijacked the driver Zou Mou and the conductor Bao Mou with a knife, and forced the driver to drive him to a safe place. When the vehicle hijacked by the defendant Yu Mou passed the Meixi Lake section of the West Second Ring Road in Yuelu District, Changsha City, he was captured by the public security organs. After the defendant Yu Mou was arrested, he truthfully confessed the fact that he hijacked the car. According to judicial appraisal, the defendant Yu Mou had a mental disorder caused by voluntary drug use and was in the onset of mental illness when he committed the crime.</w:t>
      </w:r>
    </w:p>
    <w:p w14:paraId="0B8F498C" w14:textId="77777777" w:rsidR="00CF3825" w:rsidRDefault="00CF3825" w:rsidP="00CF3825">
      <w:pPr>
        <w:rPr>
          <w:rFonts w:hint="eastAsia"/>
        </w:rPr>
      </w:pPr>
    </w:p>
    <w:p w14:paraId="13053270" w14:textId="702B1766" w:rsidR="00CF3825" w:rsidRDefault="00CF3825" w:rsidP="00CF3825">
      <w:pPr>
        <w:rPr>
          <w:rFonts w:hint="eastAsia"/>
        </w:rPr>
      </w:pPr>
      <w:r>
        <w:rPr>
          <w:rFonts w:hint="eastAsia"/>
          <w:b/>
          <w:bCs/>
        </w:rPr>
        <w:t>ZERO</w:t>
      </w:r>
      <w:r w:rsidRPr="00CF3825">
        <w:rPr>
          <w:rFonts w:hint="eastAsia"/>
          <w:b/>
          <w:bCs/>
        </w:rPr>
        <w:t>-COT:</w:t>
      </w:r>
      <w:r>
        <w:rPr>
          <w:rFonts w:hint="eastAsia"/>
          <w:b/>
          <w:bCs/>
        </w:rPr>
        <w:t xml:space="preserve"> </w:t>
      </w:r>
      <w:r>
        <w:rPr>
          <w:rFonts w:hint="eastAsia"/>
        </w:rPr>
        <w:t>Based on the above facts, the defendant Yu's behavior may involve the following crimes: 1. Car hijacking: Yu drove the passengers out of the minibus with a knife, hijacked the driver and the conductor, and asked the driver to take him to a safe place, which constituted car hijacking. According to the description of the facts, it can be determined that he controlled the car and affected the normal driving and safety of the vehicle. 2. Intentional injury: Although there is no mention of Yu physically hurting others in this specific incident, his past hallucinations and delusions caused by drug use may be considered in sentencing. 3. Illegal possession of cold weapons: The butcher knife and skinning knife carried by Yu may constitute illegal possession or carrying of controlled instruments. It should be noted that, in view of the judicial appraisal opinion, Yu was in the onset of mental illness when committing the crime, which may affect her criminal responsibility. This situation may be considered as a factor for mitigation or exemption of punishment during sentencing, depending on the judicial determination of her capacity for responsibility at the time. In judicial practice, if a person is completely incapable of criminal responsibility, he may not be held criminally liable, while if his capacity for criminal responsibility is limited, the punishment may be mitigated. In summary, Yu</w:t>
      </w:r>
      <w:proofErr w:type="gramStart"/>
      <w:r>
        <w:rPr>
          <w:rFonts w:hint="eastAsia"/>
        </w:rPr>
        <w:t>’</w:t>
      </w:r>
      <w:proofErr w:type="gramEnd"/>
      <w:r>
        <w:rPr>
          <w:rFonts w:hint="eastAsia"/>
        </w:rPr>
        <w:t>s main crime is likely to be car hijacking, but the determination of his criminal responsibility will play a key role in the trial.</w:t>
      </w:r>
    </w:p>
    <w:p w14:paraId="496CBD77" w14:textId="77777777" w:rsidR="00CF3825" w:rsidRDefault="00CF3825" w:rsidP="00CF3825">
      <w:pPr>
        <w:rPr>
          <w:rFonts w:hint="eastAsia"/>
        </w:rPr>
      </w:pPr>
    </w:p>
    <w:p w14:paraId="6BAD62B5" w14:textId="431CAA20" w:rsidR="00CF3825" w:rsidRDefault="00CF3825" w:rsidP="00CF3825">
      <w:pPr>
        <w:rPr>
          <w:rFonts w:hint="eastAsia"/>
        </w:rPr>
      </w:pPr>
      <w:r w:rsidRPr="00CF3825">
        <w:rPr>
          <w:rFonts w:hint="eastAsia"/>
          <w:b/>
          <w:bCs/>
        </w:rPr>
        <w:t>FEW-COT:</w:t>
      </w:r>
      <w:r>
        <w:rPr>
          <w:rFonts w:hint="eastAsia"/>
          <w:b/>
          <w:bCs/>
        </w:rPr>
        <w:t xml:space="preserve"> </w:t>
      </w:r>
      <w:r>
        <w:rPr>
          <w:rFonts w:hint="eastAsia"/>
        </w:rPr>
        <w:t>According to the description of the case and relevant evidence, the following is a step-by-step reasoning and identification process of the defendant Yu's behavior: 1. Basic facts: The defendant Yu is a drug addict, and he has hallucinations and delusions of persecution due to drug use. Yu held a knife to hijack the driver and the conductor, and forced the driver to drive until he was arrested by the public security organs. 2. Analysis of legal facts: Yu held a knife to force passengers to get off the bus and hijacked the driver and the conductor, which was a behavior of hijacking others by violence or other methods. Yu's behavior forcibly deprived the driver and the conductor of their personal freedom, posing a threat to the personal safety of passengers and people in the car. 3. Correspondence analysis with criminal law provisions: According to Article 239 of the Criminal Law of the People's Republic of China, the crime of kidnapping refers to the crime of kidnapping others as hostages by detention, hijacking or other coercive methods, so as to force a third party to do a certain act. The defendant Yu's behavior meets the characteristics of hijacking others, and at the same time, it is carried out in a violent manner. Although it is based on his hallucinations after taking drugs, it cannot exempt him from criminal responsibility. 4. Analysis of mental state and responsibility: Although the appraisal shows that Yu has a mental disorder caused by drug abuse and was in the onset of mental illness when committing the crime, according to the law, this situation cannot completely exempt him from criminal responsibility, especially in the case of voluntary drug use. In summary, combined with the case and legal provisions, the defendant Yu's behavior constitutes the crime of kidnapping.</w:t>
      </w:r>
    </w:p>
    <w:p w14:paraId="75B0A9D8" w14:textId="77777777" w:rsidR="00CF3825" w:rsidRDefault="00CF3825" w:rsidP="00CF3825">
      <w:pPr>
        <w:rPr>
          <w:rFonts w:hint="eastAsia"/>
        </w:rPr>
      </w:pPr>
    </w:p>
    <w:p w14:paraId="0CC93E2D" w14:textId="36AF0249" w:rsidR="00CF3825" w:rsidRDefault="00CF3825" w:rsidP="00CF3825">
      <w:pPr>
        <w:rPr>
          <w:rFonts w:hint="eastAsia"/>
        </w:rPr>
      </w:pPr>
      <w:r w:rsidRPr="00CF3825">
        <w:rPr>
          <w:rFonts w:hint="eastAsia"/>
          <w:b/>
          <w:bCs/>
        </w:rPr>
        <w:t xml:space="preserve">RAG-CASE </w:t>
      </w:r>
      <w:r w:rsidR="003B6360" w:rsidRPr="003B6360">
        <w:rPr>
          <w:rFonts w:hint="eastAsia"/>
        </w:rPr>
        <w:t xml:space="preserve">In November 2013, the criminal Yu (already sentenced) learned from the defendant Li that Zhou (handled in another case) had a gun during a chat, so he asked the defendant Li to contact Zhou to purchase the gun. On January 1, 2014, the defendant Li and Zhou agreed on the price of the pistol at RMB 8,000. On the evening of January 4, 2014, Zhou </w:t>
      </w:r>
      <w:r w:rsidR="003B6360" w:rsidRPr="003B6360">
        <w:rPr>
          <w:rFonts w:hint="eastAsia"/>
        </w:rPr>
        <w:lastRenderedPageBreak/>
        <w:t xml:space="preserve">arranged for the criminal Xu (already sentenced) to take a homemade black pistol and six bullets from Qingyuan City, Guangdong Province to Changsha City, Hunan Province to meet with Yu and the defendant Li for the transaction. In the early morning of January 5, 2015, Xu arrived in Changsha. After failing to contact the defendant Li, Xu returned to his hometown in </w:t>
      </w:r>
      <w:proofErr w:type="spellStart"/>
      <w:r w:rsidR="003B6360" w:rsidRPr="003B6360">
        <w:rPr>
          <w:rFonts w:hint="eastAsia"/>
        </w:rPr>
        <w:t>Xiangyin</w:t>
      </w:r>
      <w:proofErr w:type="spellEnd"/>
      <w:r w:rsidR="003B6360" w:rsidRPr="003B6360">
        <w:rPr>
          <w:rFonts w:hint="eastAsia"/>
        </w:rPr>
        <w:t>, Hunan with the gun and bullets. Shortly after arriving home, Xu received a call from Zhou, asking him to deliver the pistol and bullets to Haitian Building in Yuelu District, Changsha City. Xu then contacted the criminal Yang (already sentenced) and asked him to drive him to Haitian Building, and Yang agreed. On the afternoon of January 5, 2014, Xu took a black BYD car with license plate number Hunan F×××× driven by Yang to the entrance of Haitian Building in Changsha, and met with Yu and defendant Li. Yu said it was unsafe to test the gun at the entrance of Haitian Building, so he drove a white off-road vehicle with license plate number Hunan A××××× and took defendant Li to lead the way. Yang took Xu to follow behind, and drove to the construction site of "</w:t>
      </w:r>
      <w:proofErr w:type="spellStart"/>
      <w:r w:rsidR="003B6360" w:rsidRPr="003B6360">
        <w:rPr>
          <w:rFonts w:hint="eastAsia"/>
        </w:rPr>
        <w:t>Xindamei</w:t>
      </w:r>
      <w:proofErr w:type="spellEnd"/>
      <w:r w:rsidR="003B6360" w:rsidRPr="003B6360">
        <w:rPr>
          <w:rFonts w:hint="eastAsia"/>
        </w:rPr>
        <w:t xml:space="preserve">" real estate project in Meixi Lake, Yuelu District, Changsha. Yu, Xu and defendant Li got off the car to test the gun at the construction site. Yu and Xu tried the guns one after another, and they jammed after firing and could not be used normally. Yu immediately said he did not want the gun. Defendant Li contacted Zhou, who agreed to change a gun and entrusted defendant Li to keep the pistol and the remaining bullets on his behalf. Zhou also asked defendant Li to give Xu 1,000 yuan for travel expenses. Xu handed the homemade pistol and bullets to the defendant Li and placed them in the storage compartment of the co-pilot's white off-road vehicle with license plate number Xiang A×××××. Yu gave Xu 1,000 yuan. Afterwards, Xu and Yang drove back to </w:t>
      </w:r>
      <w:proofErr w:type="spellStart"/>
      <w:r w:rsidR="003B6360" w:rsidRPr="003B6360">
        <w:rPr>
          <w:rFonts w:hint="eastAsia"/>
        </w:rPr>
        <w:t>Xiangyin</w:t>
      </w:r>
      <w:proofErr w:type="spellEnd"/>
      <w:r w:rsidR="003B6360" w:rsidRPr="003B6360">
        <w:rPr>
          <w:rFonts w:hint="eastAsia"/>
        </w:rPr>
        <w:t xml:space="preserve"> County. On the evening of January 6, 2014, Zhou contacted Xu to take the pistol and bullets back to Qingyuan, Guangdong. Xu rented Yang's car and met with Yu and the defendant Li at Haitian Building in Yuelu District, Changsha City. The defendant Li handed the pistol and bullets to Xu from Yu's car. At about 22:30 that night, when Yang was driving Xu through the Shahe Police Station on </w:t>
      </w:r>
      <w:proofErr w:type="spellStart"/>
      <w:r w:rsidR="003B6360" w:rsidRPr="003B6360">
        <w:rPr>
          <w:rFonts w:hint="eastAsia"/>
        </w:rPr>
        <w:t>Furong</w:t>
      </w:r>
      <w:proofErr w:type="spellEnd"/>
      <w:r w:rsidR="003B6360" w:rsidRPr="003B6360">
        <w:rPr>
          <w:rFonts w:hint="eastAsia"/>
        </w:rPr>
        <w:t xml:space="preserve"> North Road in Changsha City, he was arrested by the police on duty. A black pistol and four bullets were found on the pedal of the right rear seat of his car.</w:t>
      </w:r>
    </w:p>
    <w:p w14:paraId="21120627" w14:textId="33794EB9" w:rsidR="003B6360" w:rsidRPr="00CF3825" w:rsidRDefault="003B6360" w:rsidP="00CF3825">
      <w:pPr>
        <w:rPr>
          <w:rFonts w:hint="eastAsia"/>
          <w:b/>
          <w:bCs/>
        </w:rPr>
      </w:pPr>
      <w:r w:rsidRPr="00CF3825">
        <w:rPr>
          <w:rFonts w:hint="eastAsia"/>
          <w:b/>
          <w:bCs/>
        </w:rPr>
        <w:t>RAG-</w:t>
      </w:r>
      <w:r>
        <w:rPr>
          <w:rFonts w:hint="eastAsia"/>
          <w:b/>
          <w:bCs/>
        </w:rPr>
        <w:t>CHARGE</w:t>
      </w:r>
      <w:r w:rsidRPr="003B6360">
        <w:rPr>
          <w:rFonts w:hint="eastAsia"/>
        </w:rPr>
        <w:t xml:space="preserve"> Illegal manufacture, sale, transportation, mailing, and storage of firearms, ammunition, and explosives</w:t>
      </w:r>
    </w:p>
    <w:p w14:paraId="1570B97C" w14:textId="2EE56BAE" w:rsidR="00CF3825" w:rsidRDefault="00CF3825" w:rsidP="00CF3825">
      <w:pPr>
        <w:rPr>
          <w:rFonts w:hint="eastAsia"/>
        </w:rPr>
      </w:pPr>
      <w:r w:rsidRPr="00CF3825">
        <w:rPr>
          <w:rFonts w:hint="eastAsia"/>
          <w:b/>
          <w:bCs/>
        </w:rPr>
        <w:t>RAG-</w:t>
      </w:r>
      <w:r>
        <w:rPr>
          <w:rFonts w:hint="eastAsia"/>
          <w:b/>
          <w:bCs/>
        </w:rPr>
        <w:t>ANSWER</w:t>
      </w:r>
      <w:r>
        <w:rPr>
          <w:rFonts w:hint="eastAsia"/>
        </w:rPr>
        <w:t xml:space="preserve"> Based on the facts provided, the defendant Yu's behavior meets the following charges: Kidnapping: Yu, in a hallucinatory state, held a minibus driver and conductor at knifepoint, and forced the driver to follow his instructions. His behavior constituted an illegal deprivation of the personal freedom of others, and therefore can be identified as kidnapping.</w:t>
      </w:r>
    </w:p>
    <w:p w14:paraId="208880D2" w14:textId="77777777" w:rsidR="00CF3825" w:rsidRDefault="00CF3825" w:rsidP="00CF3825">
      <w:pPr>
        <w:rPr>
          <w:rFonts w:hint="eastAsia"/>
        </w:rPr>
      </w:pPr>
    </w:p>
    <w:p w14:paraId="2FC2C9AA" w14:textId="7737902E" w:rsidR="00CF3825" w:rsidRDefault="00CF3825" w:rsidP="00CF3825">
      <w:pPr>
        <w:rPr>
          <w:rFonts w:hint="eastAsia"/>
        </w:rPr>
      </w:pPr>
      <w:r w:rsidRPr="00CF3825">
        <w:rPr>
          <w:rFonts w:hint="eastAsia"/>
          <w:b/>
          <w:bCs/>
        </w:rPr>
        <w:t>Ours-</w:t>
      </w:r>
      <w:r>
        <w:rPr>
          <w:rFonts w:hint="eastAsia"/>
          <w:b/>
          <w:bCs/>
        </w:rPr>
        <w:t>knowledge</w:t>
      </w:r>
      <w:r w:rsidRPr="00CF3825">
        <w:rPr>
          <w:rFonts w:hint="eastAsia"/>
          <w:b/>
          <w:bCs/>
        </w:rPr>
        <w:t xml:space="preserve">: </w:t>
      </w:r>
      <w:r>
        <w:rPr>
          <w:rFonts w:hint="eastAsia"/>
        </w:rPr>
        <w:t>A. Kidnapping B. Waste smuggling C. Illegal detention D. Hijacking of ships and cars</w:t>
      </w:r>
    </w:p>
    <w:p w14:paraId="5EBF3C46" w14:textId="21DEC1A0" w:rsidR="00CF3825" w:rsidRDefault="00CF3825" w:rsidP="00CF3825">
      <w:pPr>
        <w:rPr>
          <w:rFonts w:hint="eastAsia"/>
        </w:rPr>
      </w:pPr>
      <w:r w:rsidRPr="00CF3825">
        <w:rPr>
          <w:rFonts w:hint="eastAsia"/>
          <w:b/>
          <w:bCs/>
        </w:rPr>
        <w:t xml:space="preserve">Ours-Answer: </w:t>
      </w:r>
      <w:r>
        <w:rPr>
          <w:rFonts w:hint="eastAsia"/>
        </w:rPr>
        <w:t xml:space="preserve">A. Kidnapping refers to the act of kidnapping someone for the purpose of extorting money or holding someone hostage. B. Waste smuggling refers to the act of violating customs regulations, evading customs supervision, and transporting solid waste, liquid waste, and gaseous waste from abroad into the country, with serious circumstances. C. Illegal detention refers to the act of illegally detaining others or illegally depriving others of their personal freedom by other means. D. Hijacking a ship or a car refers to the act of hijacking a ship or a car by violence, coercion, or other means. Therefore, the answer is: D. </w:t>
      </w:r>
      <w:r>
        <w:rPr>
          <w:rFonts w:hint="eastAsia"/>
        </w:rPr>
        <w:lastRenderedPageBreak/>
        <w:t>Hijacking a ship or a car</w:t>
      </w:r>
    </w:p>
    <w:p w14:paraId="69782823" w14:textId="77777777" w:rsidR="00CF3825" w:rsidRDefault="00CF3825" w:rsidP="00CF3825">
      <w:pPr>
        <w:rPr>
          <w:rFonts w:hint="eastAsia"/>
        </w:rPr>
      </w:pPr>
    </w:p>
    <w:p w14:paraId="41A8B755" w14:textId="77777777" w:rsidR="00CF3825" w:rsidRDefault="00CF3825" w:rsidP="00CF3825">
      <w:pPr>
        <w:rPr>
          <w:rFonts w:hint="eastAsia"/>
        </w:rPr>
      </w:pPr>
    </w:p>
    <w:p w14:paraId="008E11F2" w14:textId="02D49AD1" w:rsidR="00CF3825" w:rsidRDefault="00CF3825" w:rsidP="00CF3825">
      <w:pPr>
        <w:rPr>
          <w:rFonts w:hint="eastAsia"/>
        </w:rPr>
      </w:pPr>
      <w:r w:rsidRPr="00CF3825">
        <w:rPr>
          <w:rFonts w:hint="eastAsia"/>
          <w:b/>
          <w:bCs/>
        </w:rPr>
        <w:t>FACT3:</w:t>
      </w:r>
      <w:r>
        <w:rPr>
          <w:rFonts w:hint="eastAsia"/>
          <w:b/>
          <w:bCs/>
        </w:rPr>
        <w:t xml:space="preserve"> </w:t>
      </w:r>
      <w:proofErr w:type="gramStart"/>
      <w:r>
        <w:rPr>
          <w:rFonts w:hint="eastAsia"/>
        </w:rPr>
        <w:t>...,Xiao</w:t>
      </w:r>
      <w:proofErr w:type="gramEnd"/>
      <w:r>
        <w:rPr>
          <w:rFonts w:hint="eastAsia"/>
        </w:rPr>
        <w:t xml:space="preserve"> and the defendant Song had a debt dispute. On March 26, 2013, Luo bought 2,260 laying ducks from Xiao for 32,000 yuan and paid the full amount on the 28th of the same month. At about 13:00 on April 2, 2013, the defendant Song gathered Zhao, Song 2 and more than a dozen others on the pretext of taking back the laying ducks Xiao sold to Luo to pay off the debt. They drove to Luo's duck farm located at </w:t>
      </w:r>
      <w:proofErr w:type="spellStart"/>
      <w:r>
        <w:rPr>
          <w:rFonts w:hint="eastAsia"/>
        </w:rPr>
        <w:t>Luoyingtang</w:t>
      </w:r>
      <w:proofErr w:type="spellEnd"/>
      <w:r>
        <w:rPr>
          <w:rFonts w:hint="eastAsia"/>
        </w:rPr>
        <w:t xml:space="preserve"> Reservoir, </w:t>
      </w:r>
      <w:proofErr w:type="spellStart"/>
      <w:r>
        <w:rPr>
          <w:rFonts w:hint="eastAsia"/>
        </w:rPr>
        <w:t>Weixin</w:t>
      </w:r>
      <w:proofErr w:type="spellEnd"/>
      <w:r>
        <w:rPr>
          <w:rFonts w:hint="eastAsia"/>
        </w:rPr>
        <w:t xml:space="preserve"> Village, Dongjin Town, </w:t>
      </w:r>
      <w:proofErr w:type="spellStart"/>
      <w:r>
        <w:rPr>
          <w:rFonts w:hint="eastAsia"/>
        </w:rPr>
        <w:t>Gangnan</w:t>
      </w:r>
      <w:proofErr w:type="spellEnd"/>
      <w:r>
        <w:rPr>
          <w:rFonts w:hint="eastAsia"/>
        </w:rPr>
        <w:t xml:space="preserve"> District, </w:t>
      </w:r>
      <w:proofErr w:type="spellStart"/>
      <w:r>
        <w:rPr>
          <w:rFonts w:hint="eastAsia"/>
        </w:rPr>
        <w:t>Guigang</w:t>
      </w:r>
      <w:proofErr w:type="spellEnd"/>
      <w:r>
        <w:rPr>
          <w:rFonts w:hint="eastAsia"/>
        </w:rPr>
        <w:t xml:space="preserve"> City, and robbed 2,253 laying ducks worth 37,700 yuan despite Luo's dissuasion and beating Luo. After the incident, the public security organs seized the 2,253 laying ducks and returned them to </w:t>
      </w:r>
      <w:proofErr w:type="gramStart"/>
      <w:r>
        <w:rPr>
          <w:rFonts w:hint="eastAsia"/>
        </w:rPr>
        <w:t>Luo,...</w:t>
      </w:r>
      <w:proofErr w:type="gramEnd"/>
    </w:p>
    <w:p w14:paraId="65533120" w14:textId="77777777" w:rsidR="00CF3825" w:rsidRDefault="00CF3825" w:rsidP="00CF3825">
      <w:pPr>
        <w:rPr>
          <w:rFonts w:hint="eastAsia"/>
        </w:rPr>
      </w:pPr>
    </w:p>
    <w:p w14:paraId="43908C04" w14:textId="3143E4AC" w:rsidR="00CF3825" w:rsidRDefault="00CF3825" w:rsidP="00CF3825">
      <w:pPr>
        <w:rPr>
          <w:rFonts w:hint="eastAsia"/>
        </w:rPr>
      </w:pPr>
      <w:r>
        <w:rPr>
          <w:rFonts w:hint="eastAsia"/>
          <w:b/>
          <w:bCs/>
        </w:rPr>
        <w:t>ZERO</w:t>
      </w:r>
      <w:r w:rsidRPr="00CF3825">
        <w:rPr>
          <w:rFonts w:hint="eastAsia"/>
          <w:b/>
          <w:bCs/>
        </w:rPr>
        <w:t>-COT:</w:t>
      </w:r>
      <w:r>
        <w:rPr>
          <w:rFonts w:hint="eastAsia"/>
          <w:b/>
          <w:bCs/>
        </w:rPr>
        <w:t xml:space="preserve"> </w:t>
      </w:r>
      <w:r>
        <w:rPr>
          <w:rFonts w:hint="eastAsia"/>
        </w:rPr>
        <w:t>According to the case you provided, I will gradually infer the relevant charges: 1. Elements of the crime: Behavior: Song went to the duck farm with more than a dozen people, forcibly seized and transported 2,253 laying ducks. Object: Property belonging to others, specifically laying ducks. Subjective aspect: Intentional illegal possession, although there is a debt dispute, it is obtained by robbery, rather than resolved through legal channels. Result: Direct economic losses caused to others (although the ducks have been recovered since then, the behavior during the robbery has constituted infringement). Legal analysis This case involves the act of illegally seizing other people's property, which legally meets the elements of the crime of robbery. The defendant Song gathered others to jointly commit violent acts and forcibly took the legal property owned by outsiders for himself, and the amount was huge. 3. Factors for lenient or reduced punishment After the incident, Song took the initiative to surrender and truthfully confessed his criminal behavior. This is a self-surrendering behavior, which can be legally lenient or reduced. The defendant actively compensated the victim for the loss and obtained the victim's forgiveness, and requested a lenient punishment. In summary, based on the above facts and analysis, the defendant Song's behavior meets the constituent elements of the crime of robbery. Combined with his surrender and compensation, it can be recommended that he be given a lighter punishment. Therefore, the relevant crime should be "robbery".</w:t>
      </w:r>
    </w:p>
    <w:p w14:paraId="1B585045" w14:textId="77777777" w:rsidR="00CF3825" w:rsidRDefault="00CF3825" w:rsidP="00CF3825">
      <w:pPr>
        <w:rPr>
          <w:rFonts w:hint="eastAsia"/>
        </w:rPr>
      </w:pPr>
    </w:p>
    <w:p w14:paraId="260C203D" w14:textId="71B2252B" w:rsidR="00CF3825" w:rsidRDefault="00CF3825" w:rsidP="00CF3825">
      <w:pPr>
        <w:rPr>
          <w:rFonts w:hint="eastAsia"/>
        </w:rPr>
      </w:pPr>
      <w:r w:rsidRPr="00CF3825">
        <w:rPr>
          <w:rFonts w:hint="eastAsia"/>
          <w:b/>
          <w:bCs/>
        </w:rPr>
        <w:t>FEW-COT:</w:t>
      </w:r>
      <w:r>
        <w:rPr>
          <w:rFonts w:hint="eastAsia"/>
        </w:rPr>
        <w:t xml:space="preserve"> In the second case, the defendant Song Mou, on the pretext of taking back the egg-laying duck to pay off debts, gathered others and used violence to rob the egg-laying duck. Next, I will reason step by step and analyze the possible crimes that Song Mou may have committed: 1. The nature of the behavior: Song Mou, on the pretext of resolving a debt dispute, gathered many people and robbed the egg-laying duck from the victim Luo Mou 1 by means of intimidation and violence. This behavior belongs to the use of force or threats to forcibly seize property for the purpose of illegal possession. 2. The object and value of the robbery: The object of the robbery is the egg-laying duck, with a total value of 37,700 yuan, and it was taken by violence, which is consistent with the description of the crime of robbery in my country's Criminal Law. 3. The conformity of specific behavior with legal provisions: According to Article 263 of my country's Criminal Law, the crime of robbery refers to the act of forcibly robbing public or private property by violence, coercion or other methods for the purpose of illegal possession. Song Mou's behavior meets this point. 4. Subsequent behavior: </w:t>
      </w:r>
      <w:r>
        <w:rPr>
          <w:rFonts w:hint="eastAsia"/>
        </w:rPr>
        <w:lastRenderedPageBreak/>
        <w:t>Song took the initiative to surrender after the incident and truthfully confessed the crime, which is a self-surrender. In addition, he voluntarily compensated the victim for the corresponding economic losses and obtained the victim's forgiveness. Based on the above analysis, Song's behavior constitutes robbery.</w:t>
      </w:r>
    </w:p>
    <w:p w14:paraId="213FE196" w14:textId="42780155" w:rsidR="003B6360" w:rsidRDefault="003B6360" w:rsidP="003B6360">
      <w:pPr>
        <w:rPr>
          <w:rFonts w:hint="eastAsia"/>
        </w:rPr>
      </w:pPr>
      <w:r w:rsidRPr="003B6360">
        <w:rPr>
          <w:rFonts w:hint="eastAsia"/>
          <w:b/>
          <w:bCs/>
        </w:rPr>
        <w:t>RAG-CASE</w:t>
      </w:r>
      <w:r>
        <w:rPr>
          <w:rFonts w:hint="eastAsia"/>
        </w:rPr>
        <w:t>:</w:t>
      </w:r>
      <w:r w:rsidRPr="003B6360">
        <w:rPr>
          <w:rFonts w:hint="eastAsia"/>
        </w:rPr>
        <w:t xml:space="preserve"> </w:t>
      </w:r>
      <w:r>
        <w:rPr>
          <w:rFonts w:hint="eastAsia"/>
        </w:rPr>
        <w:t>On March 25, 2002, the defendant Luo 4 gathered six or seven people to beat up the driver Chen 2 and Chen 6, father and son, on the pretext that he was splashed with water by a coal truck on Jiang 1's motorcycle to Sha. Chen 2's injury was identified as a minor injury.</w:t>
      </w:r>
    </w:p>
    <w:p w14:paraId="2ABE0E56" w14:textId="77777777" w:rsidR="003B6360" w:rsidRDefault="003B6360" w:rsidP="003B6360">
      <w:pPr>
        <w:rPr>
          <w:rFonts w:hint="eastAsia"/>
        </w:rPr>
      </w:pPr>
      <w:r>
        <w:rPr>
          <w:rFonts w:hint="eastAsia"/>
        </w:rPr>
        <w:t>On the afternoon of August 18, 2003, Jiang 1's (already sentenced) younger brother Jiang 1 was scratched by Luo 7's motorcycle. Luo 7 called Luo 1 to act as an intermediary to handle the matter. Luo 1 said that 10 yuan would be enough. Jiang 1 was dissatisfied and called Jiang 1 to tell him about it. Jiang 1 gathered Luo 4, Ma and others to chop Luo 1 with kitchen knives. It was identified that Luo 1's injury constituted a minor injury.</w:t>
      </w:r>
    </w:p>
    <w:p w14:paraId="5838C0B9" w14:textId="77777777" w:rsidR="003B6360" w:rsidRDefault="003B6360" w:rsidP="003B6360">
      <w:pPr>
        <w:rPr>
          <w:rFonts w:hint="eastAsia"/>
        </w:rPr>
      </w:pPr>
      <w:r>
        <w:rPr>
          <w:rFonts w:hint="eastAsia"/>
        </w:rPr>
        <w:t xml:space="preserve">On the afternoon of April 20, 2004, Wu 4 from </w:t>
      </w:r>
      <w:proofErr w:type="spellStart"/>
      <w:r>
        <w:rPr>
          <w:rFonts w:hint="eastAsia"/>
        </w:rPr>
        <w:t>Wenquan</w:t>
      </w:r>
      <w:proofErr w:type="spellEnd"/>
      <w:r>
        <w:rPr>
          <w:rFonts w:hint="eastAsia"/>
        </w:rPr>
        <w:t xml:space="preserve"> Village, Jinjiang Town, </w:t>
      </w:r>
      <w:proofErr w:type="spellStart"/>
      <w:r>
        <w:rPr>
          <w:rFonts w:hint="eastAsia"/>
        </w:rPr>
        <w:t>Linwu</w:t>
      </w:r>
      <w:proofErr w:type="spellEnd"/>
      <w:r>
        <w:rPr>
          <w:rFonts w:hint="eastAsia"/>
        </w:rPr>
        <w:t xml:space="preserve"> County, had an argument and fight with Tan 1 Zhong and Tan 1 Hua from Gui County over a debt dispute, and Wu 4 injured Tan 1 Hua. Tan 1 Zhong helped Tan 1 Hua to the infirmary of the Jinjiang Town Secondary Power Station for treatment. After learning about the situation, Wu 4's nephew Wu 1 (on the run) gathered the defendants Luo 4 and Jiang 1 Jian and others to rush to the Jinjiang Town Secondary Power Station, and used wooden sticks to hit Tan 1 Zhong's back, waist, abdomen, legs, etc., causing Tan 1 Zhong to be seriously injured (fifth degree disability).</w:t>
      </w:r>
    </w:p>
    <w:p w14:paraId="14465DFD" w14:textId="77777777" w:rsidR="003B6360" w:rsidRDefault="003B6360" w:rsidP="003B6360">
      <w:pPr>
        <w:rPr>
          <w:rFonts w:hint="eastAsia"/>
        </w:rPr>
      </w:pPr>
      <w:r>
        <w:rPr>
          <w:rFonts w:hint="eastAsia"/>
        </w:rPr>
        <w:t>One day in May 2005, Jiang Jian gathered more than ten people including the defendant Luo and He (who have been sentenced) to Cao Kai's home in Guya Chong Village, and demanded Cao Kai to pay more than 10,000 yuan on the grounds that the Sha Police Station had seized the TV set in Jiang Jian's home, which was caused by Cao Kai. Cao Kai refused, so Jiang Jian asked Luo and others who went with him to beat Cao Kai's son Cao. Later, Cao Kai was forced to "compensate" Jiang Jian, Luo and others for 12,700 yuan.</w:t>
      </w:r>
    </w:p>
    <w:p w14:paraId="266A25F3" w14:textId="6A907226" w:rsidR="003B6360" w:rsidRDefault="003B6360" w:rsidP="003B6360">
      <w:pPr>
        <w:rPr>
          <w:rFonts w:hint="eastAsia"/>
        </w:rPr>
      </w:pPr>
      <w:r>
        <w:rPr>
          <w:rFonts w:hint="eastAsia"/>
        </w:rPr>
        <w:t xml:space="preserve">At about 5:00 p.m. on April 2, 2006, the defendant Luo 4 had an argument with Tang 1 from Wen 1 Chong Village in an Internet cafe in </w:t>
      </w:r>
      <w:proofErr w:type="spellStart"/>
      <w:r>
        <w:rPr>
          <w:rFonts w:hint="eastAsia"/>
        </w:rPr>
        <w:t>Shitoumiao</w:t>
      </w:r>
      <w:proofErr w:type="spellEnd"/>
      <w:r>
        <w:rPr>
          <w:rFonts w:hint="eastAsia"/>
        </w:rPr>
        <w:t xml:space="preserve"> Village, </w:t>
      </w:r>
      <w:proofErr w:type="spellStart"/>
      <w:r>
        <w:rPr>
          <w:rFonts w:hint="eastAsia"/>
        </w:rPr>
        <w:t>Linsen</w:t>
      </w:r>
      <w:proofErr w:type="spellEnd"/>
      <w:r>
        <w:rPr>
          <w:rFonts w:hint="eastAsia"/>
        </w:rPr>
        <w:t xml:space="preserve"> Village Committee, Jinjiang Town, </w:t>
      </w:r>
      <w:proofErr w:type="spellStart"/>
      <w:r>
        <w:rPr>
          <w:rFonts w:hint="eastAsia"/>
        </w:rPr>
        <w:t>Linwu</w:t>
      </w:r>
      <w:proofErr w:type="spellEnd"/>
      <w:r>
        <w:rPr>
          <w:rFonts w:hint="eastAsia"/>
        </w:rPr>
        <w:t xml:space="preserve"> County, over trivial matters. Luo 4 was beaten by people from Wen 1 Chong Village and felt that he had lost face. The next day, he gathered Yan 5, Yan 3 (also known as Yan 1 Zeng, who has been sentenced), Xiao 3 (also known as Xiao 1, who has been sentenced), Lei 5 (who has been sentenced) and others to detain Tang 12 and Tang 7 from Wen 1 Chong Village and take them to the side of the road at 199km+80m of Provincial Highway S214 (near Heye Toll Station, Gui County). Luo 4 instructed Sun 1, Yan 1 Zeng and others to drag Tang 12 and Tang 7 out of the car and cut their hands and tendons. According to the appraisal, the victim Tang 12's injuries constituted minor injuries, and Tang 7's injuries constituted serious injuries (eighth degree disability).</w:t>
      </w:r>
    </w:p>
    <w:p w14:paraId="4862C35E" w14:textId="59A7123C" w:rsidR="003B6360" w:rsidRDefault="003B6360" w:rsidP="003B6360">
      <w:r w:rsidRPr="003B6360">
        <w:rPr>
          <w:rFonts w:hint="eastAsia"/>
          <w:b/>
          <w:bCs/>
        </w:rPr>
        <w:t>RAG-CHARGE</w:t>
      </w:r>
      <w:r>
        <w:rPr>
          <w:rFonts w:hint="eastAsia"/>
        </w:rPr>
        <w:t>:</w:t>
      </w:r>
      <w:r w:rsidRPr="003B6360">
        <w:rPr>
          <w:rFonts w:hint="eastAsia"/>
        </w:rPr>
        <w:t xml:space="preserve"> Intentional injury; kidnapping; extortion</w:t>
      </w:r>
    </w:p>
    <w:p w14:paraId="124B6796" w14:textId="17635D35" w:rsidR="00CF3825" w:rsidRDefault="00CF3825">
      <w:pPr>
        <w:rPr>
          <w:rFonts w:hint="eastAsia"/>
        </w:rPr>
      </w:pPr>
      <w:r w:rsidRPr="00CF3825">
        <w:rPr>
          <w:rFonts w:hint="eastAsia"/>
          <w:b/>
          <w:bCs/>
        </w:rPr>
        <w:t>RAG-</w:t>
      </w:r>
      <w:r>
        <w:rPr>
          <w:rFonts w:hint="eastAsia"/>
          <w:b/>
          <w:bCs/>
        </w:rPr>
        <w:t>ANSWER</w:t>
      </w:r>
      <w:r w:rsidRPr="00CF3825">
        <w:rPr>
          <w:rFonts w:hint="eastAsia"/>
          <w:b/>
          <w:bCs/>
        </w:rPr>
        <w:t>:</w:t>
      </w:r>
      <w:r>
        <w:rPr>
          <w:rFonts w:hint="eastAsia"/>
          <w:b/>
          <w:bCs/>
        </w:rPr>
        <w:t xml:space="preserve"> </w:t>
      </w:r>
      <w:r w:rsidRPr="00CF3825">
        <w:rPr>
          <w:rFonts w:hint="eastAsia"/>
        </w:rPr>
        <w:t xml:space="preserve">Combined with the case, it can be determined that Song's behavior meets the constituent elements of "robbery" or "robbery". Since there was also beating during the robbery, it is more likely to meet the "robbery" crime. Although Song eventually compensated the victim for the economic losses, obtained the victim's forgiveness, and requested a lighter punishment, these factors can only be considered when sentencing and do not affect the </w:t>
      </w:r>
      <w:r w:rsidRPr="00CF3825">
        <w:rPr>
          <w:rFonts w:hint="eastAsia"/>
        </w:rPr>
        <w:lastRenderedPageBreak/>
        <w:t>determination of the crime. Therefore, based on the above facts, the crime constituted by the defendant Song's behavior should be: robbery.</w:t>
      </w:r>
    </w:p>
    <w:p w14:paraId="1C76FE93" w14:textId="10C3A3F3" w:rsidR="00CF3825" w:rsidRDefault="00CF3825">
      <w:pPr>
        <w:rPr>
          <w:rFonts w:hint="eastAsia"/>
        </w:rPr>
      </w:pPr>
      <w:r w:rsidRPr="00CF3825">
        <w:rPr>
          <w:rFonts w:hint="eastAsia"/>
          <w:b/>
          <w:bCs/>
        </w:rPr>
        <w:t>Ours-knowledge:</w:t>
      </w:r>
      <w:r>
        <w:rPr>
          <w:rFonts w:hint="eastAsia"/>
          <w:b/>
          <w:bCs/>
        </w:rPr>
        <w:t xml:space="preserve"> </w:t>
      </w:r>
      <w:r w:rsidRPr="00CF3825">
        <w:rPr>
          <w:rFonts w:hint="eastAsia"/>
        </w:rPr>
        <w:t>A. Robbery B. Forced labor C. Looting by a mob D. Illegal entry into a residence</w:t>
      </w:r>
    </w:p>
    <w:p w14:paraId="7B94C98B" w14:textId="4E60E672" w:rsidR="00CF3825" w:rsidRPr="00CF3825" w:rsidRDefault="00CF3825">
      <w:pPr>
        <w:rPr>
          <w:rFonts w:hint="eastAsia"/>
        </w:rPr>
      </w:pPr>
      <w:r w:rsidRPr="00CF3825">
        <w:rPr>
          <w:rFonts w:hint="eastAsia"/>
          <w:b/>
          <w:bCs/>
        </w:rPr>
        <w:t xml:space="preserve">Ours-Answer: </w:t>
      </w:r>
      <w:r w:rsidRPr="00CF3825">
        <w:rPr>
          <w:rFonts w:hint="eastAsia"/>
        </w:rPr>
        <w:t>A. Robbery refers to the act of robbing public or private property with the purpose of illegal possession by using violence, coercion or other methods. B. Forced labor refers to the act of forcing others to work by means of violence, threats or restriction of personal freedom. C. Looting by a mob refers to the act of gathering a large number of people to openly rob public or private property in large amounts or with serious circumstances. D. Illegal entry into a residence refers to the act of illegally and forcibly breaking into another person's residence without the consent of the owner of the residence, or refusing to leave after being asked to leave. Therefore, the answer is: C. Looting by a mob</w:t>
      </w:r>
    </w:p>
    <w:sectPr w:rsidR="00CF3825" w:rsidRPr="00CF38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25"/>
    <w:rsid w:val="001308B4"/>
    <w:rsid w:val="001F5AE6"/>
    <w:rsid w:val="003B6360"/>
    <w:rsid w:val="0045090D"/>
    <w:rsid w:val="00844D8C"/>
    <w:rsid w:val="008C58ED"/>
    <w:rsid w:val="00C37CDF"/>
    <w:rsid w:val="00CC3889"/>
    <w:rsid w:val="00CF3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833E"/>
  <w15:chartTrackingRefBased/>
  <w15:docId w15:val="{647768E7-F5E1-4BDA-93F5-10C59076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8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3384</Words>
  <Characters>19295</Characters>
  <Application>Microsoft Office Word</Application>
  <DocSecurity>0</DocSecurity>
  <Lines>160</Lines>
  <Paragraphs>45</Paragraphs>
  <ScaleCrop>false</ScaleCrop>
  <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Shiming</dc:creator>
  <cp:keywords/>
  <dc:description/>
  <cp:lastModifiedBy>Fu Shiming</cp:lastModifiedBy>
  <cp:revision>3</cp:revision>
  <dcterms:created xsi:type="dcterms:W3CDTF">2024-10-13T16:38:00Z</dcterms:created>
  <dcterms:modified xsi:type="dcterms:W3CDTF">2024-10-14T03:44:00Z</dcterms:modified>
</cp:coreProperties>
</file>