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18DA4" w14:textId="77777777" w:rsidR="00433019" w:rsidRDefault="00922C05" w:rsidP="008B3C20">
      <w:pPr>
        <w:jc w:val="center"/>
      </w:pPr>
      <w:r>
        <w:t>Definition of matrix calculus</w:t>
      </w:r>
    </w:p>
    <w:p w14:paraId="3133CCB5" w14:textId="77777777" w:rsidR="00922C05" w:rsidRDefault="00922C05"/>
    <w:p w14:paraId="2B41069C" w14:textId="77777777" w:rsidR="00922C05" w:rsidRDefault="00922C05">
      <w: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is matrix, with arbitrary dimensions. As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×⋯×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×⋯×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>
        <w:t xml:space="preserve">. Define the matrix calculus as follows </w:t>
      </w:r>
    </w:p>
    <w:p w14:paraId="78A753C1" w14:textId="3D1A8CAF" w:rsidR="00922C05" w:rsidRPr="00551B80" w:rsidRDefault="0011033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 w:hint="eastAsia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×⋯×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×⋯×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0A9C145" w14:textId="77777777" w:rsidR="00551B80" w:rsidRDefault="00551B80">
      <w:pPr>
        <w:rPr>
          <w:i/>
        </w:rPr>
      </w:pPr>
    </w:p>
    <w:p w14:paraId="7B683780" w14:textId="3E26AAFA" w:rsidR="00551B80" w:rsidRDefault="005F4B85">
      <w:pPr>
        <w:rPr>
          <w:i/>
        </w:rPr>
      </w:pPr>
      <w:r>
        <w:rPr>
          <w:i/>
        </w:rPr>
        <w:t>So,</w:t>
      </w:r>
      <w:r w:rsidR="00891A55">
        <w:rPr>
          <w:rFonts w:hint="eastAsia"/>
          <w:i/>
        </w:rPr>
        <w:t xml:space="preserve"> </w:t>
      </w:r>
      <w:r w:rsidR="00891A55">
        <w:rPr>
          <w:i/>
        </w:rPr>
        <w:t xml:space="preserve">the following </w:t>
      </w:r>
      <w:r>
        <w:rPr>
          <w:i/>
        </w:rPr>
        <w:t>criterions</w:t>
      </w:r>
      <w:r w:rsidR="00257664">
        <w:rPr>
          <w:i/>
        </w:rPr>
        <w:t xml:space="preserve"> for matrix calculus</w:t>
      </w:r>
      <w:r>
        <w:rPr>
          <w:i/>
        </w:rPr>
        <w:t xml:space="preserve"> </w:t>
      </w:r>
      <w:r w:rsidR="00437FAC">
        <w:rPr>
          <w:i/>
        </w:rPr>
        <w:t>hold</w:t>
      </w:r>
    </w:p>
    <w:p w14:paraId="6EB21FFF" w14:textId="7BE715F0" w:rsidR="00C67915" w:rsidRDefault="00C67915" w:rsidP="00C67915">
      <w:pPr>
        <w:pStyle w:val="a4"/>
        <w:numPr>
          <w:ilvl w:val="0"/>
          <w:numId w:val="1"/>
        </w:numPr>
        <w:ind w:firstLineChars="0"/>
        <w:rPr>
          <w:i/>
        </w:rPr>
      </w:pPr>
      <w:r>
        <w:rPr>
          <w:i/>
        </w:rPr>
        <w:t xml:space="preserve">When the </w:t>
      </w:r>
      <w:r w:rsidRPr="00E26974">
        <w:rPr>
          <w:i/>
        </w:rPr>
        <w:t xml:space="preserve">column of matrix </w:t>
      </w:r>
      <w:r>
        <w:rPr>
          <w:i/>
        </w:rPr>
        <w:t xml:space="preserve">is seen as </w:t>
      </w:r>
      <w:r w:rsidRPr="00725227">
        <w:rPr>
          <w:b/>
          <w:i/>
        </w:rPr>
        <w:t>first dimension</w:t>
      </w:r>
      <w:r>
        <w:rPr>
          <w:i/>
        </w:rPr>
        <w:t xml:space="preserve">, </w:t>
      </w:r>
      <w:r w:rsidR="00E26974">
        <w:rPr>
          <w:rFonts w:hint="eastAsia"/>
          <w:i/>
        </w:rPr>
        <w:t xml:space="preserve">matrix </w:t>
      </w:r>
      <w:r w:rsidR="00E26974">
        <w:rPr>
          <w:i/>
        </w:rPr>
        <w:t>calculu</w:t>
      </w:r>
      <w:r>
        <w:rPr>
          <w:i/>
        </w:rPr>
        <w:t xml:space="preserve">s </w:t>
      </w:r>
      <w:r w:rsidR="00E26974">
        <w:rPr>
          <w:i/>
        </w:rPr>
        <w:t xml:space="preserve">follows </w:t>
      </w:r>
      <w:r w:rsidR="00852977">
        <w:rPr>
          <w:i/>
        </w:rPr>
        <w:t>Jacobi</w:t>
      </w:r>
      <w:r w:rsidR="003B3F74">
        <w:rPr>
          <w:i/>
        </w:rPr>
        <w:t>a</w:t>
      </w:r>
      <w:r w:rsidR="00852977">
        <w:rPr>
          <w:i/>
        </w:rPr>
        <w:t>n</w:t>
      </w:r>
      <w:r w:rsidR="005654A1">
        <w:rPr>
          <w:i/>
        </w:rPr>
        <w:t xml:space="preserve"> or numerator</w:t>
      </w:r>
      <w:r w:rsidR="00852977">
        <w:rPr>
          <w:i/>
        </w:rPr>
        <w:t xml:space="preserve"> </w:t>
      </w:r>
      <w:r>
        <w:rPr>
          <w:i/>
        </w:rPr>
        <w:t>formulation</w:t>
      </w:r>
    </w:p>
    <w:p w14:paraId="38F25A9A" w14:textId="07734E9B" w:rsidR="00852977" w:rsidRPr="00E26974" w:rsidRDefault="00852977" w:rsidP="00C67915">
      <w:pPr>
        <w:pStyle w:val="a4"/>
        <w:numPr>
          <w:ilvl w:val="0"/>
          <w:numId w:val="1"/>
        </w:numPr>
        <w:ind w:firstLineChars="0"/>
        <w:rPr>
          <w:i/>
        </w:rPr>
      </w:pPr>
      <w:r w:rsidRPr="00E26974">
        <w:rPr>
          <w:i/>
        </w:rPr>
        <w:t xml:space="preserve">When the row of matrix is seen as first dimension, </w:t>
      </w:r>
      <w:r w:rsidR="00E26974" w:rsidRPr="00E26974">
        <w:rPr>
          <w:rFonts w:hint="eastAsia"/>
          <w:i/>
        </w:rPr>
        <w:t xml:space="preserve">matrix </w:t>
      </w:r>
      <w:r w:rsidR="00E26974" w:rsidRPr="00E26974">
        <w:rPr>
          <w:i/>
        </w:rPr>
        <w:t>calculus follows</w:t>
      </w:r>
      <w:r w:rsidRPr="00E26974">
        <w:rPr>
          <w:i/>
        </w:rPr>
        <w:t xml:space="preserve"> Hessian</w:t>
      </w:r>
      <w:r w:rsidR="005654A1" w:rsidRPr="00E26974">
        <w:rPr>
          <w:i/>
        </w:rPr>
        <w:t xml:space="preserve"> or denominator</w:t>
      </w:r>
      <w:r w:rsidRPr="00E26974">
        <w:rPr>
          <w:i/>
        </w:rPr>
        <w:t xml:space="preserve"> formulation</w:t>
      </w:r>
    </w:p>
    <w:p w14:paraId="57D31276" w14:textId="290D4C25" w:rsidR="00852977" w:rsidRDefault="0099525E" w:rsidP="00852977">
      <w:pPr>
        <w:rPr>
          <w:i/>
        </w:rPr>
      </w:pPr>
      <w:r>
        <w:rPr>
          <w:i/>
        </w:rPr>
        <w:t xml:space="preserve">The </w:t>
      </w:r>
      <w:r w:rsidR="0003047A">
        <w:rPr>
          <w:i/>
        </w:rPr>
        <w:t>two tips are</w:t>
      </w:r>
      <w:r>
        <w:rPr>
          <w:i/>
        </w:rPr>
        <w:t xml:space="preserve"> illustrated in the table below</w:t>
      </w:r>
    </w:p>
    <w:p w14:paraId="60EDE7C0" w14:textId="05EE2E20" w:rsidR="0025253A" w:rsidRPr="0025253A" w:rsidRDefault="0025253A" w:rsidP="00852977">
      <w:pPr>
        <w:rPr>
          <w:i/>
        </w:rPr>
      </w:pPr>
    </w:p>
    <w:p w14:paraId="02B1C934" w14:textId="582005AB" w:rsidR="0099525E" w:rsidRDefault="007C762E" w:rsidP="0099525E">
      <w:pPr>
        <w:keepNext/>
      </w:pPr>
      <w:r w:rsidRPr="007C762E">
        <w:rPr>
          <w:noProof/>
        </w:rPr>
        <w:drawing>
          <wp:inline distT="0" distB="0" distL="0" distR="0" wp14:anchorId="5F864FD4" wp14:editId="3DB72A85">
            <wp:extent cx="5270500" cy="18180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D907" w14:textId="1F707F0D" w:rsidR="0099525E" w:rsidRPr="0099525E" w:rsidRDefault="0099525E" w:rsidP="0099525E">
      <w:pPr>
        <w:pStyle w:val="a5"/>
        <w:rPr>
          <w:i/>
        </w:rPr>
      </w:pPr>
      <w:r>
        <w:t xml:space="preserve">Figure </w:t>
      </w:r>
      <w:r w:rsidR="00110336">
        <w:fldChar w:fldCharType="begin"/>
      </w:r>
      <w:r w:rsidR="00110336">
        <w:instrText xml:space="preserve"> SEQ Figure \* ARABIC </w:instrText>
      </w:r>
      <w:r w:rsidR="00110336">
        <w:fldChar w:fldCharType="separate"/>
      </w:r>
      <w:r w:rsidR="00913D9C">
        <w:rPr>
          <w:noProof/>
        </w:rPr>
        <w:t>1</w:t>
      </w:r>
      <w:r w:rsidR="00110336">
        <w:rPr>
          <w:noProof/>
        </w:rPr>
        <w:fldChar w:fldCharType="end"/>
      </w:r>
      <w:r>
        <w:t xml:space="preserve"> </w:t>
      </w:r>
      <w:r w:rsidR="007E2ED0">
        <w:t xml:space="preserve">Illustration of matrix calculus. </w:t>
      </w:r>
    </w:p>
    <w:p w14:paraId="42ACF519" w14:textId="77777777" w:rsidR="00891A55" w:rsidRDefault="00891A55">
      <w:pPr>
        <w:rPr>
          <w:rFonts w:hint="eastAsia"/>
          <w:i/>
        </w:rPr>
      </w:pPr>
    </w:p>
    <w:p w14:paraId="38E561AC" w14:textId="560D3468" w:rsidR="00913D9C" w:rsidRPr="00913D9C" w:rsidRDefault="00913D9C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x</m:t>
          </m:r>
        </m:oMath>
      </m:oMathPara>
      <w:bookmarkStart w:id="0" w:name="_GoBack"/>
      <w:bookmarkEnd w:id="0"/>
    </w:p>
    <w:sectPr w:rsidR="00913D9C" w:rsidRPr="00913D9C" w:rsidSect="008F57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32123"/>
    <w:multiLevelType w:val="hybridMultilevel"/>
    <w:tmpl w:val="CDEA1B28"/>
    <w:lvl w:ilvl="0" w:tplc="891A18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05"/>
    <w:rsid w:val="000147F4"/>
    <w:rsid w:val="00016EBD"/>
    <w:rsid w:val="00022566"/>
    <w:rsid w:val="0003047A"/>
    <w:rsid w:val="000359EC"/>
    <w:rsid w:val="00040EB7"/>
    <w:rsid w:val="00042058"/>
    <w:rsid w:val="00047A43"/>
    <w:rsid w:val="000572CC"/>
    <w:rsid w:val="0009730B"/>
    <w:rsid w:val="000E10A9"/>
    <w:rsid w:val="000E6F30"/>
    <w:rsid w:val="000F568E"/>
    <w:rsid w:val="00100509"/>
    <w:rsid w:val="00102BFB"/>
    <w:rsid w:val="0010727D"/>
    <w:rsid w:val="00110336"/>
    <w:rsid w:val="0011168C"/>
    <w:rsid w:val="00124101"/>
    <w:rsid w:val="00160450"/>
    <w:rsid w:val="00170239"/>
    <w:rsid w:val="0018798E"/>
    <w:rsid w:val="001A18D2"/>
    <w:rsid w:val="001C5C5D"/>
    <w:rsid w:val="001D1C88"/>
    <w:rsid w:val="0020417E"/>
    <w:rsid w:val="00210E2E"/>
    <w:rsid w:val="002139C6"/>
    <w:rsid w:val="00233A25"/>
    <w:rsid w:val="00236CBF"/>
    <w:rsid w:val="0025253A"/>
    <w:rsid w:val="00254B5E"/>
    <w:rsid w:val="00257664"/>
    <w:rsid w:val="002818BD"/>
    <w:rsid w:val="002A6833"/>
    <w:rsid w:val="002B22D8"/>
    <w:rsid w:val="002D0915"/>
    <w:rsid w:val="002E037E"/>
    <w:rsid w:val="002E169F"/>
    <w:rsid w:val="002E33DA"/>
    <w:rsid w:val="002E59F7"/>
    <w:rsid w:val="002E5E5E"/>
    <w:rsid w:val="00310F49"/>
    <w:rsid w:val="0031449F"/>
    <w:rsid w:val="003239CA"/>
    <w:rsid w:val="00330002"/>
    <w:rsid w:val="00333B0E"/>
    <w:rsid w:val="0033536A"/>
    <w:rsid w:val="003431D0"/>
    <w:rsid w:val="003552B1"/>
    <w:rsid w:val="003604D5"/>
    <w:rsid w:val="0038741D"/>
    <w:rsid w:val="00390CE2"/>
    <w:rsid w:val="003940E5"/>
    <w:rsid w:val="003A37FC"/>
    <w:rsid w:val="003B3CA5"/>
    <w:rsid w:val="003B3F74"/>
    <w:rsid w:val="003D6F0C"/>
    <w:rsid w:val="003F3D4C"/>
    <w:rsid w:val="003F6137"/>
    <w:rsid w:val="00412EB0"/>
    <w:rsid w:val="00422001"/>
    <w:rsid w:val="00422066"/>
    <w:rsid w:val="0042534D"/>
    <w:rsid w:val="00431539"/>
    <w:rsid w:val="0043222B"/>
    <w:rsid w:val="00437FAC"/>
    <w:rsid w:val="00440818"/>
    <w:rsid w:val="00442999"/>
    <w:rsid w:val="004478F1"/>
    <w:rsid w:val="004521BB"/>
    <w:rsid w:val="004816C3"/>
    <w:rsid w:val="00490026"/>
    <w:rsid w:val="004905E7"/>
    <w:rsid w:val="0049196B"/>
    <w:rsid w:val="004A1C32"/>
    <w:rsid w:val="004C15F8"/>
    <w:rsid w:val="004E6D6D"/>
    <w:rsid w:val="004E714C"/>
    <w:rsid w:val="00501607"/>
    <w:rsid w:val="00510AC0"/>
    <w:rsid w:val="005142A4"/>
    <w:rsid w:val="005173C3"/>
    <w:rsid w:val="005205D3"/>
    <w:rsid w:val="005306FA"/>
    <w:rsid w:val="00545B28"/>
    <w:rsid w:val="00551B80"/>
    <w:rsid w:val="00561132"/>
    <w:rsid w:val="005654A1"/>
    <w:rsid w:val="00574E97"/>
    <w:rsid w:val="00575D91"/>
    <w:rsid w:val="005863AA"/>
    <w:rsid w:val="005C1281"/>
    <w:rsid w:val="005C1C53"/>
    <w:rsid w:val="005C1E05"/>
    <w:rsid w:val="005C43E6"/>
    <w:rsid w:val="005E16D0"/>
    <w:rsid w:val="005F1869"/>
    <w:rsid w:val="005F46D8"/>
    <w:rsid w:val="005F4B85"/>
    <w:rsid w:val="00612C33"/>
    <w:rsid w:val="0061452A"/>
    <w:rsid w:val="00615EBD"/>
    <w:rsid w:val="00622818"/>
    <w:rsid w:val="006536FC"/>
    <w:rsid w:val="00656C4B"/>
    <w:rsid w:val="00681CCD"/>
    <w:rsid w:val="0069555F"/>
    <w:rsid w:val="006A2F1C"/>
    <w:rsid w:val="006A6931"/>
    <w:rsid w:val="006B067B"/>
    <w:rsid w:val="006C2445"/>
    <w:rsid w:val="006C7F7A"/>
    <w:rsid w:val="006E4698"/>
    <w:rsid w:val="006E7947"/>
    <w:rsid w:val="00725227"/>
    <w:rsid w:val="007304E7"/>
    <w:rsid w:val="0075023C"/>
    <w:rsid w:val="007579DE"/>
    <w:rsid w:val="00761B4F"/>
    <w:rsid w:val="0076634A"/>
    <w:rsid w:val="007704DA"/>
    <w:rsid w:val="007715DA"/>
    <w:rsid w:val="007744E9"/>
    <w:rsid w:val="007C2060"/>
    <w:rsid w:val="007C762E"/>
    <w:rsid w:val="007D0079"/>
    <w:rsid w:val="007D3C91"/>
    <w:rsid w:val="007E2ED0"/>
    <w:rsid w:val="007E320D"/>
    <w:rsid w:val="007F20FD"/>
    <w:rsid w:val="00820A8F"/>
    <w:rsid w:val="008254F9"/>
    <w:rsid w:val="00827365"/>
    <w:rsid w:val="0083007A"/>
    <w:rsid w:val="00835FCF"/>
    <w:rsid w:val="0083655D"/>
    <w:rsid w:val="008417FF"/>
    <w:rsid w:val="00844387"/>
    <w:rsid w:val="00852977"/>
    <w:rsid w:val="00865107"/>
    <w:rsid w:val="008836E2"/>
    <w:rsid w:val="00891A55"/>
    <w:rsid w:val="008B08EB"/>
    <w:rsid w:val="008B3C20"/>
    <w:rsid w:val="008D3D83"/>
    <w:rsid w:val="008F5709"/>
    <w:rsid w:val="0090558F"/>
    <w:rsid w:val="00913D9C"/>
    <w:rsid w:val="00922C05"/>
    <w:rsid w:val="0092671B"/>
    <w:rsid w:val="009353D3"/>
    <w:rsid w:val="00936CDC"/>
    <w:rsid w:val="009473C7"/>
    <w:rsid w:val="00976196"/>
    <w:rsid w:val="0098263E"/>
    <w:rsid w:val="00993070"/>
    <w:rsid w:val="0099525E"/>
    <w:rsid w:val="00995ACC"/>
    <w:rsid w:val="009A35DD"/>
    <w:rsid w:val="009A43E6"/>
    <w:rsid w:val="009E6B77"/>
    <w:rsid w:val="009F5665"/>
    <w:rsid w:val="00A14344"/>
    <w:rsid w:val="00A3671F"/>
    <w:rsid w:val="00A443F6"/>
    <w:rsid w:val="00A528E0"/>
    <w:rsid w:val="00A66536"/>
    <w:rsid w:val="00A7541D"/>
    <w:rsid w:val="00AA02BE"/>
    <w:rsid w:val="00AB7E68"/>
    <w:rsid w:val="00AC6260"/>
    <w:rsid w:val="00AD59B9"/>
    <w:rsid w:val="00B007C9"/>
    <w:rsid w:val="00B30C38"/>
    <w:rsid w:val="00B310D7"/>
    <w:rsid w:val="00B46EDE"/>
    <w:rsid w:val="00B60BA8"/>
    <w:rsid w:val="00B647B6"/>
    <w:rsid w:val="00B715FA"/>
    <w:rsid w:val="00B777AD"/>
    <w:rsid w:val="00B80BED"/>
    <w:rsid w:val="00BA7FD5"/>
    <w:rsid w:val="00BB3A63"/>
    <w:rsid w:val="00BC54EC"/>
    <w:rsid w:val="00BC569A"/>
    <w:rsid w:val="00BE3FE2"/>
    <w:rsid w:val="00BF0494"/>
    <w:rsid w:val="00BF4B39"/>
    <w:rsid w:val="00C02C05"/>
    <w:rsid w:val="00C32658"/>
    <w:rsid w:val="00C5463B"/>
    <w:rsid w:val="00C5786B"/>
    <w:rsid w:val="00C67915"/>
    <w:rsid w:val="00CA0C9B"/>
    <w:rsid w:val="00CB670C"/>
    <w:rsid w:val="00CC3210"/>
    <w:rsid w:val="00CD05AF"/>
    <w:rsid w:val="00CE649D"/>
    <w:rsid w:val="00CE7E33"/>
    <w:rsid w:val="00CF0B62"/>
    <w:rsid w:val="00CF6061"/>
    <w:rsid w:val="00D122D8"/>
    <w:rsid w:val="00D25BF1"/>
    <w:rsid w:val="00D64E0A"/>
    <w:rsid w:val="00D7126B"/>
    <w:rsid w:val="00D8361C"/>
    <w:rsid w:val="00D836D2"/>
    <w:rsid w:val="00DA1231"/>
    <w:rsid w:val="00DA1E21"/>
    <w:rsid w:val="00DE3519"/>
    <w:rsid w:val="00DE59FA"/>
    <w:rsid w:val="00DF48E2"/>
    <w:rsid w:val="00DF663D"/>
    <w:rsid w:val="00E138F7"/>
    <w:rsid w:val="00E26974"/>
    <w:rsid w:val="00E302C5"/>
    <w:rsid w:val="00E34EA1"/>
    <w:rsid w:val="00E61AE7"/>
    <w:rsid w:val="00E66221"/>
    <w:rsid w:val="00E723A3"/>
    <w:rsid w:val="00E7341D"/>
    <w:rsid w:val="00E869A9"/>
    <w:rsid w:val="00EA78CA"/>
    <w:rsid w:val="00EB0541"/>
    <w:rsid w:val="00EC4F00"/>
    <w:rsid w:val="00EC649E"/>
    <w:rsid w:val="00ED3ABF"/>
    <w:rsid w:val="00ED5C31"/>
    <w:rsid w:val="00EE2D7B"/>
    <w:rsid w:val="00F06730"/>
    <w:rsid w:val="00F31BD2"/>
    <w:rsid w:val="00F32FAC"/>
    <w:rsid w:val="00F37D80"/>
    <w:rsid w:val="00F45E8C"/>
    <w:rsid w:val="00F524C4"/>
    <w:rsid w:val="00F60F8B"/>
    <w:rsid w:val="00F66A7A"/>
    <w:rsid w:val="00F729BD"/>
    <w:rsid w:val="00FA5A09"/>
    <w:rsid w:val="00FB460D"/>
    <w:rsid w:val="00FC0C90"/>
    <w:rsid w:val="00FC7135"/>
    <w:rsid w:val="00FF2DAD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54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C05"/>
    <w:rPr>
      <w:color w:val="808080"/>
    </w:rPr>
  </w:style>
  <w:style w:type="paragraph" w:styleId="a4">
    <w:name w:val="List Paragraph"/>
    <w:basedOn w:val="a"/>
    <w:uiPriority w:val="34"/>
    <w:qFormat/>
    <w:rsid w:val="00C67915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99525E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2022-07-11T02:13:00Z</cp:lastPrinted>
  <dcterms:created xsi:type="dcterms:W3CDTF">2022-07-11T02:13:00Z</dcterms:created>
  <dcterms:modified xsi:type="dcterms:W3CDTF">2022-07-11T02:44:00Z</dcterms:modified>
</cp:coreProperties>
</file>