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解决问题：</w:t>
      </w:r>
      <w:r>
        <w:rPr>
          <w:rFonts w:hint="eastAsia"/>
        </w:rPr>
        <w:t xml:space="preserve">org.springframework.boot.actuate.endpoint.web.servlet.AbstractWebMvcEndpointHandlerMapping$BadOperationRequestException: Missing parameters: </w:t>
      </w: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springboot2.0.2自定义Endpoint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自定义代码如下：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java.util.*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Endpoint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ReadOperation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Selector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WriteOperation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org.springframework.boot.actuate.endpoint.web.EndpointMapping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org.springframework.boot.actuate.endpoint.web.EndpointMediaTypes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org.springframework.boot.actuate.endpoint.web.ExposableWebEndpoint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org.springframework.boot.actuate.endpoint.web.annotation.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WebEndpoint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org.springframework.boot.actuate.web.mappings.MappingDescriptionProvider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org.springframework.context.ApplicationContext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Component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org.springframework.web.cors.CorsConfiguration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Simon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@version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2018年5月25日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自定义监视端点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@Endpoint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"person"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PersonEndpoint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Person&gt;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people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PersonEndpoint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people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"Simon"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"Michael Simon"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people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"Alan"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"Rowena Alan"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people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"Bryant"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"Barry Bryant"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@ReadOperation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Person&gt;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people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@ReadOperation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Person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getPerson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@Selector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person)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people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.get(person)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@WriteOperation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updatePerson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@Selector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person)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people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Person(person))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tabs>
          <w:tab w:val="left" w:pos="1767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按照官方文档按时讲师已路径传递name</w:t>
      </w:r>
    </w:p>
    <w:p>
      <w:pPr>
        <w:tabs>
          <w:tab w:val="left" w:pos="1767"/>
        </w:tabs>
        <w:jc w:val="left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例如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http://localhost:8888/actuator/person/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{name}</w:t>
      </w:r>
    </w:p>
    <w:p>
      <w:pPr>
        <w:tabs>
          <w:tab w:val="left" w:pos="1767"/>
        </w:tabs>
        <w:jc w:val="left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利用接口调用会跳出异常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org.springframework.boot.actuate.endpoint.web.servlet.AbstractWebMvcEndpointHandlerMapping$BadOperationRequestException: Missing parameters: </w:t>
      </w:r>
      <w:r>
        <w:rPr>
          <w:rFonts w:hint="eastAsia"/>
          <w:lang w:val="en-US" w:eastAsia="zh-CN"/>
        </w:rPr>
        <w:t>XXX</w:t>
      </w:r>
    </w:p>
    <w:p>
      <w:pPr>
        <w:tabs>
          <w:tab w:val="left" w:pos="1767"/>
        </w:tabs>
        <w:jc w:val="left"/>
        <w:rPr>
          <w:rFonts w:hint="eastAsia" w:eastAsia="宋体"/>
          <w:lang w:val="en-US" w:eastAsia="zh-CN"/>
        </w:rPr>
      </w:pPr>
    </w:p>
    <w:p>
      <w:pPr>
        <w:tabs>
          <w:tab w:val="left" w:pos="1767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方式解决</w:t>
      </w:r>
    </w:p>
    <w:p>
      <w:pPr>
        <w:tabs>
          <w:tab w:val="left" w:pos="1767"/>
        </w:tabs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调用接口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http://localhost:8888/actuator/person/ignored?person=</w:t>
      </w: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Simon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A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2018-10-15T10:39:34Z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