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bookmarkStart w:id="1" w:name="OLE_LINK1" w:displacedByCustomXml="next"/>
    <w:bookmarkStart w:id="2" w:name="OLE_LINK2" w:displacedByCustomXml="next"/>
    <w:sdt>
      <w:sdtPr>
        <w:id w:val="-175026040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32"/>
          <w:szCs w:val="32"/>
        </w:rPr>
      </w:sdtEndPr>
      <w:sdtContent>
        <w:p w:rsidR="001903FE" w:rsidRDefault="001903F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DFE94BF" wp14:editId="3A9D391B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03FE" w:rsidRDefault="001903FE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903FE" w:rsidRDefault="001903FE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CA"/>
                                        </w:rPr>
                                        <w:t>Pin Zhou &amp; Liang Chang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1903FE" w:rsidRDefault="001903FE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CA"/>
                                        </w:rPr>
                                        <w:t>CEGEP Vanier College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6-2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903FE" w:rsidRDefault="001903FE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6/21/2016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DFE94BF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1903FE" w:rsidRDefault="001903FE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903FE" w:rsidRDefault="001903FE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CA"/>
                                  </w:rPr>
                                  <w:t>Pin Zhou &amp; Liang Chang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1903FE" w:rsidRDefault="001903FE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CA"/>
                                  </w:rPr>
                                  <w:t>CEGEP Vanier College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6-2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903FE" w:rsidRDefault="001903FE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6/21/2016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1903FE" w:rsidRDefault="001903FE" w:rsidP="001903FE">
          <w:pPr>
            <w:tabs>
              <w:tab w:val="left" w:pos="2562"/>
            </w:tabs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2BE502C" wp14:editId="7A166B7E">
                    <wp:simplePos x="0" y="0"/>
                    <wp:positionH relativeFrom="page">
                      <wp:posOffset>159237</wp:posOffset>
                    </wp:positionH>
                    <wp:positionV relativeFrom="page">
                      <wp:posOffset>1557625</wp:posOffset>
                    </wp:positionV>
                    <wp:extent cx="6970395" cy="640080"/>
                    <wp:effectExtent l="0" t="0" r="15240" b="1714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903FE" w:rsidRPr="00757B6D" w:rsidRDefault="0073649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72"/>
                                        <w:szCs w:val="72"/>
                                        <w:lang w:val="en-CA"/>
                                      </w:rPr>
                                      <w:t>Log Book 2 [Week 3 &amp; 4]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22BE502C" id="Rectangle 16" o:spid="_x0000_s1031" style="position:absolute;margin-left:12.55pt;margin-top:122.65pt;width:548.85pt;height:50.4pt;z-index:251661312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903FE" w:rsidRPr="00757B6D" w:rsidRDefault="0073649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72"/>
                                  <w:szCs w:val="72"/>
                                  <w:lang w:val="en-CA"/>
                                </w:rPr>
                                <w:t>Log Book 2 [Week 3 &amp; 4]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2D204578" wp14:editId="4A15D56C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Picture 1" descr="A picture of a train in a train station" title="Tr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ascii="Times New Roman" w:hAnsi="Times New Roman" w:cs="Times New Roman"/>
              <w:sz w:val="32"/>
              <w:szCs w:val="32"/>
            </w:rPr>
            <w:instrText xml:space="preserve"> SUBJECT  \* Caps  \* MERGEFORMAT </w:instrText>
          </w:r>
          <w:r>
            <w:rPr>
              <w:rFonts w:ascii="Times New Roman" w:hAnsi="Times New Roman" w:cs="Times New Roman"/>
              <w:sz w:val="32"/>
              <w:szCs w:val="32"/>
            </w:rPr>
            <w:fldChar w:fldCharType="end"/>
          </w:r>
        </w:p>
        <w:p w:rsidR="001903FE" w:rsidRDefault="001903FE">
          <w:pPr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ddd</w:t>
          </w:r>
          <w:r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ascii="Times New Roman" w:hAnsi="Times New Roman" w:cs="Times New Roman"/>
              <w:sz w:val="32"/>
              <w:szCs w:val="32"/>
            </w:rPr>
            <w:instrText xml:space="preserve"> SUBJECT   \* MERGEFORMAT </w:instrText>
          </w:r>
          <w:r>
            <w:rPr>
              <w:rFonts w:ascii="Times New Roman" w:hAnsi="Times New Roman" w:cs="Times New Roman"/>
              <w:sz w:val="32"/>
              <w:szCs w:val="32"/>
            </w:rPr>
            <w:fldChar w:fldCharType="end"/>
          </w:r>
        </w:p>
        <w:p w:rsidR="001903FE" w:rsidRPr="001903FE" w:rsidRDefault="001903FE" w:rsidP="001903FE">
          <w:pPr>
            <w:rPr>
              <w:rFonts w:ascii="Times New Roman" w:hAnsi="Times New Roman" w:cs="Times New Roman"/>
              <w:sz w:val="32"/>
              <w:szCs w:val="32"/>
            </w:rPr>
          </w:pPr>
        </w:p>
        <w:p w:rsidR="00EF33C0" w:rsidRDefault="001903FE" w:rsidP="00757B6D">
          <w:pPr>
            <w:rPr>
              <w:rFonts w:ascii="Times New Roman" w:hAnsi="Times New Roman" w:cs="Times New Roman"/>
              <w:sz w:val="28"/>
              <w:szCs w:val="28"/>
            </w:rPr>
          </w:pPr>
          <w:r w:rsidRPr="001903FE">
            <w:rPr>
              <w:rFonts w:ascii="Times New Roman" w:hAnsi="Times New Roman" w:cs="Times New Roman"/>
              <w:sz w:val="32"/>
              <w:szCs w:val="32"/>
            </w:rPr>
            <w:br w:type="page"/>
          </w:r>
        </w:p>
        <w:bookmarkEnd w:id="1" w:displacedByCustomXml="next"/>
        <w:bookmarkEnd w:id="2" w:displacedByCustomXml="next"/>
      </w:sdtContent>
    </w:sdt>
    <w:p w:rsidR="00925069" w:rsidRDefault="00925069" w:rsidP="000E088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25069" w:rsidRDefault="00925069" w:rsidP="00653E1E">
      <w:pPr>
        <w:pStyle w:val="IntenseQuote"/>
      </w:pPr>
      <w:r>
        <w:t>Done:</w:t>
      </w:r>
    </w:p>
    <w:p w:rsidR="00DB148C" w:rsidRDefault="00DB148C" w:rsidP="00DB148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Analyzed the Business Case in the current marked.</w:t>
      </w:r>
    </w:p>
    <w:p w:rsidR="001A1170" w:rsidRDefault="001A1170" w:rsidP="00DB148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Finished the SWOT Analysis.</w:t>
      </w:r>
    </w:p>
    <w:p w:rsidR="00C9275F" w:rsidRDefault="00904FF6" w:rsidP="00DB148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Analyzed the problem that can happen in the </w:t>
      </w:r>
      <w:r w:rsidR="007E24B0">
        <w:rPr>
          <w:rFonts w:ascii="Times New Roman" w:hAnsi="Times New Roman" w:cs="Times New Roman"/>
          <w:sz w:val="28"/>
          <w:szCs w:val="28"/>
        </w:rPr>
        <w:t>system planning period.</w:t>
      </w:r>
    </w:p>
    <w:p w:rsidR="00F85D5B" w:rsidRDefault="007048DF" w:rsidP="00DB148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have defined the Project Scope and Constraints, </w:t>
      </w:r>
      <w:r w:rsidR="00D467F0">
        <w:rPr>
          <w:rFonts w:ascii="Times New Roman" w:hAnsi="Times New Roman" w:cs="Times New Roman"/>
          <w:sz w:val="28"/>
          <w:szCs w:val="28"/>
        </w:rPr>
        <w:t xml:space="preserve">which will </w:t>
      </w:r>
      <w:r w:rsidR="00EF5B4D">
        <w:rPr>
          <w:rFonts w:ascii="Times New Roman" w:hAnsi="Times New Roman" w:cs="Times New Roman"/>
          <w:sz w:val="28"/>
          <w:szCs w:val="28"/>
        </w:rPr>
        <w:t>im</w:t>
      </w:r>
      <w:r w:rsidR="00D467F0">
        <w:rPr>
          <w:rFonts w:ascii="Times New Roman" w:hAnsi="Times New Roman" w:cs="Times New Roman"/>
          <w:sz w:val="28"/>
          <w:szCs w:val="28"/>
        </w:rPr>
        <w:t>proved with the project processing.</w:t>
      </w:r>
    </w:p>
    <w:p w:rsidR="004C1A11" w:rsidRDefault="004C1A11" w:rsidP="00DB148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some other projects, we </w:t>
      </w:r>
      <w:r w:rsidR="00DE7ABC">
        <w:rPr>
          <w:rFonts w:ascii="Times New Roman" w:hAnsi="Times New Roman" w:cs="Times New Roman"/>
          <w:sz w:val="28"/>
          <w:szCs w:val="28"/>
        </w:rPr>
        <w:t>compared the cost, benefit.</w:t>
      </w:r>
    </w:p>
    <w:p w:rsidR="007C5270" w:rsidRDefault="00030F31" w:rsidP="0083773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Finished the version </w:t>
      </w:r>
      <w:r w:rsidR="00565A57">
        <w:rPr>
          <w:rFonts w:ascii="Times New Roman" w:hAnsi="Times New Roman" w:cs="Times New Roman"/>
          <w:sz w:val="28"/>
          <w:szCs w:val="28"/>
        </w:rPr>
        <w:t xml:space="preserve">1.0 </w:t>
      </w:r>
      <w:r>
        <w:rPr>
          <w:rFonts w:ascii="Times New Roman" w:hAnsi="Times New Roman" w:cs="Times New Roman"/>
          <w:sz w:val="28"/>
          <w:szCs w:val="28"/>
        </w:rPr>
        <w:t xml:space="preserve">of the UI with Java </w:t>
      </w:r>
      <w:r w:rsidR="00226ECD">
        <w:rPr>
          <w:rFonts w:ascii="Times New Roman" w:hAnsi="Times New Roman" w:cs="Times New Roman"/>
          <w:sz w:val="28"/>
          <w:szCs w:val="28"/>
        </w:rPr>
        <w:t>GUI.</w:t>
      </w:r>
    </w:p>
    <w:p w:rsidR="0087121E" w:rsidRDefault="00330184" w:rsidP="00653E1E">
      <w:pPr>
        <w:pStyle w:val="IntenseQuote"/>
      </w:pPr>
      <w:r>
        <w:t>Week 3</w:t>
      </w:r>
      <w:r w:rsidR="0087121E">
        <w:t>:</w:t>
      </w:r>
    </w:p>
    <w:p w:rsidR="00330184" w:rsidRDefault="00CB48B5" w:rsidP="0033018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Discuss</w:t>
      </w:r>
      <w:r w:rsidR="007D6961">
        <w:rPr>
          <w:rFonts w:ascii="Times New Roman" w:hAnsi="Times New Roman" w:cs="Times New Roman"/>
          <w:sz w:val="28"/>
          <w:szCs w:val="28"/>
        </w:rPr>
        <w:t xml:space="preserve"> the project Feasibility, from 4 respects: the Operational, Technical, Economic, </w:t>
      </w:r>
      <w:r w:rsidR="00024865">
        <w:rPr>
          <w:rFonts w:ascii="Times New Roman" w:hAnsi="Times New Roman" w:cs="Times New Roman"/>
          <w:sz w:val="28"/>
          <w:szCs w:val="28"/>
        </w:rPr>
        <w:t>and Schedule</w:t>
      </w:r>
      <w:r w:rsidR="007D6961">
        <w:rPr>
          <w:rFonts w:ascii="Times New Roman" w:hAnsi="Times New Roman" w:cs="Times New Roman"/>
          <w:sz w:val="28"/>
          <w:szCs w:val="28"/>
        </w:rPr>
        <w:t>.</w:t>
      </w:r>
    </w:p>
    <w:p w:rsidR="007D6961" w:rsidRDefault="00184E0E" w:rsidP="0033018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About the Project Management, the time factor and cost factor must be considered. And with the Gantt </w:t>
      </w:r>
      <w:r w:rsidR="009B32CD">
        <w:rPr>
          <w:rFonts w:ascii="Times New Roman" w:hAnsi="Times New Roman" w:cs="Times New Roman"/>
          <w:sz w:val="28"/>
          <w:szCs w:val="28"/>
        </w:rPr>
        <w:t>chart</w:t>
      </w:r>
      <w:r>
        <w:rPr>
          <w:rFonts w:ascii="Times New Roman" w:hAnsi="Times New Roman" w:cs="Times New Roman"/>
          <w:sz w:val="28"/>
          <w:szCs w:val="28"/>
        </w:rPr>
        <w:t xml:space="preserve"> and PERT/CPM to manage the project Scheduling.</w:t>
      </w:r>
    </w:p>
    <w:p w:rsidR="00E1690C" w:rsidRDefault="00E1690C" w:rsidP="00E1690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205EB" w:rsidRDefault="006205EB" w:rsidP="00653E1E">
      <w:pPr>
        <w:pStyle w:val="IntenseQuote"/>
      </w:pPr>
      <w:r>
        <w:t>Week4:</w:t>
      </w:r>
    </w:p>
    <w:p w:rsidR="006205EB" w:rsidRDefault="008303C7" w:rsidP="008303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the first version of the DB.</w:t>
      </w:r>
    </w:p>
    <w:p w:rsidR="0087121E" w:rsidRPr="00517680" w:rsidRDefault="00517680" w:rsidP="000D5FC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7680">
        <w:rPr>
          <w:rFonts w:ascii="Times New Roman" w:hAnsi="Times New Roman" w:cs="Times New Roman"/>
          <w:sz w:val="28"/>
          <w:szCs w:val="28"/>
        </w:rPr>
        <w:t xml:space="preserve">Continue the System Planning </w:t>
      </w:r>
      <w:r>
        <w:rPr>
          <w:rFonts w:ascii="Times New Roman" w:hAnsi="Times New Roman" w:cs="Times New Roman"/>
          <w:sz w:val="28"/>
          <w:szCs w:val="28"/>
        </w:rPr>
        <w:t>section.</w:t>
      </w:r>
    </w:p>
    <w:sectPr w:rsidR="0087121E" w:rsidRPr="00517680" w:rsidSect="001903F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22A" w:rsidRDefault="0093522A" w:rsidP="0093522A">
      <w:pPr>
        <w:spacing w:after="0" w:line="240" w:lineRule="auto"/>
      </w:pPr>
      <w:r>
        <w:separator/>
      </w:r>
    </w:p>
  </w:endnote>
  <w:endnote w:type="continuationSeparator" w:id="0">
    <w:p w:rsidR="0093522A" w:rsidRDefault="0093522A" w:rsidP="00935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382145595"/>
      <w:docPartObj>
        <w:docPartGallery w:val="Page Numbers (Bottom of Page)"/>
        <w:docPartUnique/>
      </w:docPartObj>
    </w:sdtPr>
    <w:sdtEndPr/>
    <w:sdtContent>
      <w:p w:rsidR="0093522A" w:rsidRDefault="0093522A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cs="Times New Roman"/>
          </w:rPr>
          <w:fldChar w:fldCharType="begin"/>
        </w:r>
        <w:r>
          <w:instrText xml:space="preserve"> PAGE    \* MERGEFORMAT </w:instrText>
        </w:r>
        <w:r>
          <w:rPr>
            <w:rFonts w:cs="Times New Roman"/>
          </w:rPr>
          <w:fldChar w:fldCharType="separate"/>
        </w:r>
        <w:r w:rsidR="00736491" w:rsidRPr="00736491">
          <w:rPr>
            <w:rFonts w:asciiTheme="majorHAnsi" w:eastAsiaTheme="majorEastAsia" w:hAnsiTheme="majorHAnsi" w:cstheme="majorBidi"/>
            <w:noProof/>
            <w:sz w:val="28"/>
            <w:szCs w:val="28"/>
          </w:rPr>
          <w:t>1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:rsidR="0093522A" w:rsidRDefault="00736491" w:rsidP="00735002">
    <w:pPr>
      <w:pStyle w:val="Footer"/>
      <w:tabs>
        <w:tab w:val="clear" w:pos="4680"/>
        <w:tab w:val="clear" w:pos="9360"/>
        <w:tab w:val="left" w:pos="7836"/>
      </w:tabs>
    </w:pPr>
    <w:sdt>
      <w:sdtPr>
        <w:rPr>
          <w:rFonts w:ascii="Times New Roman" w:hAnsi="Times New Roman" w:cs="Times New Roman"/>
          <w:sz w:val="28"/>
          <w:szCs w:val="28"/>
        </w:rPr>
        <w:alias w:val="Author"/>
        <w:tag w:val=""/>
        <w:id w:val="1480809179"/>
        <w:placeholder>
          <w:docPart w:val="669CE0D7F05F4592A25BE6E45FC2378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35002" w:rsidRPr="00735002">
          <w:rPr>
            <w:rFonts w:ascii="Times New Roman" w:hAnsi="Times New Roman" w:cs="Times New Roman"/>
            <w:sz w:val="28"/>
            <w:szCs w:val="28"/>
          </w:rPr>
          <w:t>Pin Zhou &amp; L</w:t>
        </w:r>
        <w:r w:rsidR="00735002">
          <w:rPr>
            <w:rFonts w:ascii="Times New Roman" w:hAnsi="Times New Roman" w:cs="Times New Roman"/>
            <w:sz w:val="28"/>
            <w:szCs w:val="28"/>
          </w:rPr>
          <w:t>iang Chang</w:t>
        </w:r>
      </w:sdtContent>
    </w:sdt>
    <w:r w:rsidR="00735002">
      <w:rPr>
        <w:rFonts w:ascii="Times New Roman" w:hAnsi="Times New Roman" w:cs="Times New Roman"/>
        <w:sz w:val="28"/>
        <w:szCs w:val="28"/>
      </w:rPr>
      <w:tab/>
      <w:t>21-Jun-16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22A" w:rsidRDefault="0093522A" w:rsidP="0093522A">
      <w:pPr>
        <w:spacing w:after="0" w:line="240" w:lineRule="auto"/>
      </w:pPr>
      <w:r>
        <w:separator/>
      </w:r>
    </w:p>
  </w:footnote>
  <w:footnote w:type="continuationSeparator" w:id="0">
    <w:p w:rsidR="0093522A" w:rsidRDefault="0093522A" w:rsidP="00935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661" w:rsidRDefault="00553DE1" w:rsidP="003C4661">
    <w:pPr>
      <w:pStyle w:val="Header"/>
      <w:rPr>
        <w:rFonts w:ascii="Times New Roman" w:hAnsi="Times New Roman" w:cs="Times New Roman"/>
        <w:sz w:val="32"/>
        <w:szCs w:val="32"/>
      </w:rPr>
    </w:pPr>
    <w:r>
      <w:rPr>
        <w:noProof/>
      </w:rPr>
      <w:drawing>
        <wp:inline distT="0" distB="0" distL="0" distR="0" wp14:anchorId="39E8BD7F" wp14:editId="30BA728D">
          <wp:extent cx="694690" cy="284480"/>
          <wp:effectExtent l="0" t="0" r="0" b="1270"/>
          <wp:docPr id="14" name="图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4944" cy="2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C4661" w:rsidRPr="003C4661">
      <w:rPr>
        <w:rFonts w:ascii="Times New Roman" w:hAnsi="Times New Roman" w:cs="Times New Roman"/>
        <w:sz w:val="32"/>
        <w:szCs w:val="32"/>
      </w:rPr>
      <w:t xml:space="preserve"> </w:t>
    </w:r>
  </w:p>
  <w:p w:rsidR="00796C8E" w:rsidRDefault="003C4661" w:rsidP="001A1FFD">
    <w:pPr>
      <w:pStyle w:val="Header"/>
      <w:jc w:val="right"/>
    </w:pPr>
    <w:r w:rsidRPr="00EF33C0">
      <w:rPr>
        <w:rFonts w:ascii="Times New Roman" w:hAnsi="Times New Roman" w:cs="Times New Roman"/>
        <w:sz w:val="32"/>
        <w:szCs w:val="32"/>
      </w:rPr>
      <w:t>Database Design Project</w:t>
    </w:r>
    <w:r w:rsidR="001A1FFD">
      <w:rPr>
        <w:rFonts w:ascii="Times New Roman" w:hAnsi="Times New Roman" w:cs="Times New Roman"/>
        <w:sz w:val="32"/>
        <w:szCs w:val="32"/>
      </w:rPr>
      <w:t>:</w:t>
    </w:r>
    <w:r w:rsidR="001A1FFD" w:rsidRPr="001A1FFD">
      <w:rPr>
        <w:b/>
        <w:bCs/>
        <w:i/>
        <w:iCs/>
        <w:sz w:val="23"/>
        <w:szCs w:val="23"/>
      </w:rPr>
      <w:t xml:space="preserve"> </w:t>
    </w:r>
    <w:r w:rsidR="001A1FFD">
      <w:rPr>
        <w:b/>
        <w:bCs/>
        <w:i/>
        <w:iCs/>
        <w:sz w:val="23"/>
        <w:szCs w:val="23"/>
      </w:rPr>
      <w:t>Transportation Management System (TMS)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D7DC7"/>
    <w:multiLevelType w:val="hybridMultilevel"/>
    <w:tmpl w:val="BE520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D5962"/>
    <w:multiLevelType w:val="hybridMultilevel"/>
    <w:tmpl w:val="19E25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8092F"/>
    <w:multiLevelType w:val="multilevel"/>
    <w:tmpl w:val="2EA4BB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5574162D"/>
    <w:multiLevelType w:val="hybridMultilevel"/>
    <w:tmpl w:val="42DA3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E7506"/>
    <w:multiLevelType w:val="hybridMultilevel"/>
    <w:tmpl w:val="9E0E0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DD5"/>
    <w:rsid w:val="00024865"/>
    <w:rsid w:val="00030F31"/>
    <w:rsid w:val="00031FAA"/>
    <w:rsid w:val="000E0880"/>
    <w:rsid w:val="001024CA"/>
    <w:rsid w:val="001156E5"/>
    <w:rsid w:val="00184E0E"/>
    <w:rsid w:val="001903FE"/>
    <w:rsid w:val="001A1170"/>
    <w:rsid w:val="001A1FFD"/>
    <w:rsid w:val="00226ECD"/>
    <w:rsid w:val="00230F75"/>
    <w:rsid w:val="00284DD5"/>
    <w:rsid w:val="00330184"/>
    <w:rsid w:val="003423DD"/>
    <w:rsid w:val="003C4661"/>
    <w:rsid w:val="004215C4"/>
    <w:rsid w:val="004643A5"/>
    <w:rsid w:val="004C1A11"/>
    <w:rsid w:val="00517680"/>
    <w:rsid w:val="00553DE1"/>
    <w:rsid w:val="00565A57"/>
    <w:rsid w:val="005924AC"/>
    <w:rsid w:val="006205EB"/>
    <w:rsid w:val="00653E1E"/>
    <w:rsid w:val="00697451"/>
    <w:rsid w:val="007048DF"/>
    <w:rsid w:val="00735002"/>
    <w:rsid w:val="00736491"/>
    <w:rsid w:val="007454EE"/>
    <w:rsid w:val="00757B6D"/>
    <w:rsid w:val="00796C8E"/>
    <w:rsid w:val="007C5270"/>
    <w:rsid w:val="007D6961"/>
    <w:rsid w:val="007E24B0"/>
    <w:rsid w:val="008303C7"/>
    <w:rsid w:val="00837738"/>
    <w:rsid w:val="0087121E"/>
    <w:rsid w:val="00904FF6"/>
    <w:rsid w:val="00923584"/>
    <w:rsid w:val="00925069"/>
    <w:rsid w:val="0093522A"/>
    <w:rsid w:val="009B32CD"/>
    <w:rsid w:val="009D228B"/>
    <w:rsid w:val="00A56E14"/>
    <w:rsid w:val="00BF28F8"/>
    <w:rsid w:val="00C9275F"/>
    <w:rsid w:val="00CB48B5"/>
    <w:rsid w:val="00CD5836"/>
    <w:rsid w:val="00D467F0"/>
    <w:rsid w:val="00DB148C"/>
    <w:rsid w:val="00DE7ABC"/>
    <w:rsid w:val="00E05C7F"/>
    <w:rsid w:val="00E1690C"/>
    <w:rsid w:val="00EF33C0"/>
    <w:rsid w:val="00EF5B4D"/>
    <w:rsid w:val="00F05B86"/>
    <w:rsid w:val="00F428F7"/>
    <w:rsid w:val="00F8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3790BCD-2335-4FD5-BC73-F1BCEB86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6E5"/>
    <w:pPr>
      <w:ind w:left="720"/>
      <w:contextualSpacing/>
    </w:pPr>
  </w:style>
  <w:style w:type="paragraph" w:customStyle="1" w:styleId="Default">
    <w:name w:val="Default"/>
    <w:rsid w:val="00EF33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E1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E1E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935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22A"/>
  </w:style>
  <w:style w:type="paragraph" w:styleId="Footer">
    <w:name w:val="footer"/>
    <w:basedOn w:val="Normal"/>
    <w:link w:val="FooterChar"/>
    <w:uiPriority w:val="99"/>
    <w:unhideWhenUsed/>
    <w:rsid w:val="00935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22A"/>
  </w:style>
  <w:style w:type="character" w:styleId="PlaceholderText">
    <w:name w:val="Placeholder Text"/>
    <w:basedOn w:val="DefaultParagraphFont"/>
    <w:uiPriority w:val="99"/>
    <w:semiHidden/>
    <w:rsid w:val="00735002"/>
    <w:rPr>
      <w:color w:val="808080"/>
    </w:rPr>
  </w:style>
  <w:style w:type="paragraph" w:styleId="NoSpacing">
    <w:name w:val="No Spacing"/>
    <w:link w:val="NoSpacingChar"/>
    <w:uiPriority w:val="1"/>
    <w:qFormat/>
    <w:rsid w:val="001903FE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03FE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9CE0D7F05F4592A25BE6E45FC23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A29A9-BACF-43C9-81AB-FFD8EF5BE43C}"/>
      </w:docPartPr>
      <w:docPartBody>
        <w:p w:rsidR="00737D1C" w:rsidRDefault="00FB5203">
          <w:r w:rsidRPr="004A0B45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203"/>
    <w:rsid w:val="00737D1C"/>
    <w:rsid w:val="00FB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20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520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2016-06-21T00:00:00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 Book 2 [Week 3 &amp; 4] </vt:lpstr>
    </vt:vector>
  </TitlesOfParts>
  <Company>CEGEP Vanier College</Company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 Book 2 [Week 3 &amp; 4]</dc:title>
  <dc:subject/>
  <dc:creator>Pin Zhou &amp; Liang Chang</dc:creator>
  <cp:keywords/>
  <dc:description/>
  <cp:lastModifiedBy>cstuser</cp:lastModifiedBy>
  <cp:revision>1</cp:revision>
  <dcterms:created xsi:type="dcterms:W3CDTF">2016-06-21T13:58:00Z</dcterms:created>
  <dcterms:modified xsi:type="dcterms:W3CDTF">2016-06-21T15:14:00Z</dcterms:modified>
</cp:coreProperties>
</file>