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 w:displacedByCustomXml="next"/>
    <w:bookmarkStart w:id="1" w:name="OLE_LINK2" w:displacedByCustomXml="next"/>
    <w:sdt>
      <w:sdtPr>
        <w:id w:val="-17502604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1903FE" w:rsidRDefault="001903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FE94BF" wp14:editId="3A9D39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03FE" w:rsidRDefault="001903FE">
                                  <w:pPr>
                                    <w:pStyle w:val="ab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03FE" w:rsidRDefault="001903FE">
                                      <w:pPr>
                                        <w:pStyle w:val="ab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CA"/>
                                        </w:rPr>
                                        <w:t>Pin Zhou &amp; Liang Chang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903FE" w:rsidRDefault="001903FE">
                                      <w:pPr>
                                        <w:pStyle w:val="ab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CA"/>
                                        </w:rPr>
                                        <w:t>CEGEP Vanier College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7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903FE" w:rsidRDefault="00770148">
                                      <w:pPr>
                                        <w:pStyle w:val="ab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7/22</w:t>
                                      </w:r>
                                      <w:r w:rsidR="007A3C8E">
                                        <w:rPr>
                                          <w:color w:val="FFFFFF" w:themeColor="background1"/>
                                        </w:rPr>
                                        <w:t>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DFE94B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1903FE" w:rsidRDefault="001903FE">
                            <w:pPr>
                              <w:pStyle w:val="ab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903FE" w:rsidRDefault="001903FE">
                                <w:pPr>
                                  <w:pStyle w:val="ab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CA"/>
                                  </w:rPr>
                                  <w:t>Pin Zhou &amp; Liang Chang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903FE" w:rsidRDefault="001903FE">
                                <w:pPr>
                                  <w:pStyle w:val="ab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CA"/>
                                  </w:rPr>
                                  <w:t>CEGEP Vanier College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7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03FE" w:rsidRDefault="00770148">
                                <w:pPr>
                                  <w:pStyle w:val="ab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7/22</w:t>
                                </w:r>
                                <w:r w:rsidR="007A3C8E">
                                  <w:rPr>
                                    <w:color w:val="FFFFFF" w:themeColor="background1"/>
                                  </w:rPr>
                                  <w:t>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903FE" w:rsidRDefault="001903FE" w:rsidP="001903FE">
          <w:pPr>
            <w:tabs>
              <w:tab w:val="left" w:pos="2562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2BE502C" wp14:editId="7A166B7E">
                    <wp:simplePos x="0" y="0"/>
                    <wp:positionH relativeFrom="page">
                      <wp:posOffset>159237</wp:posOffset>
                    </wp:positionH>
                    <wp:positionV relativeFrom="page">
                      <wp:posOffset>1557625</wp:posOffset>
                    </wp:positionV>
                    <wp:extent cx="6970395" cy="640080"/>
                    <wp:effectExtent l="0" t="0" r="1524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03FE" w:rsidRPr="00757B6D" w:rsidRDefault="00770148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  <w:lang w:val="en-CA"/>
                                      </w:rPr>
                                      <w:t>Log Book 4 [Week 7 &amp; 8</w:t>
                                    </w:r>
                                    <w:r w:rsidR="00124760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  <w:lang w:val="en-CA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2BE502C" id="Rectangle 16" o:spid="_x0000_s1031" style="position:absolute;margin-left:12.55pt;margin-top:122.65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903FE" w:rsidRPr="00757B6D" w:rsidRDefault="00770148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  <w:lang w:val="en-CA"/>
                                </w:rPr>
                                <w:t>Log Book 4 [Week 7 &amp; 8</w:t>
                              </w:r>
                              <w:r w:rsidR="00124760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  <w:lang w:val="en-CA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D204578" wp14:editId="4A15D56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32"/>
            </w:rPr>
            <w:instrText xml:space="preserve"> SUBJECT  \* Caps  \* MERGEFORMAT </w:instrText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  <w:p w:rsidR="001903FE" w:rsidRDefault="001903FE">
          <w:pPr>
            <w:rPr>
              <w:rFonts w:ascii="Times New Roman" w:hAnsi="Times New Roman" w:cs="Times New Roman"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ddd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32"/>
            </w:rPr>
            <w:instrText xml:space="preserve"> SUBJECT   \* MERGEFORMAT </w:instrText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  <w:p w:rsidR="001903FE" w:rsidRPr="001903FE" w:rsidRDefault="001903FE" w:rsidP="001903FE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EF33C0" w:rsidRDefault="001903FE" w:rsidP="00757B6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03FE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bookmarkEnd w:id="0" w:displacedByCustomXml="next"/>
        <w:bookmarkEnd w:id="1" w:displacedByCustomXml="next"/>
      </w:sdtContent>
    </w:sdt>
    <w:p w:rsidR="00925069" w:rsidRDefault="00925069" w:rsidP="000E08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5069" w:rsidRDefault="00925069" w:rsidP="00653E1E">
      <w:pPr>
        <w:pStyle w:val="a4"/>
      </w:pPr>
      <w:r>
        <w:t>Done:</w:t>
      </w:r>
    </w:p>
    <w:p w:rsidR="00461077" w:rsidRDefault="006831C8" w:rsidP="0046107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Finished the first circle test for database, find out some bugs.</w:t>
      </w:r>
    </w:p>
    <w:p w:rsidR="00B7244A" w:rsidRPr="00461077" w:rsidRDefault="00B7244A" w:rsidP="00B7244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B7244A">
        <w:rPr>
          <w:rFonts w:ascii="Times New Roman" w:hAnsi="Times New Roman" w:cs="Times New Roman"/>
          <w:sz w:val="28"/>
          <w:szCs w:val="28"/>
        </w:rPr>
        <w:t>raw designs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217D7">
        <w:rPr>
          <w:rFonts w:ascii="Times New Roman" w:hAnsi="Times New Roman" w:cs="Times New Roman"/>
          <w:sz w:val="28"/>
          <w:szCs w:val="28"/>
        </w:rPr>
        <w:t>Case Diagram, ER Chart</w:t>
      </w:r>
      <w:r w:rsidR="00E2384C">
        <w:rPr>
          <w:rFonts w:ascii="Times New Roman" w:hAnsi="Times New Roman" w:cs="Times New Roman"/>
          <w:sz w:val="28"/>
          <w:szCs w:val="28"/>
        </w:rPr>
        <w:t>, Object Relationship Diagram</w:t>
      </w:r>
      <w:r w:rsidR="0030719F">
        <w:rPr>
          <w:rFonts w:ascii="Times New Roman" w:hAnsi="Times New Roman" w:cs="Times New Roman"/>
          <w:sz w:val="28"/>
          <w:szCs w:val="28"/>
        </w:rPr>
        <w:t>.</w:t>
      </w:r>
    </w:p>
    <w:p w:rsidR="004C1A11" w:rsidRPr="008E49B1" w:rsidRDefault="005E2395" w:rsidP="008E49B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 the Carrier module and the Provider module</w:t>
      </w:r>
      <w:r w:rsidR="002B7E04">
        <w:rPr>
          <w:rFonts w:ascii="Times New Roman" w:hAnsi="Times New Roman" w:cs="Times New Roman"/>
          <w:sz w:val="28"/>
          <w:szCs w:val="28"/>
        </w:rPr>
        <w:t>.</w:t>
      </w:r>
    </w:p>
    <w:p w:rsidR="007C5270" w:rsidRPr="002B7E04" w:rsidRDefault="007C5270" w:rsidP="005E23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87121E" w:rsidRDefault="00330184" w:rsidP="00653E1E">
      <w:pPr>
        <w:pStyle w:val="a4"/>
      </w:pPr>
      <w:r>
        <w:t xml:space="preserve">Week </w:t>
      </w:r>
      <w:r w:rsidR="00770148">
        <w:t>7</w:t>
      </w:r>
      <w:r w:rsidR="0087121E">
        <w:t>:</w:t>
      </w:r>
    </w:p>
    <w:p w:rsidR="00330184" w:rsidRDefault="00CB48B5" w:rsidP="003301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</w:t>
      </w:r>
      <w:r w:rsidR="007D6961">
        <w:rPr>
          <w:rFonts w:ascii="Times New Roman" w:hAnsi="Times New Roman" w:cs="Times New Roman"/>
          <w:sz w:val="28"/>
          <w:szCs w:val="28"/>
        </w:rPr>
        <w:t xml:space="preserve"> </w:t>
      </w:r>
      <w:r w:rsidR="006576BE">
        <w:rPr>
          <w:rFonts w:ascii="Times New Roman" w:hAnsi="Times New Roman" w:cs="Times New Roman"/>
          <w:sz w:val="28"/>
          <w:szCs w:val="28"/>
        </w:rPr>
        <w:t>how to optimize the database structure in team.</w:t>
      </w:r>
    </w:p>
    <w:p w:rsidR="00E1690C" w:rsidRDefault="006545DA" w:rsidP="00DE55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 the database structure</w:t>
      </w:r>
      <w:r w:rsidR="00DE553A">
        <w:rPr>
          <w:rFonts w:ascii="Times New Roman" w:hAnsi="Times New Roman" w:cs="Times New Roman"/>
          <w:sz w:val="28"/>
          <w:szCs w:val="28"/>
        </w:rPr>
        <w:t>.</w:t>
      </w:r>
    </w:p>
    <w:p w:rsidR="00DE553A" w:rsidRPr="006545DA" w:rsidRDefault="00DE553A" w:rsidP="006545DA">
      <w:pPr>
        <w:ind w:left="360"/>
        <w:jc w:val="both"/>
        <w:rPr>
          <w:rFonts w:ascii="Times New Roman" w:hAnsi="Times New Roman" w:cs="Times New Roman" w:hint="eastAsia"/>
          <w:sz w:val="28"/>
          <w:szCs w:val="28"/>
        </w:rPr>
      </w:pPr>
    </w:p>
    <w:p w:rsidR="006205EB" w:rsidRDefault="006205EB" w:rsidP="00653E1E">
      <w:pPr>
        <w:pStyle w:val="a4"/>
      </w:pPr>
      <w:r>
        <w:t>Week</w:t>
      </w:r>
      <w:r w:rsidR="00770148">
        <w:t xml:space="preserve"> 8</w:t>
      </w:r>
      <w:r>
        <w:t>:</w:t>
      </w:r>
    </w:p>
    <w:p w:rsidR="006205EB" w:rsidRDefault="006205EB" w:rsidP="006545D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46E25" w:rsidRDefault="00517680" w:rsidP="000D5FC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7680">
        <w:rPr>
          <w:rFonts w:ascii="Times New Roman" w:hAnsi="Times New Roman" w:cs="Times New Roman"/>
          <w:sz w:val="28"/>
          <w:szCs w:val="28"/>
        </w:rPr>
        <w:t xml:space="preserve">Continue the System Planning </w:t>
      </w:r>
      <w:r w:rsidR="00546E25">
        <w:rPr>
          <w:rFonts w:ascii="Times New Roman" w:hAnsi="Times New Roman" w:cs="Times New Roman"/>
          <w:sz w:val="28"/>
          <w:szCs w:val="28"/>
        </w:rPr>
        <w:t>section.</w:t>
      </w:r>
    </w:p>
    <w:p w:rsidR="00546E25" w:rsidRDefault="006545DA" w:rsidP="000D5FC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how to optimize the User Interface</w:t>
      </w:r>
      <w:r w:rsidR="00546E25">
        <w:rPr>
          <w:rFonts w:ascii="Times New Roman" w:hAnsi="Times New Roman" w:cs="Times New Roman"/>
          <w:sz w:val="28"/>
          <w:szCs w:val="28"/>
        </w:rPr>
        <w:t>.</w:t>
      </w:r>
    </w:p>
    <w:p w:rsidR="0087121E" w:rsidRPr="00517680" w:rsidRDefault="006545DA" w:rsidP="000D5FC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relationship of Data Flow and try to make the data flow more reasonable</w:t>
      </w:r>
      <w:r w:rsidR="00546E25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7121E" w:rsidRPr="00517680" w:rsidSect="001903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22A" w:rsidRDefault="0093522A" w:rsidP="0093522A">
      <w:pPr>
        <w:spacing w:after="0" w:line="240" w:lineRule="auto"/>
      </w:pPr>
      <w:r>
        <w:separator/>
      </w:r>
    </w:p>
  </w:endnote>
  <w:endnote w:type="continuationSeparator" w:id="0">
    <w:p w:rsidR="0093522A" w:rsidRDefault="0093522A" w:rsidP="0093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382145595"/>
      <w:docPartObj>
        <w:docPartGallery w:val="Page Numbers (Bottom of Page)"/>
        <w:docPartUnique/>
      </w:docPartObj>
    </w:sdtPr>
    <w:sdtEndPr/>
    <w:sdtContent>
      <w:p w:rsidR="0093522A" w:rsidRDefault="0093522A">
        <w:pPr>
          <w:pStyle w:val="a8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</w:rPr>
          <w:fldChar w:fldCharType="separate"/>
        </w:r>
        <w:r w:rsidR="00E2384C" w:rsidRPr="00E2384C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3522A" w:rsidRDefault="00E2384C" w:rsidP="00735002">
    <w:pPr>
      <w:pStyle w:val="a8"/>
      <w:tabs>
        <w:tab w:val="clear" w:pos="4680"/>
        <w:tab w:val="clear" w:pos="9360"/>
        <w:tab w:val="left" w:pos="7836"/>
      </w:tabs>
    </w:pPr>
    <w:sdt>
      <w:sdtPr>
        <w:rPr>
          <w:rFonts w:ascii="Times New Roman" w:hAnsi="Times New Roman" w:cs="Times New Roman"/>
          <w:sz w:val="28"/>
          <w:szCs w:val="28"/>
        </w:rPr>
        <w:alias w:val="Author"/>
        <w:tag w:val=""/>
        <w:id w:val="1480809179"/>
        <w:placeholder>
          <w:docPart w:val="669CE0D7F05F4592A25BE6E45FC237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35002" w:rsidRPr="00735002">
          <w:rPr>
            <w:rFonts w:ascii="Times New Roman" w:hAnsi="Times New Roman" w:cs="Times New Roman"/>
            <w:sz w:val="28"/>
            <w:szCs w:val="28"/>
          </w:rPr>
          <w:t>Pin Zhou &amp; L</w:t>
        </w:r>
        <w:r w:rsidR="00735002">
          <w:rPr>
            <w:rFonts w:ascii="Times New Roman" w:hAnsi="Times New Roman" w:cs="Times New Roman"/>
            <w:sz w:val="28"/>
            <w:szCs w:val="28"/>
          </w:rPr>
          <w:t>iang Chang</w:t>
        </w:r>
      </w:sdtContent>
    </w:sdt>
    <w:r w:rsidR="00735002">
      <w:rPr>
        <w:rFonts w:ascii="Times New Roman" w:hAnsi="Times New Roman" w:cs="Times New Roman"/>
        <w:sz w:val="28"/>
        <w:szCs w:val="28"/>
      </w:rPr>
      <w:tab/>
    </w:r>
    <w:r w:rsidR="001172A0">
      <w:rPr>
        <w:rFonts w:ascii="Times New Roman" w:hAnsi="Times New Roman" w:cs="Times New Roman"/>
        <w:sz w:val="28"/>
        <w:szCs w:val="28"/>
      </w:rPr>
      <w:t>22</w:t>
    </w:r>
    <w:r w:rsidR="00735002">
      <w:rPr>
        <w:rFonts w:ascii="Times New Roman" w:hAnsi="Times New Roman" w:cs="Times New Roman"/>
        <w:sz w:val="28"/>
        <w:szCs w:val="28"/>
      </w:rPr>
      <w:t>-J</w:t>
    </w:r>
    <w:r w:rsidR="007A3C8E">
      <w:rPr>
        <w:rFonts w:ascii="Times New Roman" w:hAnsi="Times New Roman" w:cs="Times New Roman"/>
        <w:sz w:val="28"/>
        <w:szCs w:val="28"/>
      </w:rPr>
      <w:t>ul</w:t>
    </w:r>
    <w:r w:rsidR="00735002">
      <w:rPr>
        <w:rFonts w:ascii="Times New Roman" w:hAnsi="Times New Roman" w:cs="Times New Roman"/>
        <w:sz w:val="28"/>
        <w:szCs w:val="28"/>
      </w:rPr>
      <w:t>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22A" w:rsidRDefault="0093522A" w:rsidP="0093522A">
      <w:pPr>
        <w:spacing w:after="0" w:line="240" w:lineRule="auto"/>
      </w:pPr>
      <w:r>
        <w:separator/>
      </w:r>
    </w:p>
  </w:footnote>
  <w:footnote w:type="continuationSeparator" w:id="0">
    <w:p w:rsidR="0093522A" w:rsidRDefault="0093522A" w:rsidP="0093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61" w:rsidRDefault="00553DE1" w:rsidP="003C4661">
    <w:pPr>
      <w:pStyle w:val="a6"/>
      <w:rPr>
        <w:rFonts w:ascii="Times New Roman" w:hAnsi="Times New Roman" w:cs="Times New Roman"/>
        <w:sz w:val="32"/>
        <w:szCs w:val="32"/>
      </w:rPr>
    </w:pPr>
    <w:r>
      <w:rPr>
        <w:noProof/>
      </w:rPr>
      <w:drawing>
        <wp:inline distT="0" distB="0" distL="0" distR="0" wp14:anchorId="39E8BD7F" wp14:editId="30BA728D">
          <wp:extent cx="694690" cy="284480"/>
          <wp:effectExtent l="0" t="0" r="0" b="127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944" cy="2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C4661" w:rsidRPr="003C4661">
      <w:rPr>
        <w:rFonts w:ascii="Times New Roman" w:hAnsi="Times New Roman" w:cs="Times New Roman"/>
        <w:sz w:val="32"/>
        <w:szCs w:val="32"/>
      </w:rPr>
      <w:t xml:space="preserve"> </w:t>
    </w:r>
  </w:p>
  <w:p w:rsidR="00796C8E" w:rsidRDefault="003C4661" w:rsidP="001A1FFD">
    <w:pPr>
      <w:pStyle w:val="a6"/>
      <w:jc w:val="right"/>
    </w:pPr>
    <w:r w:rsidRPr="00EF33C0">
      <w:rPr>
        <w:rFonts w:ascii="Times New Roman" w:hAnsi="Times New Roman" w:cs="Times New Roman"/>
        <w:sz w:val="32"/>
        <w:szCs w:val="32"/>
      </w:rPr>
      <w:t>Database Design Project</w:t>
    </w:r>
    <w:r w:rsidR="001A1FFD">
      <w:rPr>
        <w:rFonts w:ascii="Times New Roman" w:hAnsi="Times New Roman" w:cs="Times New Roman"/>
        <w:sz w:val="32"/>
        <w:szCs w:val="32"/>
      </w:rPr>
      <w:t>:</w:t>
    </w:r>
    <w:r w:rsidR="001A1FFD" w:rsidRPr="001A1FFD">
      <w:rPr>
        <w:b/>
        <w:bCs/>
        <w:i/>
        <w:iCs/>
        <w:sz w:val="23"/>
        <w:szCs w:val="23"/>
      </w:rPr>
      <w:t xml:space="preserve"> </w:t>
    </w:r>
    <w:r w:rsidR="001A1FFD">
      <w:rPr>
        <w:b/>
        <w:bCs/>
        <w:i/>
        <w:iCs/>
        <w:sz w:val="23"/>
        <w:szCs w:val="23"/>
      </w:rPr>
      <w:t>Transportation Management System (TMS)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7DC7"/>
    <w:multiLevelType w:val="hybridMultilevel"/>
    <w:tmpl w:val="BE52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1781"/>
    <w:multiLevelType w:val="hybridMultilevel"/>
    <w:tmpl w:val="A30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5962"/>
    <w:multiLevelType w:val="hybridMultilevel"/>
    <w:tmpl w:val="19E2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092F"/>
    <w:multiLevelType w:val="multilevel"/>
    <w:tmpl w:val="2EA4B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574162D"/>
    <w:multiLevelType w:val="hybridMultilevel"/>
    <w:tmpl w:val="42DA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7506"/>
    <w:multiLevelType w:val="hybridMultilevel"/>
    <w:tmpl w:val="9E0E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D5"/>
    <w:rsid w:val="00024865"/>
    <w:rsid w:val="00030F31"/>
    <w:rsid w:val="00031FAA"/>
    <w:rsid w:val="000E0880"/>
    <w:rsid w:val="001024CA"/>
    <w:rsid w:val="001156E5"/>
    <w:rsid w:val="001172A0"/>
    <w:rsid w:val="00124760"/>
    <w:rsid w:val="00184E0E"/>
    <w:rsid w:val="001903FE"/>
    <w:rsid w:val="0019377D"/>
    <w:rsid w:val="001A1170"/>
    <w:rsid w:val="001A1FFD"/>
    <w:rsid w:val="00226ECD"/>
    <w:rsid w:val="00230F75"/>
    <w:rsid w:val="00284DD5"/>
    <w:rsid w:val="002B7E04"/>
    <w:rsid w:val="0030719F"/>
    <w:rsid w:val="00330184"/>
    <w:rsid w:val="003423DD"/>
    <w:rsid w:val="003C4661"/>
    <w:rsid w:val="004215C4"/>
    <w:rsid w:val="00461077"/>
    <w:rsid w:val="004643A5"/>
    <w:rsid w:val="004C1A11"/>
    <w:rsid w:val="00517680"/>
    <w:rsid w:val="005318D3"/>
    <w:rsid w:val="00546E25"/>
    <w:rsid w:val="00553DE1"/>
    <w:rsid w:val="00565A57"/>
    <w:rsid w:val="005924AC"/>
    <w:rsid w:val="005E2395"/>
    <w:rsid w:val="006205EB"/>
    <w:rsid w:val="00653E1E"/>
    <w:rsid w:val="006545DA"/>
    <w:rsid w:val="006576BE"/>
    <w:rsid w:val="006831C8"/>
    <w:rsid w:val="00697451"/>
    <w:rsid w:val="006A2586"/>
    <w:rsid w:val="007048DF"/>
    <w:rsid w:val="00735002"/>
    <w:rsid w:val="007454EE"/>
    <w:rsid w:val="00753139"/>
    <w:rsid w:val="00757B6D"/>
    <w:rsid w:val="00770148"/>
    <w:rsid w:val="00796C8E"/>
    <w:rsid w:val="007A3C8E"/>
    <w:rsid w:val="007C5270"/>
    <w:rsid w:val="007D6961"/>
    <w:rsid w:val="007E24B0"/>
    <w:rsid w:val="008303C7"/>
    <w:rsid w:val="00837738"/>
    <w:rsid w:val="0087121E"/>
    <w:rsid w:val="008E49B1"/>
    <w:rsid w:val="00904FF6"/>
    <w:rsid w:val="00923584"/>
    <w:rsid w:val="00925069"/>
    <w:rsid w:val="0093522A"/>
    <w:rsid w:val="009B32CD"/>
    <w:rsid w:val="009D228B"/>
    <w:rsid w:val="00A56E14"/>
    <w:rsid w:val="00B217D7"/>
    <w:rsid w:val="00B356E4"/>
    <w:rsid w:val="00B7244A"/>
    <w:rsid w:val="00BF28F8"/>
    <w:rsid w:val="00C01B33"/>
    <w:rsid w:val="00C328CA"/>
    <w:rsid w:val="00C9275F"/>
    <w:rsid w:val="00CB48B5"/>
    <w:rsid w:val="00CD0EEA"/>
    <w:rsid w:val="00CD5836"/>
    <w:rsid w:val="00D467F0"/>
    <w:rsid w:val="00D770F8"/>
    <w:rsid w:val="00DA67A6"/>
    <w:rsid w:val="00DB148C"/>
    <w:rsid w:val="00DE553A"/>
    <w:rsid w:val="00DE7ABC"/>
    <w:rsid w:val="00E05C7F"/>
    <w:rsid w:val="00E10996"/>
    <w:rsid w:val="00E1690C"/>
    <w:rsid w:val="00E2384C"/>
    <w:rsid w:val="00E541FC"/>
    <w:rsid w:val="00EA7019"/>
    <w:rsid w:val="00EF33C0"/>
    <w:rsid w:val="00EF5B4D"/>
    <w:rsid w:val="00F05B86"/>
    <w:rsid w:val="00F428F7"/>
    <w:rsid w:val="00F45B34"/>
    <w:rsid w:val="00F85D5B"/>
    <w:rsid w:val="00F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C19655"/>
  <w15:chartTrackingRefBased/>
  <w15:docId w15:val="{53790BCD-2335-4FD5-BC73-F1BCEB86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E5"/>
    <w:pPr>
      <w:ind w:left="720"/>
      <w:contextualSpacing/>
    </w:pPr>
  </w:style>
  <w:style w:type="paragraph" w:customStyle="1" w:styleId="Default">
    <w:name w:val="Default"/>
    <w:rsid w:val="00EF3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Intense Quote"/>
    <w:basedOn w:val="a"/>
    <w:next w:val="a"/>
    <w:link w:val="a5"/>
    <w:uiPriority w:val="30"/>
    <w:qFormat/>
    <w:rsid w:val="00653E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明显引用 字符"/>
    <w:basedOn w:val="a0"/>
    <w:link w:val="a4"/>
    <w:uiPriority w:val="30"/>
    <w:rsid w:val="00653E1E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93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3522A"/>
  </w:style>
  <w:style w:type="paragraph" w:styleId="a8">
    <w:name w:val="footer"/>
    <w:basedOn w:val="a"/>
    <w:link w:val="a9"/>
    <w:uiPriority w:val="99"/>
    <w:unhideWhenUsed/>
    <w:rsid w:val="0093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3522A"/>
  </w:style>
  <w:style w:type="character" w:styleId="aa">
    <w:name w:val="Placeholder Text"/>
    <w:basedOn w:val="a0"/>
    <w:uiPriority w:val="99"/>
    <w:semiHidden/>
    <w:rsid w:val="00735002"/>
    <w:rPr>
      <w:color w:val="808080"/>
    </w:rPr>
  </w:style>
  <w:style w:type="paragraph" w:styleId="ab">
    <w:name w:val="No Spacing"/>
    <w:link w:val="ac"/>
    <w:uiPriority w:val="1"/>
    <w:qFormat/>
    <w:rsid w:val="001903FE"/>
    <w:pPr>
      <w:spacing w:after="0" w:line="240" w:lineRule="auto"/>
    </w:pPr>
    <w:rPr>
      <w:lang w:eastAsia="en-US"/>
    </w:rPr>
  </w:style>
  <w:style w:type="character" w:customStyle="1" w:styleId="ac">
    <w:name w:val="无间隔 字符"/>
    <w:basedOn w:val="a0"/>
    <w:link w:val="ab"/>
    <w:uiPriority w:val="1"/>
    <w:rsid w:val="001903F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9CE0D7F05F4592A25BE6E45FC2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29A9-BACF-43C9-81AB-FFD8EF5BE43C}"/>
      </w:docPartPr>
      <w:docPartBody>
        <w:p w:rsidR="003102B0" w:rsidRDefault="00FB5203">
          <w:r w:rsidRPr="004A0B45">
            <w:rPr>
              <w:rStyle w:val="a3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03"/>
    <w:rsid w:val="003102B0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520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5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Book 2 [Week 3 &amp; 4]</vt:lpstr>
    </vt:vector>
  </TitlesOfParts>
  <Company>CEGEP Vanier College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Book 4 [Week 7 &amp; 8]</dc:title>
  <dc:subject/>
  <dc:creator>Pin Zhou &amp; Liang Chang</dc:creator>
  <cp:keywords/>
  <dc:description/>
  <cp:lastModifiedBy>Liang Chang</cp:lastModifiedBy>
  <cp:revision>12</cp:revision>
  <dcterms:created xsi:type="dcterms:W3CDTF">2016-07-22T21:52:00Z</dcterms:created>
  <dcterms:modified xsi:type="dcterms:W3CDTF">2016-07-22T22:27:00Z</dcterms:modified>
</cp:coreProperties>
</file>