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52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</w:t>
      </w:r>
      <w:r>
        <w:rPr>
          <w:rFonts w:hint="eastAsia"/>
          <w:sz w:val="44"/>
          <w:szCs w:val="44"/>
        </w:rPr>
        <w:t>生命周期</w:t>
      </w:r>
    </w:p>
    <w:p w:rsidR="00B05270" w:rsidRDefault="00B05270">
      <w:pPr>
        <w:rPr>
          <w:rFonts w:hint="eastAsia"/>
          <w:sz w:val="44"/>
          <w:szCs w:val="44"/>
        </w:rPr>
      </w:pPr>
    </w:p>
    <w:p w:rsidR="00B05270" w:rsidRDefault="00B052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beforeCreate</w:t>
      </w:r>
    </w:p>
    <w:p w:rsidR="00B05270" w:rsidRDefault="00B052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created</w:t>
      </w:r>
    </w:p>
    <w:p w:rsidR="00B05270" w:rsidRDefault="00B052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beforeMount</w:t>
      </w:r>
    </w:p>
    <w:p w:rsidR="00B141BE" w:rsidRDefault="00B141B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4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moun</w:t>
      </w:r>
      <w:r w:rsidR="00361CEB">
        <w:rPr>
          <w:rFonts w:hint="eastAsia"/>
          <w:sz w:val="44"/>
          <w:szCs w:val="44"/>
        </w:rPr>
        <w:t>t</w:t>
      </w:r>
      <w:r>
        <w:rPr>
          <w:rFonts w:hint="eastAsia"/>
          <w:sz w:val="44"/>
          <w:szCs w:val="44"/>
        </w:rPr>
        <w:t>ed</w:t>
      </w:r>
      <w:r w:rsidR="00361CEB">
        <w:rPr>
          <w:rFonts w:hint="eastAsia"/>
          <w:sz w:val="44"/>
          <w:szCs w:val="44"/>
        </w:rPr>
        <w:t xml:space="preserve">  ===&gt;window.onload</w:t>
      </w:r>
    </w:p>
    <w:p w:rsidR="00B141BE" w:rsidRDefault="00B141B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5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beforeUpdate</w:t>
      </w:r>
    </w:p>
    <w:p w:rsidR="00B141BE" w:rsidRDefault="00B141B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6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updated</w:t>
      </w:r>
    </w:p>
    <w:p w:rsidR="00B141BE" w:rsidRDefault="00B141B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7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beforeDestroy</w:t>
      </w:r>
    </w:p>
    <w:p w:rsidR="00786099" w:rsidRDefault="00786099" w:rsidP="0078609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8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destroyed</w:t>
      </w:r>
    </w:p>
    <w:p w:rsidR="00786099" w:rsidRPr="00B05270" w:rsidRDefault="00786099">
      <w:pPr>
        <w:rPr>
          <w:sz w:val="44"/>
          <w:szCs w:val="44"/>
        </w:rPr>
      </w:pPr>
    </w:p>
    <w:sectPr w:rsidR="00786099" w:rsidRPr="00B0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7C0" w:rsidRDefault="00CB27C0" w:rsidP="00B05270">
      <w:r>
        <w:separator/>
      </w:r>
    </w:p>
  </w:endnote>
  <w:endnote w:type="continuationSeparator" w:id="1">
    <w:p w:rsidR="00CB27C0" w:rsidRDefault="00CB27C0" w:rsidP="00B05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7C0" w:rsidRDefault="00CB27C0" w:rsidP="00B05270">
      <w:r>
        <w:separator/>
      </w:r>
    </w:p>
  </w:footnote>
  <w:footnote w:type="continuationSeparator" w:id="1">
    <w:p w:rsidR="00CB27C0" w:rsidRDefault="00CB27C0" w:rsidP="00B05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270"/>
    <w:rsid w:val="00361CEB"/>
    <w:rsid w:val="00786099"/>
    <w:rsid w:val="00B05270"/>
    <w:rsid w:val="00B141BE"/>
    <w:rsid w:val="00CB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2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2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5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2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2017-06-19T04:41:00Z</dcterms:created>
  <dcterms:modified xsi:type="dcterms:W3CDTF">2017-06-19T04:53:00Z</dcterms:modified>
</cp:coreProperties>
</file>