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9A03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【保存版】SSL証明書の取得とインストール手順（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SSLBox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 xml:space="preserve"> </w:t>
      </w:r>
      <w:r w:rsidRPr="001B41C6">
        <w:rPr>
          <w:rFonts w:ascii="Segoe UI Symbol" w:eastAsia="ヒラギノ角ゴ Std W3" w:hAnsi="Segoe UI Symbol" w:cs="Segoe UI Symbol"/>
          <w:b/>
          <w:bCs/>
        </w:rPr>
        <w:t>➔</w:t>
      </w:r>
      <w:r w:rsidRPr="001B41C6">
        <w:rPr>
          <w:rFonts w:ascii="ヒラギノ角ゴ Std W3" w:eastAsia="ヒラギノ角ゴ Std W3" w:hAnsi="ヒラギノ角ゴ Std W3"/>
          <w:b/>
          <w:bCs/>
        </w:rPr>
        <w:t xml:space="preserve"> 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 xml:space="preserve"> 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SuiteX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>）</w:t>
      </w:r>
    </w:p>
    <w:p w14:paraId="30552CF3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 xml:space="preserve">1. 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SSLBox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>（ネットオウル）での証明書発行・ダウンロード</w:t>
      </w:r>
    </w:p>
    <w:p w14:paraId="4EAA212C" w14:textId="77777777" w:rsidR="001B41C6" w:rsidRPr="001B41C6" w:rsidRDefault="001B41C6" w:rsidP="001B41C6">
      <w:pPr>
        <w:numPr>
          <w:ilvl w:val="0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申し込みと認証:</w:t>
      </w:r>
    </w:p>
    <w:p w14:paraId="6FC765FB" w14:textId="77777777" w:rsidR="001B41C6" w:rsidRPr="001B41C6" w:rsidRDefault="001B41C6" w:rsidP="001B41C6">
      <w:pPr>
        <w:numPr>
          <w:ilvl w:val="1"/>
          <w:numId w:val="1"/>
        </w:num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</w:rPr>
        <w:t>SSLBox</w:t>
      </w:r>
      <w:proofErr w:type="spellEnd"/>
      <w:r w:rsidRPr="001B41C6">
        <w:rPr>
          <w:rFonts w:ascii="ヒラギノ角ゴ Std W3" w:eastAsia="ヒラギノ角ゴ Std W3" w:hAnsi="ヒラギノ角ゴ Std W3"/>
        </w:rPr>
        <w:t>の管理画面から、対象ドメイン（nijiiro7.com）のSSL証明書（新規または更新）を申し込みます。</w:t>
      </w:r>
    </w:p>
    <w:p w14:paraId="4FA03596" w14:textId="77777777" w:rsidR="001B41C6" w:rsidRPr="001B41C6" w:rsidRDefault="001B41C6" w:rsidP="001B41C6">
      <w:pPr>
        <w:numPr>
          <w:ilvl w:val="1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ドメインの所有権確認（認証）が行われます。指定された認証用ファイルを</w:t>
      </w:r>
      <w:proofErr w:type="spellStart"/>
      <w:r w:rsidRPr="001B41C6">
        <w:rPr>
          <w:rFonts w:ascii="ヒラギノ角ゴ Std W3" w:eastAsia="ヒラギノ角ゴ Std W3" w:hAnsi="ヒラギノ角ゴ Std W3"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</w:rPr>
        <w:t>のサーバーにアップロードするか、DNSレコードに指定の値を追記して認証をクリアします。</w:t>
      </w:r>
    </w:p>
    <w:p w14:paraId="50348871" w14:textId="77777777" w:rsidR="001B41C6" w:rsidRPr="001B41C6" w:rsidRDefault="001B41C6" w:rsidP="001B41C6">
      <w:pPr>
        <w:numPr>
          <w:ilvl w:val="0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証明書ファイルのダウンロード:</w:t>
      </w:r>
    </w:p>
    <w:p w14:paraId="0A6345CC" w14:textId="77777777" w:rsidR="001B41C6" w:rsidRPr="001B41C6" w:rsidRDefault="001B41C6" w:rsidP="001B41C6">
      <w:pPr>
        <w:numPr>
          <w:ilvl w:val="1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発行が完了したら、</w:t>
      </w:r>
      <w:proofErr w:type="spellStart"/>
      <w:r w:rsidRPr="001B41C6">
        <w:rPr>
          <w:rFonts w:ascii="ヒラギノ角ゴ Std W3" w:eastAsia="ヒラギノ角ゴ Std W3" w:hAnsi="ヒラギノ角ゴ Std W3"/>
        </w:rPr>
        <w:t>SSLBox</w:t>
      </w:r>
      <w:proofErr w:type="spellEnd"/>
      <w:r w:rsidRPr="001B41C6">
        <w:rPr>
          <w:rFonts w:ascii="ヒラギノ角ゴ Std W3" w:eastAsia="ヒラギノ角ゴ Std W3" w:hAnsi="ヒラギノ角ゴ Std W3"/>
        </w:rPr>
        <w:t>の管理画面から証明書のデータ（ZIPファイル等）をパソコンにダウンロードし、解凍（展開）します。</w:t>
      </w:r>
    </w:p>
    <w:p w14:paraId="1D79686C" w14:textId="77777777" w:rsidR="001B41C6" w:rsidRPr="001B41C6" w:rsidRDefault="001B41C6" w:rsidP="001B41C6">
      <w:pPr>
        <w:numPr>
          <w:ilvl w:val="1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中には主に以下の3種類のファイルが入っています。</w:t>
      </w:r>
    </w:p>
    <w:p w14:paraId="55A7AB62" w14:textId="77777777" w:rsidR="001B41C6" w:rsidRPr="001B41C6" w:rsidRDefault="001B41C6" w:rsidP="001B41C6">
      <w:pPr>
        <w:numPr>
          <w:ilvl w:val="2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秘密鍵</w:t>
      </w:r>
      <w:r w:rsidRPr="001B41C6">
        <w:rPr>
          <w:rFonts w:ascii="ヒラギノ角ゴ Std W3" w:eastAsia="ヒラギノ角ゴ Std W3" w:hAnsi="ヒラギノ角ゴ Std W3"/>
        </w:rPr>
        <w:t>（例：</w:t>
      </w:r>
      <w:proofErr w:type="spellStart"/>
      <w:r w:rsidRPr="001B41C6">
        <w:rPr>
          <w:rFonts w:ascii="ヒラギノ角ゴ Std W3" w:eastAsia="ヒラギノ角ゴ Std W3" w:hAnsi="ヒラギノ角ゴ Std W3"/>
        </w:rPr>
        <w:t>xxxxx.key</w:t>
      </w:r>
      <w:proofErr w:type="spellEnd"/>
      <w:r w:rsidRPr="001B41C6">
        <w:rPr>
          <w:rFonts w:ascii="ヒラギノ角ゴ Std W3" w:eastAsia="ヒラギノ角ゴ Std W3" w:hAnsi="ヒラギノ角ゴ Std W3"/>
        </w:rPr>
        <w:t>）</w:t>
      </w:r>
    </w:p>
    <w:p w14:paraId="1C66B8A1" w14:textId="77777777" w:rsidR="001B41C6" w:rsidRPr="001B41C6" w:rsidRDefault="001B41C6" w:rsidP="001B41C6">
      <w:pPr>
        <w:numPr>
          <w:ilvl w:val="2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SSL証明書</w:t>
      </w:r>
      <w:r w:rsidRPr="001B41C6">
        <w:rPr>
          <w:rFonts w:ascii="ヒラギノ角ゴ Std W3" w:eastAsia="ヒラギノ角ゴ Std W3" w:hAnsi="ヒラギノ角ゴ Std W3"/>
        </w:rPr>
        <w:t>（例：xxxxx.crt）</w:t>
      </w:r>
    </w:p>
    <w:p w14:paraId="2BC5ACCA" w14:textId="77777777" w:rsidR="001B41C6" w:rsidRPr="001B41C6" w:rsidRDefault="001B41C6" w:rsidP="001B41C6">
      <w:pPr>
        <w:numPr>
          <w:ilvl w:val="2"/>
          <w:numId w:val="1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中間証明書</w:t>
      </w:r>
      <w:r w:rsidRPr="001B41C6">
        <w:rPr>
          <w:rFonts w:ascii="ヒラギノ角ゴ Std W3" w:eastAsia="ヒラギノ角ゴ Std W3" w:hAnsi="ヒラギノ角ゴ Std W3"/>
        </w:rPr>
        <w:t>（例：xxxxx_ca.crt または ca-bundle 等）</w:t>
      </w:r>
    </w:p>
    <w:p w14:paraId="598292FA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2. ファイルをテキストエディタで開く（重要）</w:t>
      </w:r>
    </w:p>
    <w:p w14:paraId="014D799C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ダウンロードした3つのファイルは、そのままサーバーにアップロードするのではなく、</w:t>
      </w:r>
      <w:r w:rsidRPr="001B41C6">
        <w:rPr>
          <w:rFonts w:ascii="ヒラギノ角ゴ Std W3" w:eastAsia="ヒラギノ角ゴ Std W3" w:hAnsi="ヒラギノ角ゴ Std W3"/>
          <w:b/>
          <w:bCs/>
        </w:rPr>
        <w:t>中身の文字列をコピー</w:t>
      </w:r>
      <w:r w:rsidRPr="001B41C6">
        <w:rPr>
          <w:rFonts w:ascii="ヒラギノ角ゴ Std W3" w:eastAsia="ヒラギノ角ゴ Std W3" w:hAnsi="ヒラギノ角ゴ Std W3"/>
        </w:rPr>
        <w:t>して使います。</w:t>
      </w:r>
    </w:p>
    <w:p w14:paraId="143F01A8" w14:textId="77777777" w:rsidR="001B41C6" w:rsidRPr="001B41C6" w:rsidRDefault="001B41C6" w:rsidP="001B41C6">
      <w:pPr>
        <w:numPr>
          <w:ilvl w:val="0"/>
          <w:numId w:val="2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各ファイルを「メモ帳」などのテキストエディタで開きます。</w:t>
      </w:r>
    </w:p>
    <w:p w14:paraId="502F5569" w14:textId="77777777" w:rsidR="001B41C6" w:rsidRPr="001B41C6" w:rsidRDefault="001B41C6" w:rsidP="001B41C6">
      <w:pPr>
        <w:numPr>
          <w:ilvl w:val="0"/>
          <w:numId w:val="2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中身は -----BEGIN CERTIFICATE----- から始まり -----END CERTIFICATE----- で終わるランダムな英数字の羅列になっています。この</w:t>
      </w:r>
      <w:r w:rsidRPr="001B41C6">
        <w:rPr>
          <w:rFonts w:ascii="ヒラギノ角ゴ Std W3" w:eastAsia="ヒラギノ角ゴ Std W3" w:hAnsi="ヒラギノ角ゴ Std W3"/>
          <w:b/>
          <w:bCs/>
        </w:rPr>
        <w:t>ハイフンを含めた最初から最後までをすべてコピー</w:t>
      </w:r>
      <w:r w:rsidRPr="001B41C6">
        <w:rPr>
          <w:rFonts w:ascii="ヒラギノ角ゴ Std W3" w:eastAsia="ヒラギノ角ゴ Std W3" w:hAnsi="ヒラギノ角ゴ Std W3"/>
        </w:rPr>
        <w:t>します。</w:t>
      </w:r>
    </w:p>
    <w:p w14:paraId="42EC7825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 xml:space="preserve">3. 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 xml:space="preserve"> </w:t>
      </w: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SuiteX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 xml:space="preserve"> サイトマネージャーへのインストール</w:t>
      </w:r>
    </w:p>
    <w:p w14:paraId="04CA0141" w14:textId="77777777" w:rsidR="001B41C6" w:rsidRPr="001B41C6" w:rsidRDefault="001B41C6" w:rsidP="001B41C6">
      <w:pPr>
        <w:numPr>
          <w:ilvl w:val="0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独自SSL設定画面を開く:</w:t>
      </w:r>
    </w:p>
    <w:p w14:paraId="549EDDF9" w14:textId="77777777" w:rsidR="001B41C6" w:rsidRPr="001B41C6" w:rsidRDefault="001B41C6" w:rsidP="001B41C6">
      <w:pPr>
        <w:numPr>
          <w:ilvl w:val="1"/>
          <w:numId w:val="3"/>
        </w:num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</w:rPr>
        <w:t>の「サイトマネージャー」にログインします。</w:t>
      </w:r>
    </w:p>
    <w:p w14:paraId="6DB67E9C" w14:textId="77777777" w:rsidR="001B41C6" w:rsidRPr="001B41C6" w:rsidRDefault="001B41C6" w:rsidP="001B41C6">
      <w:pPr>
        <w:numPr>
          <w:ilvl w:val="1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 xml:space="preserve">左側のメニューから </w:t>
      </w:r>
      <w:r w:rsidRPr="001B41C6">
        <w:rPr>
          <w:rFonts w:ascii="ヒラギノ角ゴ Std W3" w:eastAsia="ヒラギノ角ゴ Std W3" w:hAnsi="ヒラギノ角ゴ Std W3"/>
          <w:b/>
          <w:bCs/>
        </w:rPr>
        <w:t>「WEB &amp; FTP 管理」＞「独自SSL」</w:t>
      </w:r>
      <w:r w:rsidRPr="001B41C6">
        <w:rPr>
          <w:rFonts w:ascii="ヒラギノ角ゴ Std W3" w:eastAsia="ヒラギノ角ゴ Std W3" w:hAnsi="ヒラギノ角ゴ Std W3"/>
        </w:rPr>
        <w:t xml:space="preserve"> をクリックします。</w:t>
      </w:r>
    </w:p>
    <w:p w14:paraId="0D2408C2" w14:textId="77777777" w:rsidR="001B41C6" w:rsidRPr="001B41C6" w:rsidRDefault="001B41C6" w:rsidP="001B41C6">
      <w:pPr>
        <w:numPr>
          <w:ilvl w:val="0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証明書のインストール（テキストの貼り付け）:</w:t>
      </w:r>
    </w:p>
    <w:p w14:paraId="3A70A51D" w14:textId="77777777" w:rsidR="001B41C6" w:rsidRPr="001B41C6" w:rsidRDefault="001B41C6" w:rsidP="001B41C6">
      <w:pPr>
        <w:numPr>
          <w:ilvl w:val="1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証明書を入力（インストール）する画面を開き、先ほどメモ帳で開いた文字列を、それぞれの該当欄に間違えないように貼り付けます。</w:t>
      </w:r>
    </w:p>
    <w:p w14:paraId="0E7B0A94" w14:textId="77777777" w:rsidR="001B41C6" w:rsidRPr="001B41C6" w:rsidRDefault="001B41C6" w:rsidP="001B41C6">
      <w:pPr>
        <w:numPr>
          <w:ilvl w:val="2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「秘密鍵」の入力欄</w:t>
      </w:r>
      <w:r w:rsidRPr="001B41C6">
        <w:rPr>
          <w:rFonts w:ascii="ヒラギノ角ゴ Std W3" w:eastAsia="ヒラギノ角ゴ Std W3" w:hAnsi="ヒラギノ角ゴ Std W3"/>
        </w:rPr>
        <w:t xml:space="preserve"> </w:t>
      </w:r>
      <w:r w:rsidRPr="001B41C6">
        <w:rPr>
          <w:rFonts w:ascii="Segoe UI Symbol" w:eastAsia="ヒラギノ角ゴ Std W3" w:hAnsi="Segoe UI Symbol" w:cs="Segoe UI Symbol"/>
        </w:rPr>
        <w:t>➔</w:t>
      </w:r>
      <w:r w:rsidRPr="001B41C6">
        <w:rPr>
          <w:rFonts w:ascii="ヒラギノ角ゴ Std W3" w:eastAsia="ヒラギノ角ゴ Std W3" w:hAnsi="ヒラギノ角ゴ Std W3"/>
        </w:rPr>
        <w:t xml:space="preserve"> .key ファイルの中身をペースト</w:t>
      </w:r>
    </w:p>
    <w:p w14:paraId="2151765B" w14:textId="77777777" w:rsidR="001B41C6" w:rsidRPr="001B41C6" w:rsidRDefault="001B41C6" w:rsidP="001B41C6">
      <w:pPr>
        <w:numPr>
          <w:ilvl w:val="2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「証明書」の入力欄</w:t>
      </w:r>
      <w:r w:rsidRPr="001B41C6">
        <w:rPr>
          <w:rFonts w:ascii="ヒラギノ角ゴ Std W3" w:eastAsia="ヒラギノ角ゴ Std W3" w:hAnsi="ヒラギノ角ゴ Std W3"/>
        </w:rPr>
        <w:t xml:space="preserve"> </w:t>
      </w:r>
      <w:r w:rsidRPr="001B41C6">
        <w:rPr>
          <w:rFonts w:ascii="Segoe UI Symbol" w:eastAsia="ヒラギノ角ゴ Std W3" w:hAnsi="Segoe UI Symbol" w:cs="Segoe UI Symbol"/>
        </w:rPr>
        <w:t>➔</w:t>
      </w:r>
      <w:r w:rsidRPr="001B41C6">
        <w:rPr>
          <w:rFonts w:ascii="ヒラギノ角ゴ Std W3" w:eastAsia="ヒラギノ角ゴ Std W3" w:hAnsi="ヒラギノ角ゴ Std W3"/>
        </w:rPr>
        <w:t xml:space="preserve"> .</w:t>
      </w:r>
      <w:proofErr w:type="spellStart"/>
      <w:r w:rsidRPr="001B41C6">
        <w:rPr>
          <w:rFonts w:ascii="ヒラギノ角ゴ Std W3" w:eastAsia="ヒラギノ角ゴ Std W3" w:hAnsi="ヒラギノ角ゴ Std W3"/>
        </w:rPr>
        <w:t>crt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ファイルの中身をペースト</w:t>
      </w:r>
    </w:p>
    <w:p w14:paraId="4D364970" w14:textId="77777777" w:rsidR="001B41C6" w:rsidRPr="001B41C6" w:rsidRDefault="001B41C6" w:rsidP="001B41C6">
      <w:pPr>
        <w:numPr>
          <w:ilvl w:val="2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「中間証明書（またはCA証明書）」の入力欄</w:t>
      </w:r>
      <w:r w:rsidRPr="001B41C6">
        <w:rPr>
          <w:rFonts w:ascii="ヒラギノ角ゴ Std W3" w:eastAsia="ヒラギノ角ゴ Std W3" w:hAnsi="ヒラギノ角ゴ Std W3"/>
        </w:rPr>
        <w:t xml:space="preserve"> </w:t>
      </w:r>
      <w:r w:rsidRPr="001B41C6">
        <w:rPr>
          <w:rFonts w:ascii="Segoe UI Symbol" w:eastAsia="ヒラギノ角ゴ Std W3" w:hAnsi="Segoe UI Symbol" w:cs="Segoe UI Symbol"/>
        </w:rPr>
        <w:t>➔</w:t>
      </w:r>
      <w:r w:rsidRPr="001B41C6">
        <w:rPr>
          <w:rFonts w:ascii="ヒラギノ角ゴ Std W3" w:eastAsia="ヒラギノ角ゴ Std W3" w:hAnsi="ヒラギノ角ゴ Std W3"/>
        </w:rPr>
        <w:t xml:space="preserve"> 中間証明書ファイルの中身をペースト </w:t>
      </w:r>
      <w:r w:rsidRPr="001B41C6">
        <w:rPr>
          <w:rFonts w:ascii="ヒラギノ角ゴ Std W3" w:eastAsia="ヒラギノ角ゴ Std W3" w:hAnsi="ヒラギノ角ゴ Std W3"/>
          <w:i/>
          <w:iCs/>
        </w:rPr>
        <w:t>(※中間証明書を入れ忘れると、一部のスマホブラウザ等で「安全ではありません」と警告が出ることがあるので必ず貼り付けます)</w:t>
      </w:r>
    </w:p>
    <w:p w14:paraId="36AC395C" w14:textId="77777777" w:rsidR="001B41C6" w:rsidRPr="001B41C6" w:rsidRDefault="001B41C6" w:rsidP="001B41C6">
      <w:pPr>
        <w:numPr>
          <w:ilvl w:val="0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設定の適用:</w:t>
      </w:r>
    </w:p>
    <w:p w14:paraId="082158F0" w14:textId="77777777" w:rsidR="001B41C6" w:rsidRPr="001B41C6" w:rsidRDefault="001B41C6" w:rsidP="001B41C6">
      <w:pPr>
        <w:numPr>
          <w:ilvl w:val="1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すべて貼り付けたら「設定（またはインストール）」ボタンを押して保存します。</w:t>
      </w:r>
    </w:p>
    <w:p w14:paraId="025DB2DA" w14:textId="77777777" w:rsidR="001B41C6" w:rsidRPr="001B41C6" w:rsidRDefault="001B41C6" w:rsidP="001B41C6">
      <w:pPr>
        <w:numPr>
          <w:ilvl w:val="1"/>
          <w:numId w:val="3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これでサーバー側へのSSL証明書の設置は完了です！（この後、先ほどのまとめ「ディレクトリの統合」や「WordPressの設定」へと進みます）</w:t>
      </w:r>
    </w:p>
    <w:p w14:paraId="1936A04F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lastRenderedPageBreak/>
        <w:t>サーバー側のSSL証明書設置と初期設定</w:t>
      </w:r>
    </w:p>
    <w:p w14:paraId="5FB0AA53" w14:textId="77777777" w:rsidR="001B41C6" w:rsidRPr="001B41C6" w:rsidRDefault="001B41C6" w:rsidP="001B41C6">
      <w:pPr>
        <w:numPr>
          <w:ilvl w:val="0"/>
          <w:numId w:val="4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SSL証明書のインストール:</w:t>
      </w:r>
      <w:r w:rsidRPr="001B41C6">
        <w:rPr>
          <w:rFonts w:ascii="ヒラギノ角ゴ Std W3" w:eastAsia="ヒラギノ角ゴ Std W3" w:hAnsi="ヒラギノ角ゴ Std W3"/>
        </w:rPr>
        <w:t xml:space="preserve"> </w:t>
      </w:r>
      <w:proofErr w:type="spellStart"/>
      <w:r w:rsidRPr="001B41C6">
        <w:rPr>
          <w:rFonts w:ascii="ヒラギノ角ゴ Std W3" w:eastAsia="ヒラギノ角ゴ Std W3" w:hAnsi="ヒラギノ角ゴ Std W3"/>
        </w:rPr>
        <w:t>SSLBox</w:t>
      </w:r>
      <w:proofErr w:type="spellEnd"/>
      <w:r w:rsidRPr="001B41C6">
        <w:rPr>
          <w:rFonts w:ascii="ヒラギノ角ゴ Std W3" w:eastAsia="ヒラギノ角ゴ Std W3" w:hAnsi="ヒラギノ角ゴ Std W3"/>
        </w:rPr>
        <w:t>等で発行した証明書を、</w:t>
      </w:r>
      <w:proofErr w:type="spellStart"/>
      <w:r w:rsidRPr="001B41C6">
        <w:rPr>
          <w:rFonts w:ascii="ヒラギノ角ゴ Std W3" w:eastAsia="ヒラギノ角ゴ Std W3" w:hAnsi="ヒラギノ角ゴ Std W3"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</w:t>
      </w:r>
      <w:proofErr w:type="spellStart"/>
      <w:r w:rsidRPr="001B41C6">
        <w:rPr>
          <w:rFonts w:ascii="ヒラギノ角ゴ Std W3" w:eastAsia="ヒラギノ角ゴ Std W3" w:hAnsi="ヒラギノ角ゴ Std W3"/>
        </w:rPr>
        <w:t>SuiteX</w:t>
      </w:r>
      <w:proofErr w:type="spellEnd"/>
      <w:r w:rsidRPr="001B41C6">
        <w:rPr>
          <w:rFonts w:ascii="ヒラギノ角ゴ Std W3" w:eastAsia="ヒラギノ角ゴ Std W3" w:hAnsi="ヒラギノ角ゴ Std W3"/>
        </w:rPr>
        <w:t>の「サイトマネージャー」からドメインに対してインストールする。</w:t>
      </w:r>
    </w:p>
    <w:p w14:paraId="178311C3" w14:textId="77777777" w:rsidR="001B41C6" w:rsidRPr="001B41C6" w:rsidRDefault="001B41C6" w:rsidP="001B41C6">
      <w:pPr>
        <w:numPr>
          <w:ilvl w:val="0"/>
          <w:numId w:val="4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ディレクトリの統合:</w:t>
      </w:r>
      <w:r w:rsidRPr="001B41C6">
        <w:rPr>
          <w:rFonts w:ascii="ヒラギノ角ゴ Std W3" w:eastAsia="ヒラギノ角ゴ Std W3" w:hAnsi="ヒラギノ角ゴ Std W3"/>
        </w:rPr>
        <w:t xml:space="preserve"> サイトマネージャーの「WEB &amp; FTP 管理」＞「HTTP/HTTPSのディレクトリ統合」を開き、「統合する」に設定する（httpとhttpsで同じファイルを参照させるため）。</w:t>
      </w:r>
    </w:p>
    <w:p w14:paraId="1A4D36FD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WordPressの基本HTTPS化と転送設定</w:t>
      </w:r>
    </w:p>
    <w:p w14:paraId="1F4356E3" w14:textId="77777777" w:rsidR="001B41C6" w:rsidRPr="001B41C6" w:rsidRDefault="001B41C6" w:rsidP="001B41C6">
      <w:pPr>
        <w:numPr>
          <w:ilvl w:val="0"/>
          <w:numId w:val="5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WordPressのURL変更:</w:t>
      </w:r>
      <w:r w:rsidRPr="001B41C6">
        <w:rPr>
          <w:rFonts w:ascii="ヒラギノ角ゴ Std W3" w:eastAsia="ヒラギノ角ゴ Std W3" w:hAnsi="ヒラギノ角ゴ Std W3"/>
        </w:rPr>
        <w:t xml:space="preserve"> WordPress管理画面の「設定」＞「一般」を開き、「WordPress アドレス (URL)」と「サイトアドレス (URL)」の先頭にある http を https に書き換えて保存する。</w:t>
      </w:r>
    </w:p>
    <w:p w14:paraId="7569072C" w14:textId="77777777" w:rsidR="001B41C6" w:rsidRPr="001B41C6" w:rsidRDefault="001B41C6" w:rsidP="001B41C6">
      <w:pPr>
        <w:numPr>
          <w:ilvl w:val="0"/>
          <w:numId w:val="5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httpからの自動リダイレクト:</w:t>
      </w:r>
      <w:r w:rsidRPr="001B41C6">
        <w:rPr>
          <w:rFonts w:ascii="ヒラギノ角ゴ Std W3" w:eastAsia="ヒラギノ角ゴ Std W3" w:hAnsi="ヒラギノ角ゴ Std W3"/>
        </w:rPr>
        <w:t xml:space="preserve"> サイトのルートディレクトリにある .</w:t>
      </w:r>
      <w:proofErr w:type="spellStart"/>
      <w:r w:rsidRPr="001B41C6">
        <w:rPr>
          <w:rFonts w:ascii="ヒラギノ角ゴ Std W3" w:eastAsia="ヒラギノ角ゴ Std W3" w:hAnsi="ヒラギノ角ゴ Std W3"/>
        </w:rPr>
        <w:t>htaccess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ファイルの先頭（# BEGIN WordPress より上）に、以下のリダイレクトコードを追記する。</w:t>
      </w:r>
    </w:p>
    <w:p w14:paraId="5945127A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Apache</w:t>
      </w:r>
    </w:p>
    <w:p w14:paraId="49E2B6F3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</w:rPr>
        <w:t>RewriteEngine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On</w:t>
      </w:r>
    </w:p>
    <w:p w14:paraId="19915FF2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</w:rPr>
        <w:t>RewriteCond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%{HTTPS} off</w:t>
      </w:r>
    </w:p>
    <w:p w14:paraId="791A8E51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</w:rPr>
        <w:t>RewriteRule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^(.*)$ https://%{HTTP_HOST}%{REQUEST_URI} [R=301,L]</w:t>
      </w:r>
    </w:p>
    <w:p w14:paraId="0AD2BD9A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リダイレクトループ対策と混合コンテンツ修正</w:t>
      </w:r>
    </w:p>
    <w:p w14:paraId="51C0804E" w14:textId="77777777" w:rsidR="001B41C6" w:rsidRPr="001B41C6" w:rsidRDefault="001B41C6" w:rsidP="001B41C6">
      <w:pPr>
        <w:numPr>
          <w:ilvl w:val="0"/>
          <w:numId w:val="6"/>
        </w:numPr>
        <w:rPr>
          <w:rFonts w:ascii="ヒラギノ角ゴ Std W3" w:eastAsia="ヒラギノ角ゴ Std W3" w:hAnsi="ヒラギノ角ゴ Std W3"/>
        </w:rPr>
      </w:pPr>
      <w:proofErr w:type="spellStart"/>
      <w:r w:rsidRPr="001B41C6">
        <w:rPr>
          <w:rFonts w:ascii="ヒラギノ角ゴ Std W3" w:eastAsia="ヒラギノ角ゴ Std W3" w:hAnsi="ヒラギノ角ゴ Std W3"/>
          <w:b/>
          <w:bCs/>
        </w:rPr>
        <w:t>WebARENA</w:t>
      </w:r>
      <w:proofErr w:type="spellEnd"/>
      <w:r w:rsidRPr="001B41C6">
        <w:rPr>
          <w:rFonts w:ascii="ヒラギノ角ゴ Std W3" w:eastAsia="ヒラギノ角ゴ Std W3" w:hAnsi="ヒラギノ角ゴ Std W3"/>
          <w:b/>
          <w:bCs/>
        </w:rPr>
        <w:t>特有のループ防止処理:</w:t>
      </w:r>
      <w:r w:rsidRPr="001B41C6">
        <w:rPr>
          <w:rFonts w:ascii="ヒラギノ角ゴ Std W3" w:eastAsia="ヒラギノ角ゴ Std W3" w:hAnsi="ヒラギノ角ゴ Std W3"/>
        </w:rPr>
        <w:t xml:space="preserve"> wp-</w:t>
      </w:r>
      <w:proofErr w:type="spellStart"/>
      <w:r w:rsidRPr="001B41C6">
        <w:rPr>
          <w:rFonts w:ascii="ヒラギノ角ゴ Std W3" w:eastAsia="ヒラギノ角ゴ Std W3" w:hAnsi="ヒラギノ角ゴ Std W3"/>
        </w:rPr>
        <w:t>config.php</w:t>
      </w:r>
      <w:proofErr w:type="spellEnd"/>
      <w:r w:rsidRPr="001B41C6">
        <w:rPr>
          <w:rFonts w:ascii="ヒラギノ角ゴ Std W3" w:eastAsia="ヒラギノ角ゴ Std W3" w:hAnsi="ヒラギノ角ゴ Std W3"/>
        </w:rPr>
        <w:t xml:space="preserve"> を開き、/* 編集が必要なのはここまでです ! ... */ という行の直前に以下のコードを追記する（サーバーのプロキシ通信をWordPressに正しく認識させるため）。</w:t>
      </w:r>
    </w:p>
    <w:p w14:paraId="6107157D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PHP</w:t>
      </w:r>
    </w:p>
    <w:p w14:paraId="67D03E7D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if (</w:t>
      </w:r>
      <w:proofErr w:type="spellStart"/>
      <w:r w:rsidRPr="001B41C6">
        <w:rPr>
          <w:rFonts w:ascii="ヒラギノ角ゴ Std W3" w:eastAsia="ヒラギノ角ゴ Std W3" w:hAnsi="ヒラギノ角ゴ Std W3"/>
        </w:rPr>
        <w:t>isset</w:t>
      </w:r>
      <w:proofErr w:type="spellEnd"/>
      <w:r w:rsidRPr="001B41C6">
        <w:rPr>
          <w:rFonts w:ascii="ヒラギノ角ゴ Std W3" w:eastAsia="ヒラギノ角ゴ Std W3" w:hAnsi="ヒラギノ角ゴ Std W3"/>
        </w:rPr>
        <w:t>($_SERVER['HTTP_X_FORWARDED_PROTO']) &amp;&amp; $_SERVER['HTTP_X_FORWARDED_PROTO'] === '</w:t>
      </w:r>
      <w:proofErr w:type="spellStart"/>
      <w:r w:rsidRPr="001B41C6">
        <w:rPr>
          <w:rFonts w:ascii="ヒラギノ角ゴ Std W3" w:eastAsia="ヒラギノ角ゴ Std W3" w:hAnsi="ヒラギノ角ゴ Std W3"/>
        </w:rPr>
        <w:t>https'</w:t>
      </w:r>
      <w:proofErr w:type="spellEnd"/>
      <w:r w:rsidRPr="001B41C6">
        <w:rPr>
          <w:rFonts w:ascii="ヒラギノ角ゴ Std W3" w:eastAsia="ヒラギノ角ゴ Std W3" w:hAnsi="ヒラギノ角ゴ Std W3"/>
        </w:rPr>
        <w:t>) {</w:t>
      </w:r>
    </w:p>
    <w:p w14:paraId="3AFA38B2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 xml:space="preserve">    $_SERVER['HTTPS'] = 'on';</w:t>
      </w:r>
    </w:p>
    <w:p w14:paraId="2C5DE519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</w:rPr>
        <w:t>}</w:t>
      </w:r>
    </w:p>
    <w:p w14:paraId="292AC128" w14:textId="77777777" w:rsidR="001B41C6" w:rsidRPr="001B41C6" w:rsidRDefault="001B41C6" w:rsidP="001B41C6">
      <w:pPr>
        <w:numPr>
          <w:ilvl w:val="0"/>
          <w:numId w:val="6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サイト内リンクの一括SSL化:</w:t>
      </w:r>
      <w:r w:rsidRPr="001B41C6">
        <w:rPr>
          <w:rFonts w:ascii="ヒラギノ角ゴ Std W3" w:eastAsia="ヒラギノ角ゴ Std W3" w:hAnsi="ヒラギノ角ゴ Std W3"/>
        </w:rPr>
        <w:t xml:space="preserve"> プラグイン「Really Simple Security」をインストールし、設定画面で「Override SSL detection.」にチェックを入れてから「Activate SSL」を実行する。</w:t>
      </w:r>
    </w:p>
    <w:p w14:paraId="6840E389" w14:textId="77777777" w:rsidR="001B41C6" w:rsidRPr="001B41C6" w:rsidRDefault="001B41C6" w:rsidP="001B41C6">
      <w:pPr>
        <w:numPr>
          <w:ilvl w:val="0"/>
          <w:numId w:val="6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フォームURLの修正:</w:t>
      </w:r>
      <w:r w:rsidRPr="001B41C6">
        <w:rPr>
          <w:rFonts w:ascii="ヒラギノ角ゴ Std W3" w:eastAsia="ヒラギノ角ゴ Std W3" w:hAnsi="ヒラギノ角ゴ Std W3"/>
        </w:rPr>
        <w:t xml:space="preserve"> 「MW WP Form」など、遷移先URLを手動設定しているプラグインを開き、入力画面や完了画面のURLをすべて https:// に書き換える。</w:t>
      </w:r>
    </w:p>
    <w:p w14:paraId="1C65EDF7" w14:textId="77777777" w:rsidR="001B41C6" w:rsidRPr="001B41C6" w:rsidRDefault="001B41C6" w:rsidP="001B41C6">
      <w:pPr>
        <w:rPr>
          <w:rFonts w:ascii="ヒラギノ角ゴ Std W3" w:eastAsia="ヒラギノ角ゴ Std W3" w:hAnsi="ヒラギノ角ゴ Std W3"/>
          <w:b/>
          <w:bCs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外部計測ツールの更新</w:t>
      </w:r>
    </w:p>
    <w:p w14:paraId="0D66E57D" w14:textId="77777777" w:rsidR="001B41C6" w:rsidRPr="001B41C6" w:rsidRDefault="001B41C6" w:rsidP="001B41C6">
      <w:pPr>
        <w:numPr>
          <w:ilvl w:val="0"/>
          <w:numId w:val="7"/>
        </w:numPr>
        <w:rPr>
          <w:rFonts w:ascii="ヒラギノ角ゴ Std W3" w:eastAsia="ヒラギノ角ゴ Std W3" w:hAnsi="ヒラギノ角ゴ Std W3"/>
        </w:rPr>
      </w:pPr>
      <w:r w:rsidRPr="001B41C6">
        <w:rPr>
          <w:rFonts w:ascii="ヒラギノ角ゴ Std W3" w:eastAsia="ヒラギノ角ゴ Std W3" w:hAnsi="ヒラギノ角ゴ Std W3"/>
          <w:b/>
          <w:bCs/>
        </w:rPr>
        <w:t>Google アナリティクス (GA4):</w:t>
      </w:r>
      <w:r w:rsidRPr="001B41C6">
        <w:rPr>
          <w:rFonts w:ascii="ヒラギノ角ゴ Std W3" w:eastAsia="ヒラギノ角ゴ Std W3" w:hAnsi="ヒラギノ角ゴ Std W3"/>
        </w:rPr>
        <w:t xml:space="preserve"> 管理画面の「データストリーム」から対象サイトを開き、ストリーム詳細の編集アイコン（鉛筆マーク）からURLを https:// に変更して更新する。</w:t>
      </w:r>
    </w:p>
    <w:p w14:paraId="7EA475A9" w14:textId="77777777" w:rsidR="001B41C6" w:rsidRPr="001B41C6" w:rsidRDefault="001B41C6">
      <w:pPr>
        <w:rPr>
          <w:rFonts w:ascii="ヒラギノ角ゴ Std W3" w:eastAsia="ヒラギノ角ゴ Std W3" w:hAnsi="ヒラギノ角ゴ Std W3"/>
        </w:rPr>
      </w:pPr>
    </w:p>
    <w:sectPr w:rsidR="001B41C6" w:rsidRPr="001B41C6" w:rsidSect="001B41C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ヒラギノ角ゴ Std W3">
    <w:panose1 w:val="020B0300000000000000"/>
    <w:charset w:val="80"/>
    <w:family w:val="swiss"/>
    <w:notTrueType/>
    <w:pitch w:val="variable"/>
    <w:sig w:usb0="800002CF" w:usb1="68C7FCFC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3E4"/>
    <w:multiLevelType w:val="multilevel"/>
    <w:tmpl w:val="C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F5428"/>
    <w:multiLevelType w:val="multilevel"/>
    <w:tmpl w:val="6DA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1650"/>
    <w:multiLevelType w:val="multilevel"/>
    <w:tmpl w:val="64FA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07E62"/>
    <w:multiLevelType w:val="multilevel"/>
    <w:tmpl w:val="9862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24765"/>
    <w:multiLevelType w:val="multilevel"/>
    <w:tmpl w:val="870E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51402"/>
    <w:multiLevelType w:val="multilevel"/>
    <w:tmpl w:val="A5A8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B52FE"/>
    <w:multiLevelType w:val="multilevel"/>
    <w:tmpl w:val="406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05910">
    <w:abstractNumId w:val="3"/>
  </w:num>
  <w:num w:numId="2" w16cid:durableId="948703829">
    <w:abstractNumId w:val="1"/>
  </w:num>
  <w:num w:numId="3" w16cid:durableId="1488087197">
    <w:abstractNumId w:val="0"/>
  </w:num>
  <w:num w:numId="4" w16cid:durableId="1161388632">
    <w:abstractNumId w:val="5"/>
  </w:num>
  <w:num w:numId="5" w16cid:durableId="1630283637">
    <w:abstractNumId w:val="2"/>
  </w:num>
  <w:num w:numId="6" w16cid:durableId="522130185">
    <w:abstractNumId w:val="4"/>
  </w:num>
  <w:num w:numId="7" w16cid:durableId="962419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C6"/>
    <w:rsid w:val="001B41C6"/>
    <w:rsid w:val="0058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7CC31B"/>
  <w15:chartTrackingRefBased/>
  <w15:docId w15:val="{D8683EC7-6860-438E-BFF6-80B90693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1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1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1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1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1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1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1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1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41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B41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B41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41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1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1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B41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41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B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nichibiWin03</dc:creator>
  <cp:keywords/>
  <dc:description/>
  <cp:lastModifiedBy>nichibiWin03</cp:lastModifiedBy>
  <cp:revision>1</cp:revision>
  <dcterms:created xsi:type="dcterms:W3CDTF">2026-09-29T05:52:00Z</dcterms:created>
  <dcterms:modified xsi:type="dcterms:W3CDTF">2026-09-29T05:54:00Z</dcterms:modified>
</cp:coreProperties>
</file>