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55D5" w14:textId="535ECB12" w:rsidR="001F028F" w:rsidRDefault="001F028F" w:rsidP="001F028F">
      <w:pPr>
        <w:pStyle w:val="Ttulo"/>
        <w:jc w:val="center"/>
      </w:pPr>
      <w:r>
        <w:t>Conceitos de PWA</w:t>
      </w:r>
    </w:p>
    <w:p w14:paraId="76A1641A" w14:textId="288A2F3C" w:rsidR="001F028F" w:rsidRDefault="001F028F" w:rsidP="001F028F"/>
    <w:p w14:paraId="5842D8F4" w14:textId="19DB79BE" w:rsidR="001F028F" w:rsidRDefault="001F028F" w:rsidP="001F028F">
      <w:pPr>
        <w:ind w:firstLine="708"/>
      </w:pPr>
      <w:r>
        <w:t>PWA (</w:t>
      </w:r>
      <w:proofErr w:type="spellStart"/>
      <w:r>
        <w:t>Progressive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>) é um conceito de TI, intermediário entre um site e um aplicativo nativo, funcionando parcialmente como um aplicativo, mas sem a necessidade de baixa-lo.</w:t>
      </w:r>
    </w:p>
    <w:p w14:paraId="7DFACEC6" w14:textId="49091D6D" w:rsidR="001F028F" w:rsidRDefault="00127023" w:rsidP="00127023">
      <w:pPr>
        <w:ind w:firstLine="708"/>
      </w:pPr>
      <w:r>
        <w:t xml:space="preserve">Arquitetado para minimizar problemas de conexão lenta ou até mesmo ausência de conexão, ultimamente </w:t>
      </w:r>
      <w:proofErr w:type="spellStart"/>
      <w:r>
        <w:t>PWAs</w:t>
      </w:r>
      <w:proofErr w:type="spellEnd"/>
      <w:r>
        <w:t xml:space="preserve"> são mais focados em seu uso em aparelhos moveis como celulares ou tablets.</w:t>
      </w:r>
    </w:p>
    <w:p w14:paraId="7DBAB5BC" w14:textId="38C75A63" w:rsidR="00B25890" w:rsidRDefault="00B25890" w:rsidP="00127023">
      <w:pPr>
        <w:ind w:firstLine="708"/>
      </w:pPr>
      <w:r>
        <w:t xml:space="preserve">Comparado com aplicativos nativos </w:t>
      </w:r>
      <w:proofErr w:type="spellStart"/>
      <w:r>
        <w:t>PWAs</w:t>
      </w:r>
      <w:proofErr w:type="spellEnd"/>
      <w:r>
        <w:t xml:space="preserve"> são mais acessíveis por não dependerem de downloads ou lojas virtuais, enquanto são mais </w:t>
      </w:r>
      <w:proofErr w:type="spellStart"/>
      <w:r>
        <w:t>confiavis</w:t>
      </w:r>
      <w:proofErr w:type="spellEnd"/>
      <w:r>
        <w:t xml:space="preserve"> que sites por dependerem menos de conexão com a internet.</w:t>
      </w:r>
    </w:p>
    <w:p w14:paraId="52E35AD6" w14:textId="500A12CF" w:rsidR="00B25890" w:rsidRPr="00B25890" w:rsidRDefault="00B25890" w:rsidP="00127023">
      <w:pPr>
        <w:ind w:firstLine="708"/>
      </w:pPr>
      <w:r>
        <w:t>Em compensação eles não permitem interação com</w:t>
      </w:r>
    </w:p>
    <w:sectPr w:rsidR="00B25890" w:rsidRPr="00B25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8F"/>
    <w:rsid w:val="00127023"/>
    <w:rsid w:val="001F028F"/>
    <w:rsid w:val="00B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A53C"/>
  <w15:chartTrackingRefBased/>
  <w15:docId w15:val="{FFD06684-570D-4ED5-A1D9-EC314EF9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0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0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F02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NOBORU DE OLIVEIRA SHIMIZU</dc:creator>
  <cp:keywords/>
  <dc:description/>
  <cp:lastModifiedBy>LUCAS NOBORU DE OLIVEIRA SHIMIZU</cp:lastModifiedBy>
  <cp:revision>1</cp:revision>
  <dcterms:created xsi:type="dcterms:W3CDTF">2024-02-26T15:12:00Z</dcterms:created>
  <dcterms:modified xsi:type="dcterms:W3CDTF">2024-02-26T16:02:00Z</dcterms:modified>
</cp:coreProperties>
</file>