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E3B9A" w14:textId="7812696C" w:rsidR="001663B9" w:rsidRPr="001663B9" w:rsidRDefault="001663B9" w:rsidP="001663B9">
      <w:pPr>
        <w:rPr>
          <w:rFonts w:ascii="Microsoft YaHei" w:eastAsia="Microsoft YaHei" w:hAnsi="Microsoft YaHei" w:cs="Times New Roman" w:hint="eastAsia"/>
          <w:color w:val="333333"/>
          <w:shd w:val="clear" w:color="auto" w:fill="FFFFFF"/>
          <w:lang w:val="en-US"/>
        </w:rPr>
      </w:pPr>
      <w:r>
        <w:rPr>
          <w:rFonts w:ascii="Microsoft YaHei" w:eastAsia="Microsoft YaHei" w:hAnsi="Microsoft YaHei" w:cs="Times New Roman" w:hint="eastAsia"/>
          <w:color w:val="333333"/>
          <w:shd w:val="clear" w:color="auto" w:fill="FFFFFF"/>
          <w:lang w:val="en-US"/>
        </w:rPr>
        <w:t>人物形容词</w:t>
      </w:r>
      <w:bookmarkStart w:id="0" w:name="_GoBack"/>
      <w:bookmarkEnd w:id="0"/>
    </w:p>
    <w:p w14:paraId="52175E94" w14:textId="65944594" w:rsidR="001663B9" w:rsidRPr="001663B9" w:rsidRDefault="001663B9" w:rsidP="001663B9">
      <w:pPr>
        <w:rPr>
          <w:rFonts w:ascii="Times New Roman" w:eastAsia="Times New Roman" w:hAnsi="Times New Roman" w:cs="Times New Roman"/>
        </w:rPr>
      </w:pPr>
      <w:r w:rsidRPr="001663B9">
        <w:rPr>
          <w:rFonts w:ascii="Microsoft YaHei" w:eastAsia="Microsoft YaHei" w:hAnsi="Microsoft YaHei" w:cs="Times New Roman" w:hint="eastAsia"/>
          <w:color w:val="333333"/>
          <w:shd w:val="clear" w:color="auto" w:fill="FFFFFF"/>
        </w:rPr>
        <w:t>independent独立的 out-going外向的 active 活泼的 able 有才干的，能干的； adaptable 适应性强的 active 主动的，活跃的； aggressive 有进取心的 ambitious 有雄心壮志的； amiable 和蔼可亲的 amicable 友好的； analytical 善于分析的 apprehensive 有理解力的； aspiring 有志气的，有抱负的 audacious 大胆的，有冒险精神的； capable 有能力的，有才能的 careful 办理仔细的； candid 正直的 competent 能胜任的； constructive 建设性的 cooperative 有合作精神的； creative 富创造力的 dedicated 有奉献精神的； dependable 可靠的 diplomatic 老练的，有策略的； disciplined 守纪律的 dutiful 尽职的； well--educated 受过良好教育的 efficient 有效率的； energetic 精力充沛的 expressivity 善于表达； faithful 守信的，忠诚的 frank 直率的，真诚的； generous 宽宏大量的 genteel 有教养的； gentle 有礼貌的 humorous 有幽默； impartial 公正的 independent 有主见的； industrious 勤奋的 ingenious 有独创性的； motivated 目的明确的 intelligent 理解力强的； learned 精通某门学问的 logical 条理分明的； methodical 有方法的 modest 谦虚的； objective 客观的 precise 一丝不苟的； punctual 严守时刻的 realistic 实事求是的； responsible 负责的 sensible 明白事理的； porting 光明正大的 steady 踏实的； systematic 有系统的 purposeful 意志坚强的； sweet-tempered 性情温和的 temperate 稳健的； tireless 孜孜不倦的 Personality 性格 able 有才干的，能干的 active 主动的，活跃的 adaptable 适应性强的 adroit 灵巧的，机敏的 aggressive 有进取心的 alert 机灵的 ambitious 有雄心壮志的 amiable 和蔼可亲的 amicable 友好的 analytical 善于分析的 apprehensive 有理解力的 argumentative 好争辩的 aspiring 有志气的，有抱负的 attractive 有魅力的 audacious 大胆的，有冒险精神的 bad-tempered 脾气暴燥的 bigmouth 多嘴多舌的 bland 冷漠的 bossy 专横跋扈的 brave 勇敢的 brilliant 有才气的 capable 有能力的，有才能的 careful 办事仔细的 caring 有同情心的 candid 正直的 clever 机灵的，聪明的 charitable 宽厚的 cheerful 开朗的 childish 幼稚的 comical 滑稽的 competent 能胜任的 conceited 自以为是的 confident 有信心的 conscientious 认真的，自觉的 considerate 体贴的 constructive 建设性的 contemplative 好沉思的 cooperative 有合作精神的 courageous 勇敢的，有胆量的 creative 富创造力的 cultured 有教养的 dashing 有一股子冲劲的，有拼搏精神的 dedicated 有奉献精神的 demanding 苛刻的 determined 坚决的 devoted 有献身精神的 dependable 可靠的 diplomatic 老练的，有策略的 depressing 沉闷的 disciplined 守纪律的 discreet （在行动，说话等方面）谨慎的 dishonest 不诚实的 disorganized 无组织</w:t>
      </w:r>
      <w:r w:rsidRPr="001663B9">
        <w:rPr>
          <w:rFonts w:ascii="Microsoft YaHei" w:eastAsia="Microsoft YaHei" w:hAnsi="Microsoft YaHei" w:cs="Times New Roman" w:hint="eastAsia"/>
          <w:color w:val="333333"/>
          <w:shd w:val="clear" w:color="auto" w:fill="FFFFFF"/>
        </w:rPr>
        <w:lastRenderedPageBreak/>
        <w:t>的 dutiful 尽职的 dynamic 精悍的 earnest 认真的 easy-going 随和的 efficient 有效率的 energetic 精力充沛的 enthusiastic 充满热情的 expressive 善于表达 faithful 守信的，忠诚的 forceful （性格）坚强的 forgetful 健忘的 frank 直率的，真诚的 friendly 友好的 frugal 俭朴的 funny 有趣的，古怪的 generous 宽宏大量的 genteel 有教养的 gentle 有礼貌的 greedy贪婪的 gullible 容易受骗上当的 happy 开心的 hard-working 勤劳的 have an inquiring mind 爱动脑筋的 hearty 精神饱满的 helpful 助人的,有益的 helpless 无助的，没用的 honest 诚实的 hospitable 殷勤的 humble 恭顺的 humorous 幽默的 impartial 公正的 inconsiderate 不顾及别人的，轻率的 independent 有主见的 industrious 勤奋的 ingenious 有独创性的 initiative 首创精神 intellective 有智力的 intelligent 理解力强的 inventive 有发明才能的，有创造力的 just 正直的 kind 仁慈的，和蔼的 kind-hearted 好心的 knowledgeable 有见识的 lazy 懒惰的，懒散的 learned 精通某门学问的 liberal 心胸宽大的 logical 条理分明的 loyal 忠心耿耿的 mean 吝啬的 methodical 有方法的 modest 谦虚的 moody 情绪化的 motivated 目的明确的 narrow-minded 心胸狭窄的 nasty 下流的，令人厌恶的 nice 和蔼的，挑剔的，正派的 noisy 聒噪的 obedient 听话孝顺的 objective 客观的 open-minded 虚心的 optimistic 乐观的 orderly 守纪律的 original 有独创性的 outgoing 外向友好的 painstaking 辛勤的，苦干的，刻苦的 passionate 充满热情的 persevering 不屈不挠的 pessimistic 悲观的 polite 有礼貌的 popular 受欢迎的 practical 实际的 precise 一丝不苟的 punctual 严守时刻的 purposeful 意志坚强的 pushy 有进取心的 qualified 合格的 rational 有理性的 realistic 实事求是的 reasonable 讲道理的 reliable 可信赖的 responsible 负责的 romantic 浪漫的，空想的 self-conscious 自觉的 selfish 自私的 selfless 无私的 sensible 明白事理的 sensitive 敏感的 sincere 真诚的 skeptical 多疑的 smart 精明的 sociable 好交际的 spirited 生气勃勃的 sporting 光明正大的 steady 塌实的 straightforward 老实的 strict 严格的 stubborn 顽固的固执的 supportive 助人的 systematic 有系统的 strong-willed 意志坚强的 sympathetic确有同情心的 sweet-tempered 性情温和的 talented 有才能的 temperate 稳健的 thoughtful 体贴人的 timid 但小的，羞怯的 tireless 孜孜不倦的 tolerant 容忍的 trustful 容易相信人的 trustworthy 值得信任的 understanding 理解人的 ungrateful 不领情的 unselfish 无私的 upright 正直的 virtuous 善良的，贞洁的</w:t>
      </w:r>
    </w:p>
    <w:p w14:paraId="0E526F1E" w14:textId="77777777" w:rsidR="00B26968" w:rsidRDefault="00B26968"/>
    <w:sectPr w:rsidR="00B26968" w:rsidSect="00D42F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470A4"/>
    <w:multiLevelType w:val="multilevel"/>
    <w:tmpl w:val="1F98855A"/>
    <w:styleLink w:val="Style1"/>
    <w:lvl w:ilvl="0">
      <w:start w:val="1"/>
      <w:numFmt w:val="none"/>
      <w:lvlText w:val="%11.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B9"/>
    <w:rsid w:val="001663B9"/>
    <w:rsid w:val="002C60F0"/>
    <w:rsid w:val="003C7147"/>
    <w:rsid w:val="004B7724"/>
    <w:rsid w:val="004C3249"/>
    <w:rsid w:val="004D1A54"/>
    <w:rsid w:val="006571AB"/>
    <w:rsid w:val="008F5159"/>
    <w:rsid w:val="009057FC"/>
    <w:rsid w:val="00912E8C"/>
    <w:rsid w:val="009A432C"/>
    <w:rsid w:val="00B26968"/>
    <w:rsid w:val="00C22771"/>
    <w:rsid w:val="00CC492C"/>
    <w:rsid w:val="00D42FD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86221C"/>
  <w15:chartTrackingRefBased/>
  <w15:docId w15:val="{47B4B4E5-5D60-9B44-A525-E01D6979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B772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20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Shenjie Zhou</dc:creator>
  <cp:keywords/>
  <dc:description/>
  <cp:lastModifiedBy>Shenjie Zhou</cp:lastModifiedBy>
  <cp:revision>1</cp:revision>
  <dcterms:created xsi:type="dcterms:W3CDTF">2020-07-27T05:58:00Z</dcterms:created>
  <dcterms:modified xsi:type="dcterms:W3CDTF">2020-07-27T05:59:00Z</dcterms:modified>
</cp:coreProperties>
</file>