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51793" w14:textId="5B6F00AC" w:rsidR="00E12098" w:rsidRDefault="00A6725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DETAILS FOR THE PROJECT OF HR ANALYTICS.</w:t>
      </w:r>
    </w:p>
    <w:p w14:paraId="77E4A427" w14:textId="77777777" w:rsidR="00A67250" w:rsidRPr="00A67250" w:rsidRDefault="00A67250" w:rsidP="00A67250">
      <w:pPr>
        <w:shd w:val="clear" w:color="auto" w:fill="F8F8F9"/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6725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Group Information:</w:t>
      </w:r>
    </w:p>
    <w:p w14:paraId="197A724B" w14:textId="53152ED7" w:rsidR="00A67250" w:rsidRDefault="00A67250" w:rsidP="00A67250">
      <w:pPr>
        <w:shd w:val="clear" w:color="auto" w:fill="F8F8F9"/>
        <w:spacing w:before="60" w:after="0" w:line="343" w:lineRule="atLeast"/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</w:pPr>
      <w:r w:rsidRPr="00A67250">
        <w:rPr>
          <w:rFonts w:ascii="Helvetica" w:eastAsia="Times New Roman" w:hAnsi="Helvetica" w:cs="Helvetica"/>
          <w:sz w:val="21"/>
          <w:szCs w:val="21"/>
          <w:lang w:eastAsia="en-IN"/>
        </w:rPr>
        <w:t>Group ID (GID): </w:t>
      </w:r>
      <w:r w:rsidRPr="00A67250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CN8iR5JuY</w:t>
      </w:r>
      <w:r w:rsidRPr="00A67250">
        <w:rPr>
          <w:rFonts w:ascii="Helvetica" w:eastAsia="Times New Roman" w:hAnsi="Helvetica" w:cs="Helvetica"/>
          <w:sz w:val="21"/>
          <w:szCs w:val="21"/>
          <w:lang w:eastAsia="en-IN"/>
        </w:rPr>
        <w:br/>
        <w:t xml:space="preserve">Group </w:t>
      </w:r>
      <w:proofErr w:type="gramStart"/>
      <w:r w:rsidRPr="00A67250">
        <w:rPr>
          <w:rFonts w:ascii="Helvetica" w:eastAsia="Times New Roman" w:hAnsi="Helvetica" w:cs="Helvetica"/>
          <w:sz w:val="21"/>
          <w:szCs w:val="21"/>
          <w:lang w:eastAsia="en-IN"/>
        </w:rPr>
        <w:t>Lead :</w:t>
      </w:r>
      <w:proofErr w:type="gramEnd"/>
      <w:r w:rsidRPr="00A67250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proofErr w:type="spellStart"/>
      <w:r w:rsidRPr="00A67250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shimlee</w:t>
      </w:r>
      <w:proofErr w:type="spellEnd"/>
      <w:r w:rsidRPr="00A67250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 xml:space="preserve"> </w:t>
      </w:r>
      <w:proofErr w:type="spellStart"/>
      <w:r w:rsidRPr="00A67250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ghosh</w:t>
      </w:r>
      <w:proofErr w:type="spellEnd"/>
      <w:r w:rsidRPr="00A67250">
        <w:rPr>
          <w:rFonts w:ascii="Helvetica" w:eastAsia="Times New Roman" w:hAnsi="Helvetica" w:cs="Helvetica"/>
          <w:sz w:val="21"/>
          <w:szCs w:val="21"/>
          <w:lang w:eastAsia="en-IN"/>
        </w:rPr>
        <w:br/>
        <w:t>Selected Project: </w:t>
      </w:r>
      <w:r w:rsidRPr="00A67250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HR Analytics (Case Study)</w:t>
      </w:r>
    </w:p>
    <w:p w14:paraId="6EB2E2D7" w14:textId="0D19D34F" w:rsidR="00A67250" w:rsidRDefault="00A67250" w:rsidP="00A67250">
      <w:pPr>
        <w:shd w:val="clear" w:color="auto" w:fill="F8F8F9"/>
        <w:spacing w:before="60" w:after="0" w:line="343" w:lineRule="atLeast"/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ABOUT THE PROJECT:</w:t>
      </w:r>
    </w:p>
    <w:p w14:paraId="32CC4389" w14:textId="703C3C4C" w:rsidR="00A67250" w:rsidRDefault="00A67250" w:rsidP="00A67250">
      <w:pPr>
        <w:shd w:val="clear" w:color="auto" w:fill="F8F8F9"/>
        <w:spacing w:before="60" w:after="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An HR analytics firm to understand what factors they should focus on, in order to curb attrition</w:t>
      </w:r>
    </w:p>
    <w:p w14:paraId="51E224F2" w14:textId="28DF74EC" w:rsidR="00A67250" w:rsidRDefault="00A67250" w:rsidP="00A67250">
      <w:pPr>
        <w:shd w:val="clear" w:color="auto" w:fill="F8F8F9"/>
        <w:spacing w:before="60" w:after="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I have used various models and techniques listed below and get inference from it.</w:t>
      </w:r>
    </w:p>
    <w:p w14:paraId="17B90918" w14:textId="653613D8" w:rsidR="00A67250" w:rsidRPr="00A67250" w:rsidRDefault="00A67250" w:rsidP="00A67250">
      <w:pPr>
        <w:shd w:val="clear" w:color="auto" w:fill="F8F8F9"/>
        <w:spacing w:before="60" w:after="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     1.  </w:t>
      </w:r>
      <w:r w:rsidRPr="00A6725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Created feature </w:t>
      </w:r>
      <w:proofErr w:type="spellStart"/>
      <w:r w:rsidRPr="00A6725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OVER_Time</w:t>
      </w:r>
      <w:proofErr w:type="spellEnd"/>
      <w:r w:rsidRPr="00A6725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from 2 datasets that is </w:t>
      </w:r>
      <w:proofErr w:type="spellStart"/>
      <w:r w:rsidRPr="00A6725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in_time</w:t>
      </w:r>
      <w:proofErr w:type="spellEnd"/>
      <w:r w:rsidRPr="00A6725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and </w:t>
      </w:r>
      <w:proofErr w:type="spellStart"/>
      <w:r w:rsidRPr="00A6725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out_time</w:t>
      </w:r>
      <w:proofErr w:type="spellEnd"/>
      <w:r w:rsidRPr="00A6725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</w:p>
    <w:p w14:paraId="2E8744E6" w14:textId="7442C3CF" w:rsidR="00A67250" w:rsidRDefault="00A67250" w:rsidP="00A67250">
      <w:pPr>
        <w:shd w:val="clear" w:color="auto" w:fill="F8F8F9"/>
        <w:spacing w:before="60" w:after="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      2.</w:t>
      </w:r>
      <w:r w:rsidRPr="00A67250">
        <w:rPr>
          <w:rFonts w:ascii="Helvetica" w:hAnsi="Helvetica" w:cs="Helvetica"/>
          <w:color w:val="555555"/>
          <w:sz w:val="24"/>
          <w:szCs w:val="24"/>
          <w:shd w:val="clear" w:color="auto" w:fill="FFFFFF"/>
        </w:rPr>
        <w:t>D</w:t>
      </w:r>
      <w:r>
        <w:rPr>
          <w:rFonts w:ascii="Helvetica" w:hAnsi="Helvetica" w:cs="Helvetica"/>
          <w:color w:val="555555"/>
          <w:sz w:val="24"/>
          <w:szCs w:val="24"/>
          <w:shd w:val="clear" w:color="auto" w:fill="FFFFFF"/>
        </w:rPr>
        <w:t>ATA PREPROCESSING-</w:t>
      </w:r>
      <w:r w:rsidRPr="00A67250">
        <w:rPr>
          <w:rFonts w:ascii="Helvetica" w:hAnsi="Helvetica" w:cs="Helvetica"/>
          <w:color w:val="555555"/>
          <w:sz w:val="24"/>
          <w:szCs w:val="24"/>
          <w:shd w:val="clear" w:color="auto" w:fill="FFFFFF"/>
        </w:rPr>
        <w:t>Removed</w:t>
      </w:r>
      <w:r w:rsidRPr="00A6725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every </w:t>
      </w:r>
      <w:proofErr w:type="spellStart"/>
      <w:proofErr w:type="gramStart"/>
      <w:r w:rsidRPr="00A6725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outliers,null</w:t>
      </w:r>
      <w:proofErr w:type="spellEnd"/>
      <w:proofErr w:type="gramEnd"/>
      <w:r w:rsidRPr="00A6725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values and imputed it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</w:p>
    <w:p w14:paraId="1F457496" w14:textId="5C888344" w:rsidR="00A67250" w:rsidRPr="00A67250" w:rsidRDefault="00A67250" w:rsidP="00A67250">
      <w:pPr>
        <w:shd w:val="clear" w:color="auto" w:fill="F8F8F9"/>
        <w:spacing w:before="60" w:after="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     3.EXPLORATORY DATA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ANALYSIS:UNIVARIATE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AND BI-VARIAT</w:t>
      </w:r>
      <w:r w:rsidR="00636D89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E.</w:t>
      </w:r>
    </w:p>
    <w:p w14:paraId="4C79ADBC" w14:textId="30209907" w:rsidR="00A67250" w:rsidRDefault="00636D89" w:rsidP="00636D89">
      <w:pPr>
        <w:shd w:val="clear" w:color="auto" w:fill="F8F8F9"/>
        <w:spacing w:before="60" w:after="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    4.Performed feature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enginnering</w:t>
      </w:r>
      <w:proofErr w:type="spellEnd"/>
    </w:p>
    <w:p w14:paraId="6D9B5CCF" w14:textId="20E0302F" w:rsidR="00636D89" w:rsidRDefault="00636D89" w:rsidP="00636D89">
      <w:pPr>
        <w:shd w:val="clear" w:color="auto" w:fill="F8F8F9"/>
        <w:spacing w:before="60" w:after="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    5. Selection of variables done with the help of Random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forest  and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correlation top10 features are selected . and few features I also dropped because of their very high correlation.</w:t>
      </w:r>
    </w:p>
    <w:p w14:paraId="53A533B8" w14:textId="58BA8238" w:rsidR="00636D89" w:rsidRDefault="00636D89" w:rsidP="00636D89">
      <w:pPr>
        <w:shd w:val="clear" w:color="auto" w:fill="F8F8F9"/>
        <w:spacing w:before="60" w:after="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6.Then normalise the dataset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aswell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</w:p>
    <w:p w14:paraId="062275B7" w14:textId="7441D8FD" w:rsidR="00636D89" w:rsidRDefault="00636D89" w:rsidP="00636D89">
      <w:pPr>
        <w:shd w:val="clear" w:color="auto" w:fill="F8F8F9"/>
        <w:spacing w:before="60" w:after="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7.In train and test dataset I applied stratified k-fold cross validation as it was an imbalanced dataset.</w:t>
      </w:r>
    </w:p>
    <w:p w14:paraId="35584E47" w14:textId="75B8EDA7" w:rsidR="00636D89" w:rsidRDefault="00636D89" w:rsidP="00636D89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SG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8.In building model I used:</w:t>
      </w:r>
      <w:r w:rsidRPr="00636D89">
        <w:rPr>
          <w:rFonts w:eastAsiaTheme="minorEastAsia" w:hAnsi="Calibri"/>
          <w:color w:val="000000" w:themeColor="text1"/>
          <w:kern w:val="24"/>
          <w:sz w:val="36"/>
          <w:szCs w:val="36"/>
          <w:lang w:val="en-SG"/>
        </w:rPr>
        <w:t xml:space="preserve"> </w:t>
      </w:r>
      <w:r w:rsidRPr="00636D89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SG"/>
        </w:rPr>
        <w:t>Below models have been evaluated:</w:t>
      </w:r>
      <w:r w:rsidRPr="00636D89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SG"/>
        </w:rPr>
        <w:br/>
        <w:t>· Gaussian Naive Bayes</w:t>
      </w:r>
      <w:r w:rsidRPr="00636D89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SG"/>
        </w:rPr>
        <w:br/>
        <w:t>· Bernoulli Naive Bayes</w:t>
      </w:r>
      <w:r w:rsidRPr="00636D89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SG"/>
        </w:rPr>
        <w:br/>
        <w:t>· Logistic Regression</w:t>
      </w:r>
      <w:r w:rsidRPr="00636D89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SG"/>
        </w:rPr>
        <w:br/>
        <w:t>· K Nearest Neighbour</w:t>
      </w:r>
      <w:r w:rsidRPr="00636D89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SG"/>
        </w:rPr>
        <w:br/>
        <w:t>· Decision Tree Classifier</w:t>
      </w:r>
      <w:r w:rsidRPr="00636D89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SG"/>
        </w:rPr>
        <w:br/>
        <w:t>· Random Forest Classifier</w:t>
      </w:r>
      <w:r w:rsidRPr="00636D89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SG"/>
        </w:rPr>
        <w:br/>
        <w:t>· Support Vector Classification (SVC)</w:t>
      </w:r>
      <w:r w:rsidRPr="00636D89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SG"/>
        </w:rPr>
        <w:br/>
        <w:t>· Linear SVC</w:t>
      </w:r>
    </w:p>
    <w:p w14:paraId="1D2E4FFB" w14:textId="57191D80" w:rsidR="00636D89" w:rsidRDefault="00636D89" w:rsidP="00ED767A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SG"/>
        </w:rPr>
        <w:t>9.</w:t>
      </w:r>
      <w:r w:rsidR="00ED767A" w:rsidRPr="00ED767A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This two-class dataset is imbalanced. As a result, there is a possibility that the model built might be biased towards to the majority and over-represented class. After applying Synthetic Minority Oversampling Technique (SMOTE) to over-sample the minority class, some improvement in both F1-score &amp; Recall </w:t>
      </w:r>
      <w:r w:rsidR="00ED767A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is</w:t>
      </w:r>
      <w:r w:rsidR="00ED767A" w:rsidRPr="00ED767A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observed.</w:t>
      </w:r>
    </w:p>
    <w:p w14:paraId="798DAA70" w14:textId="1E9E555D" w:rsidR="00ED767A" w:rsidRDefault="00ED767A" w:rsidP="00ED767A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10.To improve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futher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I applied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hypertuning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parameter to modelling with the help of random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search.and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gave good results to Random Forest.</w:t>
      </w:r>
    </w:p>
    <w:p w14:paraId="3D2F4700" w14:textId="2CA28A67" w:rsidR="00397F08" w:rsidRPr="00397F08" w:rsidRDefault="00397F08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11.</w:t>
      </w:r>
      <w:r w:rsidRPr="00397F08">
        <w:t xml:space="preserve"> </w:t>
      </w:r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This are the top 10 </w:t>
      </w:r>
      <w:proofErr w:type="gramStart"/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features(</w:t>
      </w:r>
      <w:proofErr w:type="gramEnd"/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in decreasing order) selected by feature selection:</w:t>
      </w:r>
    </w:p>
    <w:p w14:paraId="59C39E9E" w14:textId="77777777" w:rsidR="00397F08" w:rsidRPr="00397F08" w:rsidRDefault="00397F08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1.YearsAtCompany-we can infer that total working years of 1 year tends to switch job mostly.</w:t>
      </w:r>
    </w:p>
    <w:p w14:paraId="40A90883" w14:textId="77777777" w:rsidR="00397F08" w:rsidRPr="00397F08" w:rsidRDefault="00397F08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lastRenderedPageBreak/>
        <w:t>2.Age-so the mean age of people leaving is 33 and mostly leaving are the younger people 20-40 specially age of 33.</w:t>
      </w:r>
    </w:p>
    <w:p w14:paraId="2FB85FC2" w14:textId="77777777" w:rsidR="00397F08" w:rsidRPr="00397F08" w:rsidRDefault="00397F08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3.CurrMgr_Coy-negative </w:t>
      </w:r>
      <w:proofErr w:type="spellStart"/>
      <w:proofErr w:type="gramStart"/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correlated,tends</w:t>
      </w:r>
      <w:proofErr w:type="spellEnd"/>
      <w:proofErr w:type="gramEnd"/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to leave at initial years of working years.</w:t>
      </w:r>
    </w:p>
    <w:p w14:paraId="4F3E6AF8" w14:textId="77777777" w:rsidR="00397F08" w:rsidRPr="00397F08" w:rsidRDefault="00397F08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4.OverTime-It is a key factor may be because of monetary issue.</w:t>
      </w:r>
    </w:p>
    <w:p w14:paraId="289A8F9A" w14:textId="77777777" w:rsidR="00397F08" w:rsidRPr="00397F08" w:rsidRDefault="00397F08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5.CurrRole_CurrMgr-negative </w:t>
      </w:r>
      <w:proofErr w:type="spellStart"/>
      <w:proofErr w:type="gramStart"/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correlated,leaves</w:t>
      </w:r>
      <w:proofErr w:type="spellEnd"/>
      <w:proofErr w:type="gramEnd"/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at starting years only if manager is not good for the employee.</w:t>
      </w:r>
    </w:p>
    <w:p w14:paraId="4C83C2D0" w14:textId="77777777" w:rsidR="00397F08" w:rsidRPr="00397F08" w:rsidRDefault="00397F08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6.MaritalStatus-we can infer that singles tends to leave the job more often </w:t>
      </w:r>
      <w:proofErr w:type="spellStart"/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i.e</w:t>
      </w:r>
      <w:proofErr w:type="spellEnd"/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27.5% approx.</w:t>
      </w:r>
    </w:p>
    <w:p w14:paraId="75D5846B" w14:textId="77777777" w:rsidR="00397F08" w:rsidRPr="00397F08" w:rsidRDefault="00397F08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7.NumCompaniesWorked- people tends to leave job who have more or equal to 5 number of companies worked.</w:t>
      </w:r>
    </w:p>
    <w:p w14:paraId="1B45FB6D" w14:textId="77777777" w:rsidR="00397F08" w:rsidRPr="00397F08" w:rsidRDefault="00397F08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8.MonthlyIncome- monetary factor for the employee.</w:t>
      </w:r>
    </w:p>
    <w:p w14:paraId="66CB567E" w14:textId="77777777" w:rsidR="00397F08" w:rsidRPr="00397F08" w:rsidRDefault="00397F08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9.EnvironmentSatisfaction- level lower than 1 tends to leave the job so one should focus on environment of the employee.</w:t>
      </w:r>
    </w:p>
    <w:p w14:paraId="3B3DA0E2" w14:textId="72A45E4B" w:rsidR="00397F08" w:rsidRDefault="00397F08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397F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10.DistanceFromHome-Travel can be one factor.</w:t>
      </w:r>
    </w:p>
    <w:p w14:paraId="0FA0DC50" w14:textId="77777777" w:rsidR="00EB4054" w:rsidRDefault="00EB4054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4C8A026C" w14:textId="77777777" w:rsidR="00EB4054" w:rsidRDefault="00EB4054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3B8E5B2E" w14:textId="77777777" w:rsidR="00EB4054" w:rsidRDefault="00EB4054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26C24B06" w14:textId="5F4CD770" w:rsidR="00397F08" w:rsidRDefault="00EB4054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555555"/>
          <w:sz w:val="21"/>
          <w:szCs w:val="21"/>
          <w:shd w:val="clear" w:color="auto" w:fill="FFFFFF"/>
        </w:rPr>
        <w:drawing>
          <wp:inline distT="0" distB="0" distL="0" distR="0" wp14:anchorId="7ED49EEE" wp14:editId="54DB728E">
            <wp:extent cx="5731510" cy="2138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DAD3" w14:textId="5664A326" w:rsidR="00EB4054" w:rsidRDefault="00EB4054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6DD3C21E" w14:textId="0F222F3C" w:rsidR="00EB4054" w:rsidRDefault="00EB4054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11.We see Random forest have highest F1 score And Recall after feature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engeneering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and SMOTE and after I did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hypertuning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parameter.</w:t>
      </w:r>
    </w:p>
    <w:p w14:paraId="3C99FB55" w14:textId="06826E2C" w:rsidR="00EB4054" w:rsidRPr="00636D89" w:rsidRDefault="00EB4054" w:rsidP="00397F08">
      <w:pPr>
        <w:shd w:val="clear" w:color="auto" w:fill="F8F8F9"/>
        <w:spacing w:before="60" w:line="343" w:lineRule="atLeas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555555"/>
          <w:sz w:val="21"/>
          <w:szCs w:val="21"/>
          <w:shd w:val="clear" w:color="auto" w:fill="FFFFFF"/>
        </w:rPr>
        <w:lastRenderedPageBreak/>
        <w:drawing>
          <wp:inline distT="0" distB="0" distL="0" distR="0" wp14:anchorId="2D3C6135" wp14:editId="45C959D9">
            <wp:extent cx="5731510" cy="6238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054" w:rsidRPr="006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52A8B"/>
    <w:multiLevelType w:val="hybridMultilevel"/>
    <w:tmpl w:val="A8B48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50"/>
    <w:rsid w:val="002233A4"/>
    <w:rsid w:val="00397F08"/>
    <w:rsid w:val="00636D89"/>
    <w:rsid w:val="00A67250"/>
    <w:rsid w:val="00E12098"/>
    <w:rsid w:val="00EB4054"/>
    <w:rsid w:val="00ED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F6AF"/>
  <w15:chartTrackingRefBased/>
  <w15:docId w15:val="{FC4AA320-EE9F-4B85-91DA-E94F8E62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6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shimleeghosh@gmail.com</dc:creator>
  <cp:keywords/>
  <dc:description/>
  <cp:lastModifiedBy>shimleeghosh@gmail.com</cp:lastModifiedBy>
  <cp:revision>2</cp:revision>
  <dcterms:created xsi:type="dcterms:W3CDTF">2021-02-11T02:38:00Z</dcterms:created>
  <dcterms:modified xsi:type="dcterms:W3CDTF">2021-02-11T02:38:00Z</dcterms:modified>
</cp:coreProperties>
</file>