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1DC7C">
      <w:pPr>
        <w:pStyle w:val="2"/>
        <w:keepNext w:val="0"/>
        <w:keepLines w:val="0"/>
        <w:widowControl/>
        <w:suppressLineNumbers w:val="0"/>
        <w:bidi w:val="0"/>
        <w:rPr>
          <w:rStyle w:val="5"/>
          <w:rFonts w:hint="default" w:eastAsia="宋体"/>
          <w:b/>
          <w:bCs/>
          <w:sz w:val="32"/>
          <w:szCs w:val="44"/>
          <w:lang w:val="en-US" w:eastAsia="zh-CN"/>
        </w:rPr>
      </w:pPr>
      <w:r>
        <w:rPr>
          <w:rStyle w:val="5"/>
          <w:rFonts w:hint="eastAsia"/>
          <w:b/>
          <w:bCs/>
          <w:sz w:val="32"/>
          <w:szCs w:val="44"/>
          <w:lang w:val="en-US" w:eastAsia="zh-CN"/>
        </w:rPr>
        <w:t>AI agent</w:t>
      </w:r>
    </w:p>
    <w:p w14:paraId="34BC04C6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AI_AGENT_PROVIDER=qwen</w:t>
      </w:r>
    </w:p>
    <w:p w14:paraId="7EF56E04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AI_AGENT_API_KEY=你的阿里云百炼API Key</w:t>
      </w:r>
    </w:p>
    <w:p w14:paraId="5A256706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AI_AGENT_BASE_URL=https://dashscope.aliyuncs.com/compatible-mode/v1</w:t>
      </w:r>
    </w:p>
    <w:p w14:paraId="00CABE79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AI_AGENT_MODEL=qwen-plus</w:t>
      </w:r>
    </w:p>
    <w:p w14:paraId="317DCE43">
      <w:pPr>
        <w:pStyle w:val="2"/>
        <w:keepNext w:val="0"/>
        <w:keepLines w:val="0"/>
        <w:widowControl/>
        <w:suppressLineNumbers w:val="0"/>
        <w:bidi w:val="0"/>
      </w:pPr>
      <w:bookmarkStart w:id="0" w:name="_GoBack"/>
      <w:bookmarkEnd w:id="0"/>
      <w:r>
        <w:rPr>
          <w:rStyle w:val="5"/>
        </w:rPr>
        <w:t>AI_AGENT_INTENT_MODEL=qwen-turbo</w:t>
      </w:r>
    </w:p>
    <w:p w14:paraId="43BEE9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619D2"/>
    <w:rsid w:val="35CF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175</Characters>
  <Lines>0</Lines>
  <Paragraphs>0</Paragraphs>
  <TotalTime>0</TotalTime>
  <ScaleCrop>false</ScaleCrop>
  <LinksUpToDate>false</LinksUpToDate>
  <CharactersWithSpaces>176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2026-08-13T03:50:47Z</dcterms:created>
  <dc:creator>shimeng</dc:creator>
  <cp:lastModifiedBy>施孟</cp:lastModifiedBy>
  <dcterms:modified xsi:type="dcterms:W3CDTF">2026-08-13T03:51:12Z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eyJoZGlkIjoiNjYwNTI3NWZiMTEyNjA0ZTFkOTVlYjAxMTQ3ODAzYjgiLCJ1c2VySWQiOiIxNjMxMTEwMTI1In0=</vt:lpwstr>
  </property>
  <property fmtid="{D5CDD505-2E9C-101B-9397-08002B2CF9AE}" pid="4" name="ICV">
    <vt:lpwstr>CF0BF48105AC46F787B65C4022CBFE91_12</vt:lpwstr>
  </property>
</Properties>
</file>