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CE333F" w14:paraId="23CB5362" w14:textId="77777777" w:rsidTr="00201713">
        <w:tc>
          <w:tcPr>
            <w:tcW w:w="2500" w:type="pct"/>
            <w:vAlign w:val="center"/>
          </w:tcPr>
          <w:p w14:paraId="5D668587" w14:textId="77777777" w:rsidR="00CE333F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نام صورتجلسه</w:t>
            </w:r>
          </w:p>
        </w:tc>
        <w:tc>
          <w:tcPr>
            <w:tcW w:w="2500" w:type="pct"/>
            <w:vAlign w:val="center"/>
          </w:tcPr>
          <w:p w14:paraId="411D802F" w14:textId="77777777" w:rsidR="00CE333F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بررسی و ارزیابی عملکرد پرسنل</w:t>
            </w:r>
          </w:p>
        </w:tc>
      </w:tr>
      <w:tr w:rsidR="00CE333F" w14:paraId="1119B4BA" w14:textId="77777777" w:rsidTr="00201713">
        <w:tc>
          <w:tcPr>
            <w:tcW w:w="2500" w:type="pct"/>
            <w:vMerge w:val="restart"/>
            <w:vAlign w:val="center"/>
          </w:tcPr>
          <w:p w14:paraId="4A4A94F1" w14:textId="77777777" w:rsidR="00CE333F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حاضرین جلسه</w:t>
            </w:r>
          </w:p>
        </w:tc>
        <w:tc>
          <w:tcPr>
            <w:tcW w:w="2500" w:type="pct"/>
            <w:vAlign w:val="center"/>
          </w:tcPr>
          <w:p w14:paraId="2A40C030" w14:textId="77777777" w:rsidR="00CE333F" w:rsidRPr="00D478AF" w:rsidRDefault="00CE333F" w:rsidP="00201713">
            <w:pPr>
              <w:bidi/>
              <w:jc w:val="center"/>
              <w:rPr>
                <w:rFonts w:cs="Cambri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طرف اول قرارداد: خانم مریم روشن</w:t>
            </w:r>
          </w:p>
        </w:tc>
      </w:tr>
      <w:tr w:rsidR="00CE333F" w14:paraId="51485EF4" w14:textId="77777777" w:rsidTr="00201713">
        <w:tc>
          <w:tcPr>
            <w:tcW w:w="2500" w:type="pct"/>
            <w:vMerge/>
            <w:vAlign w:val="center"/>
          </w:tcPr>
          <w:p w14:paraId="2236FB65" w14:textId="77777777" w:rsidR="00CE333F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2500" w:type="pct"/>
            <w:vAlign w:val="center"/>
          </w:tcPr>
          <w:p w14:paraId="32571188" w14:textId="19D3C183" w:rsidR="00CE333F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طرف دوم قرارداد: خانم </w:t>
            </w:r>
            <w:r w:rsidR="003D64F0">
              <w:rPr>
                <w:rFonts w:cs="B Mitra" w:hint="cs"/>
                <w:sz w:val="24"/>
                <w:szCs w:val="24"/>
                <w:rtl/>
                <w:lang w:bidi="fa-IR"/>
              </w:rPr>
              <w:t>.............</w:t>
            </w:r>
          </w:p>
        </w:tc>
      </w:tr>
      <w:tr w:rsidR="00CE333F" w14:paraId="44FEA3B0" w14:textId="77777777" w:rsidTr="00201713">
        <w:tc>
          <w:tcPr>
            <w:tcW w:w="2500" w:type="pct"/>
            <w:vMerge/>
            <w:vAlign w:val="center"/>
          </w:tcPr>
          <w:p w14:paraId="606F9A98" w14:textId="77777777" w:rsidR="00CE333F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2500" w:type="pct"/>
            <w:vAlign w:val="center"/>
          </w:tcPr>
          <w:p w14:paraId="348A9EE6" w14:textId="77777777" w:rsidR="00CE333F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مدیر بازاریابی و برندسازی: شاهین صادقی</w:t>
            </w:r>
          </w:p>
        </w:tc>
      </w:tr>
      <w:tr w:rsidR="00CE333F" w14:paraId="2F465365" w14:textId="77777777" w:rsidTr="00201713">
        <w:tc>
          <w:tcPr>
            <w:tcW w:w="2500" w:type="pct"/>
            <w:vMerge/>
            <w:vAlign w:val="center"/>
          </w:tcPr>
          <w:p w14:paraId="77DA715F" w14:textId="77777777" w:rsidR="00CE333F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2500" w:type="pct"/>
            <w:vAlign w:val="center"/>
          </w:tcPr>
          <w:p w14:paraId="123C52EF" w14:textId="77777777" w:rsidR="00CE333F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مدیر داخلی سالن: خانم مرسده مجیدی زاده</w:t>
            </w:r>
          </w:p>
        </w:tc>
      </w:tr>
      <w:tr w:rsidR="00CE333F" w14:paraId="357538E5" w14:textId="77777777" w:rsidTr="00201713">
        <w:tc>
          <w:tcPr>
            <w:tcW w:w="2500" w:type="pct"/>
            <w:vAlign w:val="center"/>
          </w:tcPr>
          <w:p w14:paraId="37FA28DA" w14:textId="77777777" w:rsidR="00CE333F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تاریخ جلسه</w:t>
            </w:r>
          </w:p>
        </w:tc>
        <w:tc>
          <w:tcPr>
            <w:tcW w:w="2500" w:type="pct"/>
            <w:vAlign w:val="center"/>
          </w:tcPr>
          <w:p w14:paraId="12FE00E6" w14:textId="0529A66E" w:rsidR="00CE333F" w:rsidRDefault="003D64F0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.................</w:t>
            </w:r>
          </w:p>
        </w:tc>
      </w:tr>
      <w:tr w:rsidR="00CE333F" w14:paraId="24D3486C" w14:textId="77777777" w:rsidTr="00201713">
        <w:tc>
          <w:tcPr>
            <w:tcW w:w="2500" w:type="pct"/>
            <w:vAlign w:val="center"/>
          </w:tcPr>
          <w:p w14:paraId="6D146BA6" w14:textId="77777777" w:rsidR="00CE333F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دوره ارزیابی</w:t>
            </w:r>
          </w:p>
        </w:tc>
        <w:tc>
          <w:tcPr>
            <w:tcW w:w="2500" w:type="pct"/>
            <w:vAlign w:val="center"/>
          </w:tcPr>
          <w:p w14:paraId="4372C3EE" w14:textId="199D4623" w:rsidR="00CE333F" w:rsidRDefault="003D64F0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....................</w:t>
            </w:r>
          </w:p>
        </w:tc>
      </w:tr>
      <w:tr w:rsidR="00CE333F" w14:paraId="4AFA3902" w14:textId="77777777" w:rsidTr="00201713">
        <w:tc>
          <w:tcPr>
            <w:tcW w:w="2500" w:type="pct"/>
            <w:vAlign w:val="center"/>
          </w:tcPr>
          <w:p w14:paraId="588E0B3C" w14:textId="77777777" w:rsidR="00CE333F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شرح جلسه/تصمیمات/تعهدات/تشویقات/جرایم/عارضه یابی</w:t>
            </w:r>
          </w:p>
        </w:tc>
        <w:tc>
          <w:tcPr>
            <w:tcW w:w="2500" w:type="pct"/>
            <w:vAlign w:val="center"/>
          </w:tcPr>
          <w:p w14:paraId="5C51D8E2" w14:textId="77777777" w:rsidR="00CE333F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به شرح ذیل</w:t>
            </w:r>
          </w:p>
        </w:tc>
      </w:tr>
    </w:tbl>
    <w:p w14:paraId="7C69D292" w14:textId="77777777" w:rsidR="00CE333F" w:rsidRPr="0048452F" w:rsidRDefault="00CE333F" w:rsidP="00CE333F">
      <w:pPr>
        <w:bidi/>
        <w:rPr>
          <w:rFonts w:cs="B Mitra"/>
          <w:sz w:val="24"/>
          <w:szCs w:val="24"/>
          <w:lang w:bidi="fa-IR"/>
        </w:rPr>
      </w:pPr>
    </w:p>
    <w:p w14:paraId="02C02ADF" w14:textId="77777777" w:rsidR="00CE333F" w:rsidRPr="00FE0AFB" w:rsidRDefault="00CE333F" w:rsidP="00CE333F">
      <w:pPr>
        <w:bidi/>
        <w:rPr>
          <w:rFonts w:cs="B Mitra"/>
          <w:b/>
          <w:bCs/>
          <w:sz w:val="24"/>
          <w:szCs w:val="24"/>
          <w:rtl/>
          <w:lang w:bidi="fa-IR"/>
        </w:rPr>
      </w:pPr>
      <w:bookmarkStart w:id="0" w:name="_Hlk239000763"/>
      <w:r>
        <w:rPr>
          <w:rFonts w:cs="B Mitra" w:hint="cs"/>
          <w:b/>
          <w:bCs/>
          <w:sz w:val="24"/>
          <w:szCs w:val="24"/>
          <w:rtl/>
          <w:lang w:bidi="fa-IR"/>
        </w:rPr>
        <w:t xml:space="preserve">الف ) </w:t>
      </w:r>
      <w:r w:rsidRPr="00AC55BE">
        <w:rPr>
          <w:rFonts w:cs="B Mitra" w:hint="cs"/>
          <w:b/>
          <w:bCs/>
          <w:sz w:val="24"/>
          <w:szCs w:val="24"/>
          <w:rtl/>
          <w:lang w:bidi="fa-IR"/>
        </w:rPr>
        <w:t>شرح جلسه:</w:t>
      </w:r>
      <w:bookmarkEnd w:id="0"/>
    </w:p>
    <w:p w14:paraId="308AF4D8" w14:textId="287BBA76" w:rsidR="00CE333F" w:rsidRDefault="008945B2" w:rsidP="00CE333F">
      <w:pPr>
        <w:pStyle w:val="ListParagraph"/>
        <w:numPr>
          <w:ilvl w:val="0"/>
          <w:numId w:val="2"/>
        </w:numPr>
        <w:bidi/>
        <w:spacing w:after="160" w:line="259" w:lineRule="auto"/>
        <w:jc w:val="lowKashida"/>
        <w:rPr>
          <w:rFonts w:cs="B Mitra"/>
          <w:sz w:val="24"/>
          <w:szCs w:val="24"/>
          <w:lang w:bidi="fa-IR"/>
        </w:rPr>
      </w:pPr>
      <w:r>
        <w:rPr>
          <w:rFonts w:cs="B Mitra" w:hint="cs"/>
          <w:sz w:val="24"/>
          <w:szCs w:val="24"/>
          <w:rtl/>
          <w:lang w:bidi="fa-IR"/>
        </w:rPr>
        <w:t>شرح .......................................................</w:t>
      </w:r>
    </w:p>
    <w:p w14:paraId="5DDFDD94" w14:textId="02536AC0" w:rsidR="00CE333F" w:rsidRDefault="00CE333F" w:rsidP="00CE333F">
      <w:pPr>
        <w:pStyle w:val="ListParagraph"/>
        <w:numPr>
          <w:ilvl w:val="0"/>
          <w:numId w:val="2"/>
        </w:numPr>
        <w:bidi/>
        <w:spacing w:after="160" w:line="259" w:lineRule="auto"/>
        <w:jc w:val="lowKashida"/>
        <w:rPr>
          <w:rFonts w:cs="B Mitra"/>
          <w:sz w:val="24"/>
          <w:szCs w:val="24"/>
          <w:lang w:bidi="fa-IR"/>
        </w:rPr>
      </w:pPr>
      <w:r>
        <w:rPr>
          <w:rFonts w:cs="B Mitra" w:hint="cs"/>
          <w:sz w:val="24"/>
          <w:szCs w:val="24"/>
          <w:rtl/>
          <w:lang w:bidi="fa-IR"/>
        </w:rPr>
        <w:t xml:space="preserve">عارضه یابی </w:t>
      </w:r>
      <w:r w:rsidR="008945B2">
        <w:rPr>
          <w:rFonts w:cs="B Mitra" w:hint="cs"/>
          <w:sz w:val="24"/>
          <w:szCs w:val="24"/>
          <w:rtl/>
          <w:lang w:bidi="fa-IR"/>
        </w:rPr>
        <w:t>......................................</w:t>
      </w:r>
    </w:p>
    <w:p w14:paraId="7044722B" w14:textId="77777777" w:rsidR="00CE333F" w:rsidRDefault="00CE333F" w:rsidP="00CE333F">
      <w:pPr>
        <w:pStyle w:val="ListParagraph"/>
        <w:numPr>
          <w:ilvl w:val="1"/>
          <w:numId w:val="2"/>
        </w:numPr>
        <w:bidi/>
        <w:spacing w:after="160" w:line="259" w:lineRule="auto"/>
        <w:jc w:val="lowKashida"/>
        <w:rPr>
          <w:rFonts w:cs="B Mitra"/>
          <w:sz w:val="24"/>
          <w:szCs w:val="24"/>
          <w:lang w:bidi="fa-IR"/>
        </w:rPr>
      </w:pPr>
      <w:r>
        <w:rPr>
          <w:rFonts w:cs="B Mitra" w:hint="cs"/>
          <w:sz w:val="24"/>
          <w:szCs w:val="24"/>
          <w:rtl/>
          <w:lang w:bidi="fa-IR"/>
        </w:rPr>
        <w:t>نقاط قوت: (کلیه راهکارها و راه حل ها آموزش داده شد)</w:t>
      </w:r>
    </w:p>
    <w:p w14:paraId="5FCF0135" w14:textId="4C37F27A" w:rsidR="00CE333F" w:rsidRDefault="008945B2" w:rsidP="00CE333F">
      <w:pPr>
        <w:pStyle w:val="ListParagraph"/>
        <w:numPr>
          <w:ilvl w:val="2"/>
          <w:numId w:val="3"/>
        </w:numPr>
        <w:bidi/>
        <w:spacing w:after="160" w:line="259" w:lineRule="auto"/>
        <w:jc w:val="lowKashida"/>
        <w:rPr>
          <w:rFonts w:cs="B Mitra"/>
          <w:sz w:val="24"/>
          <w:szCs w:val="24"/>
          <w:lang w:bidi="fa-IR"/>
        </w:rPr>
      </w:pPr>
      <w:r>
        <w:rPr>
          <w:rFonts w:cs="B Mitra" w:hint="cs"/>
          <w:sz w:val="24"/>
          <w:szCs w:val="24"/>
          <w:rtl/>
          <w:lang w:bidi="fa-IR"/>
        </w:rPr>
        <w:t>...........</w:t>
      </w:r>
    </w:p>
    <w:p w14:paraId="236E3356" w14:textId="5726B02A" w:rsidR="00CE333F" w:rsidRDefault="008945B2" w:rsidP="00CE333F">
      <w:pPr>
        <w:pStyle w:val="ListParagraph"/>
        <w:numPr>
          <w:ilvl w:val="2"/>
          <w:numId w:val="3"/>
        </w:numPr>
        <w:bidi/>
        <w:spacing w:after="160" w:line="259" w:lineRule="auto"/>
        <w:jc w:val="lowKashida"/>
        <w:rPr>
          <w:rFonts w:cs="B Mitra"/>
          <w:sz w:val="24"/>
          <w:szCs w:val="24"/>
          <w:lang w:bidi="fa-IR"/>
        </w:rPr>
      </w:pPr>
      <w:r>
        <w:rPr>
          <w:rFonts w:cs="B Mitra" w:hint="cs"/>
          <w:sz w:val="24"/>
          <w:szCs w:val="24"/>
          <w:rtl/>
          <w:lang w:bidi="fa-IR"/>
        </w:rPr>
        <w:t>.........</w:t>
      </w:r>
    </w:p>
    <w:p w14:paraId="55B41EFE" w14:textId="77777777" w:rsidR="00CE333F" w:rsidRDefault="00CE333F" w:rsidP="00CE333F">
      <w:pPr>
        <w:pStyle w:val="ListParagraph"/>
        <w:numPr>
          <w:ilvl w:val="1"/>
          <w:numId w:val="2"/>
        </w:numPr>
        <w:bidi/>
        <w:spacing w:after="160" w:line="259" w:lineRule="auto"/>
        <w:jc w:val="lowKashida"/>
        <w:rPr>
          <w:rFonts w:cs="B Mitra"/>
          <w:sz w:val="24"/>
          <w:szCs w:val="24"/>
          <w:lang w:bidi="fa-IR"/>
        </w:rPr>
      </w:pPr>
      <w:r>
        <w:rPr>
          <w:rFonts w:cs="B Mitra" w:hint="cs"/>
          <w:sz w:val="24"/>
          <w:szCs w:val="24"/>
          <w:rtl/>
          <w:lang w:bidi="fa-IR"/>
        </w:rPr>
        <w:t>نقاط ضعف: (کلیه راهکارها و راه حل ها آموزش داده شد)</w:t>
      </w:r>
    </w:p>
    <w:p w14:paraId="542E8FEE" w14:textId="6A8573F8" w:rsidR="00CE333F" w:rsidRDefault="008945B2" w:rsidP="00CE333F">
      <w:pPr>
        <w:pStyle w:val="ListParagraph"/>
        <w:numPr>
          <w:ilvl w:val="2"/>
          <w:numId w:val="2"/>
        </w:numPr>
        <w:bidi/>
        <w:spacing w:after="160" w:line="259" w:lineRule="auto"/>
        <w:jc w:val="lowKashida"/>
        <w:rPr>
          <w:rFonts w:cs="B Mitra"/>
          <w:sz w:val="24"/>
          <w:szCs w:val="24"/>
          <w:lang w:bidi="fa-IR"/>
        </w:rPr>
      </w:pPr>
      <w:r>
        <w:rPr>
          <w:rFonts w:cs="B Mitra" w:hint="cs"/>
          <w:sz w:val="24"/>
          <w:szCs w:val="24"/>
          <w:rtl/>
          <w:lang w:bidi="fa-IR"/>
        </w:rPr>
        <w:t>.............</w:t>
      </w:r>
    </w:p>
    <w:p w14:paraId="19547D86" w14:textId="6366E913" w:rsidR="00CE333F" w:rsidRDefault="00CE333F" w:rsidP="00CE333F">
      <w:pPr>
        <w:pStyle w:val="ListParagraph"/>
        <w:numPr>
          <w:ilvl w:val="1"/>
          <w:numId w:val="2"/>
        </w:numPr>
        <w:bidi/>
        <w:spacing w:after="160" w:line="259" w:lineRule="auto"/>
        <w:jc w:val="lowKashida"/>
        <w:rPr>
          <w:rFonts w:cs="B Mitra"/>
          <w:sz w:val="24"/>
          <w:szCs w:val="24"/>
          <w:lang w:bidi="fa-IR"/>
        </w:rPr>
      </w:pPr>
      <w:r>
        <w:rPr>
          <w:rFonts w:cs="B Mitra" w:hint="cs"/>
          <w:sz w:val="24"/>
          <w:szCs w:val="24"/>
          <w:rtl/>
          <w:lang w:bidi="fa-IR"/>
        </w:rPr>
        <w:t xml:space="preserve">تحلیل عارضه یابی/ مطالعه موردی: </w:t>
      </w:r>
      <w:r w:rsidR="008945B2">
        <w:rPr>
          <w:rFonts w:cs="B Mitra" w:hint="cs"/>
          <w:sz w:val="24"/>
          <w:szCs w:val="24"/>
          <w:rtl/>
          <w:lang w:bidi="fa-IR"/>
        </w:rPr>
        <w:t>.......................</w:t>
      </w:r>
    </w:p>
    <w:p w14:paraId="128498BC" w14:textId="25921D31" w:rsidR="00CE333F" w:rsidRDefault="00EE30CB" w:rsidP="00CE333F">
      <w:pPr>
        <w:pStyle w:val="ListParagraph"/>
        <w:numPr>
          <w:ilvl w:val="2"/>
          <w:numId w:val="2"/>
        </w:numPr>
        <w:bidi/>
        <w:spacing w:after="160" w:line="259" w:lineRule="auto"/>
        <w:jc w:val="lowKashida"/>
        <w:rPr>
          <w:rFonts w:cs="B Mitra"/>
          <w:sz w:val="24"/>
          <w:szCs w:val="24"/>
          <w:lang w:bidi="fa-IR"/>
        </w:rPr>
      </w:pPr>
      <w:r>
        <w:rPr>
          <w:rFonts w:cs="B Mitra" w:hint="cs"/>
          <w:sz w:val="24"/>
          <w:szCs w:val="24"/>
          <w:rtl/>
          <w:lang w:bidi="fa-IR"/>
        </w:rPr>
        <w:t>................</w:t>
      </w:r>
    </w:p>
    <w:p w14:paraId="03E42BEF" w14:textId="77777777" w:rsidR="00CE333F" w:rsidRDefault="00CE333F" w:rsidP="00CE333F">
      <w:pPr>
        <w:bidi/>
        <w:rPr>
          <w:rFonts w:cs="B Mitra"/>
          <w:b/>
          <w:bCs/>
          <w:sz w:val="24"/>
          <w:szCs w:val="24"/>
          <w:rtl/>
          <w:lang w:bidi="fa-IR"/>
        </w:rPr>
      </w:pPr>
      <w:r>
        <w:rPr>
          <w:rFonts w:cs="B Mitra" w:hint="cs"/>
          <w:b/>
          <w:bCs/>
          <w:sz w:val="24"/>
          <w:szCs w:val="24"/>
          <w:rtl/>
          <w:lang w:bidi="fa-IR"/>
        </w:rPr>
        <w:t>ب ) تصمیمات جلسه و تعهدات</w:t>
      </w:r>
      <w:r w:rsidRPr="00AC55BE">
        <w:rPr>
          <w:rFonts w:cs="B Mitra" w:hint="cs"/>
          <w:b/>
          <w:bCs/>
          <w:sz w:val="24"/>
          <w:szCs w:val="24"/>
          <w:rtl/>
          <w:lang w:bidi="fa-IR"/>
        </w:rPr>
        <w:t>:</w:t>
      </w:r>
    </w:p>
    <w:p w14:paraId="637615D0" w14:textId="39B15109" w:rsidR="00CE333F" w:rsidRDefault="00CE333F" w:rsidP="00CE333F">
      <w:pPr>
        <w:pStyle w:val="ListParagraph"/>
        <w:numPr>
          <w:ilvl w:val="0"/>
          <w:numId w:val="2"/>
        </w:numPr>
        <w:bidi/>
        <w:spacing w:after="160" w:line="259" w:lineRule="auto"/>
        <w:jc w:val="lowKashida"/>
        <w:rPr>
          <w:rFonts w:cs="B Mitra"/>
          <w:sz w:val="24"/>
          <w:szCs w:val="24"/>
          <w:lang w:bidi="fa-IR"/>
        </w:rPr>
      </w:pPr>
      <w:r w:rsidRPr="004A5E61">
        <w:rPr>
          <w:rFonts w:cs="B Mitra" w:hint="cs"/>
          <w:sz w:val="24"/>
          <w:szCs w:val="24"/>
          <w:rtl/>
          <w:lang w:bidi="fa-IR"/>
        </w:rPr>
        <w:t>نتایج ارزیابی عملکرد خانم</w:t>
      </w:r>
      <w:r w:rsidR="00EE30CB">
        <w:rPr>
          <w:rFonts w:cs="B Mitra" w:hint="cs"/>
          <w:sz w:val="24"/>
          <w:szCs w:val="24"/>
          <w:rtl/>
          <w:lang w:bidi="fa-IR"/>
        </w:rPr>
        <w:t>..........</w:t>
      </w:r>
    </w:p>
    <w:p w14:paraId="442FA9EC" w14:textId="77777777" w:rsidR="00CE333F" w:rsidRDefault="00CE333F" w:rsidP="00CE333F">
      <w:pPr>
        <w:pStyle w:val="ListParagraph"/>
        <w:numPr>
          <w:ilvl w:val="0"/>
          <w:numId w:val="2"/>
        </w:numPr>
        <w:bidi/>
        <w:spacing w:after="160" w:line="259" w:lineRule="auto"/>
        <w:jc w:val="lowKashida"/>
        <w:rPr>
          <w:rFonts w:cs="B Mitra"/>
          <w:sz w:val="24"/>
          <w:szCs w:val="24"/>
          <w:lang w:bidi="fa-IR"/>
        </w:rPr>
      </w:pPr>
      <w:r>
        <w:rPr>
          <w:rFonts w:cs="B Mitra" w:hint="cs"/>
          <w:sz w:val="24"/>
          <w:szCs w:val="24"/>
          <w:rtl/>
          <w:lang w:bidi="fa-IR"/>
        </w:rPr>
        <w:t xml:space="preserve"> </w:t>
      </w:r>
      <w:r w:rsidRPr="004A5E61">
        <w:rPr>
          <w:rFonts w:cs="B Mitra" w:hint="cs"/>
          <w:sz w:val="24"/>
          <w:szCs w:val="24"/>
          <w:rtl/>
          <w:lang w:bidi="fa-IR"/>
        </w:rPr>
        <w:t>نتایج ارزیابی بدین شرح است و اقدامات مقتضی مطابق آیین نامه پیوست قرارداد ابلاغ و اعمال میگردد.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1148"/>
        <w:gridCol w:w="1240"/>
        <w:gridCol w:w="1054"/>
        <w:gridCol w:w="3147"/>
        <w:gridCol w:w="3867"/>
      </w:tblGrid>
      <w:tr w:rsidR="00CE333F" w14:paraId="1A498954" w14:textId="77777777" w:rsidTr="00201713">
        <w:tc>
          <w:tcPr>
            <w:tcW w:w="549" w:type="pct"/>
            <w:shd w:val="clear" w:color="auto" w:fill="F2F2F2" w:themeFill="background1" w:themeFillShade="F2"/>
            <w:vAlign w:val="center"/>
          </w:tcPr>
          <w:p w14:paraId="7396A902" w14:textId="77777777" w:rsidR="00CE333F" w:rsidRPr="005B4437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 w:rsidRPr="005B4437">
              <w:rPr>
                <w:rFonts w:cs="B Mitra" w:hint="cs"/>
                <w:sz w:val="24"/>
                <w:szCs w:val="24"/>
                <w:rtl/>
                <w:lang w:bidi="fa-IR"/>
              </w:rPr>
              <w:t>امتیاز ارزیابی</w:t>
            </w:r>
          </w:p>
        </w:tc>
        <w:tc>
          <w:tcPr>
            <w:tcW w:w="593" w:type="pct"/>
            <w:shd w:val="clear" w:color="auto" w:fill="F2F2F2" w:themeFill="background1" w:themeFillShade="F2"/>
            <w:vAlign w:val="center"/>
          </w:tcPr>
          <w:p w14:paraId="75DEAF9A" w14:textId="77777777" w:rsidR="00CE333F" w:rsidRPr="005B4437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 w:rsidRPr="005B4437">
              <w:rPr>
                <w:rFonts w:cs="B Mitra" w:hint="cs"/>
                <w:sz w:val="24"/>
                <w:szCs w:val="24"/>
                <w:rtl/>
                <w:lang w:bidi="fa-IR"/>
              </w:rPr>
              <w:t>نتیجه عملکرد</w:t>
            </w:r>
          </w:p>
        </w:tc>
        <w:tc>
          <w:tcPr>
            <w:tcW w:w="504" w:type="pct"/>
            <w:shd w:val="clear" w:color="auto" w:fill="F2F2F2" w:themeFill="background1" w:themeFillShade="F2"/>
            <w:vAlign w:val="center"/>
          </w:tcPr>
          <w:p w14:paraId="7B03AD23" w14:textId="77777777" w:rsidR="00CE333F" w:rsidRPr="005B4437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 w:rsidRPr="005B4437">
              <w:rPr>
                <w:rFonts w:cs="B Mitra" w:hint="cs"/>
                <w:sz w:val="24"/>
                <w:szCs w:val="24"/>
                <w:rtl/>
                <w:lang w:bidi="fa-IR"/>
              </w:rPr>
              <w:t>رتبه پرسنل</w:t>
            </w:r>
          </w:p>
        </w:tc>
        <w:tc>
          <w:tcPr>
            <w:tcW w:w="1505" w:type="pct"/>
            <w:shd w:val="clear" w:color="auto" w:fill="F2F2F2" w:themeFill="background1" w:themeFillShade="F2"/>
            <w:vAlign w:val="center"/>
          </w:tcPr>
          <w:p w14:paraId="57162434" w14:textId="77777777" w:rsidR="00CE333F" w:rsidRPr="005B4437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 w:rsidRPr="005B4437">
              <w:rPr>
                <w:rFonts w:cs="B Mitra" w:hint="cs"/>
                <w:sz w:val="24"/>
                <w:szCs w:val="24"/>
                <w:rtl/>
                <w:lang w:bidi="fa-IR"/>
              </w:rPr>
              <w:t>اقدامات مطابق قرارداد</w:t>
            </w:r>
          </w:p>
        </w:tc>
        <w:tc>
          <w:tcPr>
            <w:tcW w:w="1849" w:type="pct"/>
            <w:shd w:val="clear" w:color="auto" w:fill="F2F2F2" w:themeFill="background1" w:themeFillShade="F2"/>
            <w:vAlign w:val="center"/>
          </w:tcPr>
          <w:p w14:paraId="0777CEEA" w14:textId="77777777" w:rsidR="00CE333F" w:rsidRPr="005B4437" w:rsidRDefault="00CE333F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 w:rsidRPr="005B4437">
              <w:rPr>
                <w:rFonts w:cs="B Mitra" w:hint="cs"/>
                <w:sz w:val="24"/>
                <w:szCs w:val="24"/>
                <w:rtl/>
                <w:lang w:bidi="fa-IR"/>
              </w:rPr>
              <w:t>تشریح اقدامات</w:t>
            </w:r>
          </w:p>
        </w:tc>
      </w:tr>
      <w:tr w:rsidR="00CE333F" w14:paraId="0363FB10" w14:textId="77777777" w:rsidTr="00201713">
        <w:tc>
          <w:tcPr>
            <w:tcW w:w="549" w:type="pct"/>
            <w:vAlign w:val="center"/>
          </w:tcPr>
          <w:p w14:paraId="12261656" w14:textId="0943623B" w:rsidR="00CE333F" w:rsidRDefault="00EE30CB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.....</w:t>
            </w:r>
          </w:p>
        </w:tc>
        <w:tc>
          <w:tcPr>
            <w:tcW w:w="593" w:type="pct"/>
            <w:vAlign w:val="center"/>
          </w:tcPr>
          <w:p w14:paraId="5A33AB45" w14:textId="04F4D0C1" w:rsidR="00CE333F" w:rsidRDefault="00EE30CB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........</w:t>
            </w:r>
          </w:p>
        </w:tc>
        <w:tc>
          <w:tcPr>
            <w:tcW w:w="504" w:type="pct"/>
            <w:vAlign w:val="center"/>
          </w:tcPr>
          <w:p w14:paraId="0B3E6198" w14:textId="29F8A29A" w:rsidR="00CE333F" w:rsidRDefault="00EE30CB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...........</w:t>
            </w:r>
          </w:p>
        </w:tc>
        <w:tc>
          <w:tcPr>
            <w:tcW w:w="1505" w:type="pct"/>
            <w:vAlign w:val="center"/>
          </w:tcPr>
          <w:p w14:paraId="7332AA6E" w14:textId="038E1A4D" w:rsidR="00CE333F" w:rsidRDefault="00EE30CB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............</w:t>
            </w:r>
          </w:p>
        </w:tc>
        <w:tc>
          <w:tcPr>
            <w:tcW w:w="1849" w:type="pct"/>
            <w:vAlign w:val="center"/>
          </w:tcPr>
          <w:p w14:paraId="79C13039" w14:textId="4C194FEF" w:rsidR="00CE333F" w:rsidRDefault="00EE30CB" w:rsidP="00201713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.........</w:t>
            </w:r>
          </w:p>
        </w:tc>
      </w:tr>
    </w:tbl>
    <w:p w14:paraId="6CF94677" w14:textId="3BF9078B" w:rsidR="00CE333F" w:rsidRDefault="00EE30CB" w:rsidP="008F2062">
      <w:pPr>
        <w:pStyle w:val="ListParagraph"/>
        <w:numPr>
          <w:ilvl w:val="0"/>
          <w:numId w:val="2"/>
        </w:numPr>
        <w:bidi/>
        <w:spacing w:after="160" w:line="259" w:lineRule="auto"/>
        <w:jc w:val="lowKashida"/>
        <w:rPr>
          <w:rFonts w:cs="B Mitra"/>
          <w:sz w:val="24"/>
          <w:szCs w:val="24"/>
          <w:lang w:bidi="fa-IR"/>
        </w:rPr>
      </w:pPr>
      <w:r>
        <w:rPr>
          <w:rFonts w:cs="B Mitra" w:hint="cs"/>
          <w:sz w:val="24"/>
          <w:szCs w:val="24"/>
          <w:rtl/>
          <w:lang w:bidi="fa-IR"/>
        </w:rPr>
        <w:t>تصمیمات .....................................................................</w:t>
      </w:r>
    </w:p>
    <w:p w14:paraId="309883B9" w14:textId="77777777" w:rsidR="00EE30CB" w:rsidRPr="00EE30CB" w:rsidRDefault="00EE30CB" w:rsidP="00EE30CB">
      <w:pPr>
        <w:pStyle w:val="ListParagraph"/>
        <w:numPr>
          <w:ilvl w:val="0"/>
          <w:numId w:val="2"/>
        </w:numPr>
        <w:bidi/>
        <w:spacing w:after="160" w:line="259" w:lineRule="auto"/>
        <w:jc w:val="lowKashida"/>
        <w:rPr>
          <w:rFonts w:cs="B Mitra"/>
          <w:sz w:val="24"/>
          <w:szCs w:val="24"/>
          <w:lang w:bidi="fa-IR"/>
        </w:rPr>
      </w:pPr>
      <w:r w:rsidRPr="00EE30CB">
        <w:rPr>
          <w:rFonts w:cs="B Mitra" w:hint="cs"/>
          <w:sz w:val="24"/>
          <w:szCs w:val="24"/>
          <w:rtl/>
          <w:lang w:bidi="fa-IR"/>
        </w:rPr>
        <w:t>ابلاغی</w:t>
      </w:r>
      <w:r>
        <w:rPr>
          <w:rFonts w:cs="B Mitra" w:hint="cs"/>
          <w:sz w:val="24"/>
          <w:szCs w:val="24"/>
          <w:rtl/>
          <w:lang w:bidi="fa-IR"/>
        </w:rPr>
        <w:t>ات..............</w:t>
      </w:r>
    </w:p>
    <w:p w14:paraId="1690FF40" w14:textId="249F3DAF" w:rsidR="00C2018B" w:rsidRPr="00D71005" w:rsidRDefault="00E12291" w:rsidP="00E12291">
      <w:pPr>
        <w:jc w:val="center"/>
        <w:rPr>
          <w:rtl/>
        </w:rPr>
      </w:pPr>
      <w:r>
        <w:rPr>
          <w:rFonts w:hint="cs"/>
          <w:rtl/>
        </w:rPr>
        <w:t>..............................</w:t>
      </w:r>
    </w:p>
    <w:sectPr w:rsidR="00C2018B" w:rsidRPr="00D71005" w:rsidSect="001113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576" w:right="720" w:bottom="720" w:left="720" w:header="51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9978A" w14:textId="77777777" w:rsidR="00CC0181" w:rsidRDefault="00CC0181" w:rsidP="00997108">
      <w:pPr>
        <w:spacing w:after="0" w:line="240" w:lineRule="auto"/>
      </w:pPr>
      <w:r>
        <w:separator/>
      </w:r>
    </w:p>
  </w:endnote>
  <w:endnote w:type="continuationSeparator" w:id="0">
    <w:p w14:paraId="40E6142F" w14:textId="77777777" w:rsidR="00CC0181" w:rsidRDefault="00CC0181" w:rsidP="00997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Mitra">
    <w:charset w:val="B2"/>
    <w:family w:val="auto"/>
    <w:pitch w:val="variable"/>
    <w:sig w:usb0="00002001" w:usb1="80000000" w:usb2="00000008" w:usb3="00000000" w:csb0="00000040" w:csb1="00000000"/>
  </w:font>
  <w:font w:name="B Nazanin">
    <w:altName w:val="Times New Roman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AC1B8" w14:textId="77777777" w:rsidR="001113AE" w:rsidRDefault="001113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8CD71" w14:textId="77777777" w:rsidR="00997108" w:rsidRPr="00C16DC8" w:rsidRDefault="00DA20B1" w:rsidP="00A73DBB">
    <w:pPr>
      <w:pStyle w:val="Footer"/>
      <w:spacing w:before="100" w:beforeAutospacing="1" w:after="840"/>
      <w:ind w:left="-144"/>
      <w:jc w:val="center"/>
      <w:rPr>
        <w:rFonts w:cs="B Nazanin"/>
        <w:b/>
        <w:bCs/>
        <w:color w:val="002060"/>
        <w:rtl/>
        <w:lang w:bidi="fa-IR"/>
      </w:rPr>
    </w:pPr>
    <w:r w:rsidRPr="00C16DC8">
      <w:rPr>
        <w:rFonts w:cs="B Nazanin"/>
        <w:b/>
        <w:bCs/>
        <w:noProof/>
        <w:color w:val="002060"/>
      </w:rPr>
      <w:drawing>
        <wp:anchor distT="0" distB="0" distL="114300" distR="114300" simplePos="0" relativeHeight="251658240" behindDoc="0" locked="0" layoutInCell="1" allowOverlap="1" wp14:anchorId="0D48CDC7" wp14:editId="3D0B0583">
          <wp:simplePos x="0" y="0"/>
          <wp:positionH relativeFrom="margin">
            <wp:align>center</wp:align>
          </wp:positionH>
          <wp:positionV relativeFrom="paragraph">
            <wp:posOffset>36830</wp:posOffset>
          </wp:positionV>
          <wp:extent cx="1562100" cy="482932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023-12-29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482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2F09" w:rsidRPr="00C16DC8">
      <w:rPr>
        <w:rFonts w:cs="B Nazanin" w:hint="cs"/>
        <w:b/>
        <w:bCs/>
        <w:color w:val="002060"/>
        <w:rtl/>
      </w:rPr>
      <w:t>امضا و اثر انگشت طرف دوم:</w:t>
    </w:r>
    <w:r w:rsidR="00997108" w:rsidRPr="00C16DC8">
      <w:rPr>
        <w:rFonts w:cs="B Nazanin"/>
        <w:b/>
        <w:bCs/>
        <w:color w:val="002060"/>
      </w:rPr>
      <w:ptab w:relativeTo="margin" w:alignment="center" w:leader="none"/>
    </w:r>
    <w:r w:rsidR="00997108" w:rsidRPr="00C16DC8">
      <w:rPr>
        <w:rFonts w:cs="B Nazanin"/>
        <w:b/>
        <w:bCs/>
        <w:color w:val="002060"/>
      </w:rPr>
      <w:ptab w:relativeTo="margin" w:alignment="right" w:leader="none"/>
    </w:r>
    <w:r w:rsidR="00582F09" w:rsidRPr="00C16DC8">
      <w:rPr>
        <w:rFonts w:cs="B Nazanin" w:hint="cs"/>
        <w:b/>
        <w:bCs/>
        <w:color w:val="002060"/>
        <w:rtl/>
        <w:lang w:bidi="fa-IR"/>
      </w:rPr>
      <w:t>امضا و اثر انگشت طرف اول: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3079C" w14:textId="77777777" w:rsidR="001113AE" w:rsidRDefault="001113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277AA" w14:textId="77777777" w:rsidR="00CC0181" w:rsidRDefault="00CC0181" w:rsidP="00997108">
      <w:pPr>
        <w:spacing w:after="0" w:line="240" w:lineRule="auto"/>
      </w:pPr>
      <w:r>
        <w:separator/>
      </w:r>
    </w:p>
  </w:footnote>
  <w:footnote w:type="continuationSeparator" w:id="0">
    <w:p w14:paraId="48ACA108" w14:textId="77777777" w:rsidR="00CC0181" w:rsidRDefault="00CC0181" w:rsidP="00997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2BC88" w14:textId="77777777" w:rsidR="001113AE" w:rsidRDefault="001113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32E73" w14:textId="6DF955B1" w:rsidR="00E524F8" w:rsidRPr="00B36C73" w:rsidRDefault="00FB2298" w:rsidP="001113AE">
    <w:pPr>
      <w:pStyle w:val="Header"/>
      <w:ind w:left="432"/>
      <w:rPr>
        <w:rFonts w:cs="B Nazanin"/>
        <w:b/>
        <w:bCs/>
        <w:color w:val="003399"/>
        <w:rtl/>
      </w:rPr>
    </w:pPr>
    <w:r w:rsidRPr="00B36C73">
      <w:rPr>
        <w:rFonts w:cs="B Nazanin"/>
        <w:b/>
        <w:bCs/>
        <w:noProof/>
        <w:color w:val="003399"/>
      </w:rPr>
      <w:drawing>
        <wp:anchor distT="0" distB="0" distL="114300" distR="114300" simplePos="0" relativeHeight="251659264" behindDoc="1" locked="0" layoutInCell="1" allowOverlap="1" wp14:anchorId="1A6916DE" wp14:editId="4D06C5D4">
          <wp:simplePos x="0" y="0"/>
          <wp:positionH relativeFrom="margin">
            <wp:posOffset>2994025</wp:posOffset>
          </wp:positionH>
          <wp:positionV relativeFrom="paragraph">
            <wp:posOffset>-125681</wp:posOffset>
          </wp:positionV>
          <wp:extent cx="657225" cy="751205"/>
          <wp:effectExtent l="0" t="0" r="9525" b="0"/>
          <wp:wrapTight wrapText="bothSides">
            <wp:wrapPolygon edited="0">
              <wp:start x="0" y="0"/>
              <wp:lineTo x="0" y="20815"/>
              <wp:lineTo x="21287" y="20815"/>
              <wp:lineTo x="21287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لوگو اصلی رنگی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225" cy="751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0BE5">
      <w:rPr>
        <w:rFonts w:cs="B Nazanin" w:hint="cs"/>
        <w:b/>
        <w:bCs/>
        <w:color w:val="003399"/>
        <w:rtl/>
      </w:rPr>
      <w:t xml:space="preserve">        </w:t>
    </w:r>
    <w:r w:rsidRPr="00C16DC8">
      <w:rPr>
        <w:rFonts w:cs="B Nazanin" w:hint="cs"/>
        <w:b/>
        <w:bCs/>
        <w:color w:val="002060"/>
        <w:rtl/>
      </w:rPr>
      <w:t>تاریخ</w:t>
    </w:r>
    <w:r w:rsidR="000E0BE5">
      <w:rPr>
        <w:rFonts w:cs="B Nazanin" w:hint="cs"/>
        <w:b/>
        <w:bCs/>
        <w:color w:val="003399"/>
        <w:rtl/>
      </w:rPr>
      <w:t>:</w:t>
    </w:r>
  </w:p>
  <w:p w14:paraId="313C3384" w14:textId="20388040" w:rsidR="0088300A" w:rsidRPr="00982018" w:rsidRDefault="00B830D0" w:rsidP="0088300A">
    <w:pPr>
      <w:pStyle w:val="Header"/>
      <w:spacing w:before="100" w:beforeAutospacing="1" w:after="120" w:line="480" w:lineRule="auto"/>
      <w:ind w:left="432"/>
      <w:rPr>
        <w:rFonts w:cs="B Nazanin"/>
        <w:b/>
        <w:bCs/>
        <w:color w:val="002060"/>
      </w:rPr>
    </w:pPr>
    <w:r>
      <w:rPr>
        <w:rFonts w:cs="B Nazanin" w:hint="cs"/>
        <w:b/>
        <w:bCs/>
        <w:noProof/>
        <w:color w:val="002060"/>
        <w:rtl/>
        <w:lang w:val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C4C3C7A" wp14:editId="4FEEA8C3">
              <wp:simplePos x="0" y="0"/>
              <wp:positionH relativeFrom="margin">
                <wp:align>center</wp:align>
              </wp:positionH>
              <wp:positionV relativeFrom="paragraph">
                <wp:posOffset>618685</wp:posOffset>
              </wp:positionV>
              <wp:extent cx="7452000" cy="0"/>
              <wp:effectExtent l="0" t="0" r="0" b="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52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7070800" id="Straight Connector 9" o:spid="_x0000_s1026" style="position:absolute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48.7pt" to="586.75pt,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" strokecolor="black [3040]">
              <w10:wrap anchorx="margin"/>
            </v:line>
          </w:pict>
        </mc:Fallback>
      </mc:AlternateContent>
    </w:r>
    <w:r w:rsidR="000E0BE5" w:rsidRPr="00982018">
      <w:rPr>
        <w:rFonts w:cs="B Nazanin" w:hint="cs"/>
        <w:b/>
        <w:bCs/>
        <w:color w:val="002060"/>
        <w:rtl/>
      </w:rPr>
      <w:t>شماره:</w:t>
    </w:r>
    <w:r w:rsidR="00FB2298" w:rsidRPr="00982018">
      <w:rPr>
        <w:rFonts w:cs="B Nazanin"/>
        <w:b/>
        <w:bCs/>
        <w:color w:val="002060"/>
      </w:rPr>
      <w:ptab w:relativeTo="margin" w:alignment="center" w:leader="none"/>
    </w:r>
    <w:r w:rsidR="00FB2298" w:rsidRPr="00982018">
      <w:rPr>
        <w:rFonts w:cs="B Nazanin"/>
        <w:b/>
        <w:bCs/>
        <w:color w:val="002060"/>
      </w:rPr>
      <w:ptab w:relativeTo="margin" w:alignment="right" w:leader="none"/>
    </w:r>
    <w:r w:rsidR="00AC0959" w:rsidRPr="00982018">
      <w:rPr>
        <w:rFonts w:cs="B Nazanin" w:hint="cs"/>
        <w:b/>
        <w:bCs/>
        <w:color w:val="002060"/>
        <w:rtl/>
      </w:rPr>
      <w:t>صورتجلسه ارزیابی عملکرد پرسنل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74C92" w14:textId="77777777" w:rsidR="001113AE" w:rsidRDefault="001113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31BA6"/>
    <w:multiLevelType w:val="hybridMultilevel"/>
    <w:tmpl w:val="E19A79FA"/>
    <w:lvl w:ilvl="0" w:tplc="2A78C3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93602"/>
    <w:multiLevelType w:val="hybridMultilevel"/>
    <w:tmpl w:val="5F862F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597571"/>
    <w:multiLevelType w:val="hybridMultilevel"/>
    <w:tmpl w:val="ABBE407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A1B79"/>
    <w:multiLevelType w:val="hybridMultilevel"/>
    <w:tmpl w:val="D3120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273468">
    <w:abstractNumId w:val="0"/>
  </w:num>
  <w:num w:numId="2" w16cid:durableId="655034000">
    <w:abstractNumId w:val="3"/>
  </w:num>
  <w:num w:numId="3" w16cid:durableId="1620646391">
    <w:abstractNumId w:val="2"/>
  </w:num>
  <w:num w:numId="4" w16cid:durableId="902521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14"/>
    <w:rsid w:val="000037D5"/>
    <w:rsid w:val="00012635"/>
    <w:rsid w:val="00013836"/>
    <w:rsid w:val="00023882"/>
    <w:rsid w:val="00025E8F"/>
    <w:rsid w:val="0002787B"/>
    <w:rsid w:val="00041984"/>
    <w:rsid w:val="00047E81"/>
    <w:rsid w:val="00055108"/>
    <w:rsid w:val="0007069F"/>
    <w:rsid w:val="00074177"/>
    <w:rsid w:val="00076BBC"/>
    <w:rsid w:val="000849BD"/>
    <w:rsid w:val="000920C2"/>
    <w:rsid w:val="00093D33"/>
    <w:rsid w:val="00096814"/>
    <w:rsid w:val="000B382F"/>
    <w:rsid w:val="000B59B6"/>
    <w:rsid w:val="000B6CED"/>
    <w:rsid w:val="000C6DDB"/>
    <w:rsid w:val="000E0BE5"/>
    <w:rsid w:val="001113AE"/>
    <w:rsid w:val="00170ECF"/>
    <w:rsid w:val="001A02AB"/>
    <w:rsid w:val="001A36BE"/>
    <w:rsid w:val="001C2061"/>
    <w:rsid w:val="001D1E7A"/>
    <w:rsid w:val="00204B6C"/>
    <w:rsid w:val="00217676"/>
    <w:rsid w:val="002450B0"/>
    <w:rsid w:val="002648A9"/>
    <w:rsid w:val="00273F7F"/>
    <w:rsid w:val="00276D4D"/>
    <w:rsid w:val="002812AB"/>
    <w:rsid w:val="002A0DA4"/>
    <w:rsid w:val="002B54B5"/>
    <w:rsid w:val="002E0320"/>
    <w:rsid w:val="002F78E1"/>
    <w:rsid w:val="00302214"/>
    <w:rsid w:val="00303F45"/>
    <w:rsid w:val="003064F7"/>
    <w:rsid w:val="00310835"/>
    <w:rsid w:val="003228D5"/>
    <w:rsid w:val="00343228"/>
    <w:rsid w:val="00377E48"/>
    <w:rsid w:val="00393F98"/>
    <w:rsid w:val="003A0871"/>
    <w:rsid w:val="003A3EC8"/>
    <w:rsid w:val="003A679F"/>
    <w:rsid w:val="003B1BA9"/>
    <w:rsid w:val="003C0BCC"/>
    <w:rsid w:val="003D6319"/>
    <w:rsid w:val="003D64F0"/>
    <w:rsid w:val="003E02A4"/>
    <w:rsid w:val="00400082"/>
    <w:rsid w:val="00403272"/>
    <w:rsid w:val="00403EC7"/>
    <w:rsid w:val="00411D41"/>
    <w:rsid w:val="00440D3C"/>
    <w:rsid w:val="004460ED"/>
    <w:rsid w:val="0044659E"/>
    <w:rsid w:val="00450B8A"/>
    <w:rsid w:val="0048690F"/>
    <w:rsid w:val="0049006B"/>
    <w:rsid w:val="00490461"/>
    <w:rsid w:val="004919F2"/>
    <w:rsid w:val="0049366F"/>
    <w:rsid w:val="00494F2E"/>
    <w:rsid w:val="004A2B66"/>
    <w:rsid w:val="004B20BF"/>
    <w:rsid w:val="004D70F9"/>
    <w:rsid w:val="004E49C8"/>
    <w:rsid w:val="004E6AF0"/>
    <w:rsid w:val="004F3CB5"/>
    <w:rsid w:val="00501C9A"/>
    <w:rsid w:val="00502CC9"/>
    <w:rsid w:val="005037D7"/>
    <w:rsid w:val="00514B9F"/>
    <w:rsid w:val="00570B54"/>
    <w:rsid w:val="00571164"/>
    <w:rsid w:val="00572290"/>
    <w:rsid w:val="00573DB4"/>
    <w:rsid w:val="00573E5B"/>
    <w:rsid w:val="00574EA6"/>
    <w:rsid w:val="00582F09"/>
    <w:rsid w:val="00587075"/>
    <w:rsid w:val="005A2090"/>
    <w:rsid w:val="005A2C01"/>
    <w:rsid w:val="005B76EC"/>
    <w:rsid w:val="005C125C"/>
    <w:rsid w:val="005E4E05"/>
    <w:rsid w:val="00602934"/>
    <w:rsid w:val="00603478"/>
    <w:rsid w:val="006044A3"/>
    <w:rsid w:val="00611617"/>
    <w:rsid w:val="00621EC6"/>
    <w:rsid w:val="00625548"/>
    <w:rsid w:val="00632765"/>
    <w:rsid w:val="0063307F"/>
    <w:rsid w:val="006647B7"/>
    <w:rsid w:val="00670851"/>
    <w:rsid w:val="00672764"/>
    <w:rsid w:val="006936B2"/>
    <w:rsid w:val="006B79D5"/>
    <w:rsid w:val="006C2B54"/>
    <w:rsid w:val="006D63A4"/>
    <w:rsid w:val="006D7971"/>
    <w:rsid w:val="007045E8"/>
    <w:rsid w:val="0070644E"/>
    <w:rsid w:val="00722B1B"/>
    <w:rsid w:val="00736FB2"/>
    <w:rsid w:val="007651AA"/>
    <w:rsid w:val="0077143D"/>
    <w:rsid w:val="00781987"/>
    <w:rsid w:val="007910AE"/>
    <w:rsid w:val="007933D3"/>
    <w:rsid w:val="00793E90"/>
    <w:rsid w:val="007B1879"/>
    <w:rsid w:val="007B30C4"/>
    <w:rsid w:val="007C6F9B"/>
    <w:rsid w:val="007C70EF"/>
    <w:rsid w:val="008006F3"/>
    <w:rsid w:val="0080316E"/>
    <w:rsid w:val="008042FB"/>
    <w:rsid w:val="00812A3F"/>
    <w:rsid w:val="008310BB"/>
    <w:rsid w:val="00850F13"/>
    <w:rsid w:val="0085390F"/>
    <w:rsid w:val="00860D02"/>
    <w:rsid w:val="00873EE6"/>
    <w:rsid w:val="0088300A"/>
    <w:rsid w:val="00884076"/>
    <w:rsid w:val="00892370"/>
    <w:rsid w:val="008945B2"/>
    <w:rsid w:val="008A130D"/>
    <w:rsid w:val="008B083B"/>
    <w:rsid w:val="008B2323"/>
    <w:rsid w:val="008B529F"/>
    <w:rsid w:val="008D0606"/>
    <w:rsid w:val="008D1689"/>
    <w:rsid w:val="008D24D5"/>
    <w:rsid w:val="008D5029"/>
    <w:rsid w:val="008E676E"/>
    <w:rsid w:val="008F2062"/>
    <w:rsid w:val="0091662D"/>
    <w:rsid w:val="00921618"/>
    <w:rsid w:val="00925F88"/>
    <w:rsid w:val="00971E9C"/>
    <w:rsid w:val="00972FF3"/>
    <w:rsid w:val="00974C46"/>
    <w:rsid w:val="00982018"/>
    <w:rsid w:val="00982043"/>
    <w:rsid w:val="00997108"/>
    <w:rsid w:val="009B4BFB"/>
    <w:rsid w:val="009C5A10"/>
    <w:rsid w:val="009D0355"/>
    <w:rsid w:val="00A02CDC"/>
    <w:rsid w:val="00A2560B"/>
    <w:rsid w:val="00A278A3"/>
    <w:rsid w:val="00A30764"/>
    <w:rsid w:val="00A45CE6"/>
    <w:rsid w:val="00A50D62"/>
    <w:rsid w:val="00A73DBB"/>
    <w:rsid w:val="00A95A19"/>
    <w:rsid w:val="00AA43BF"/>
    <w:rsid w:val="00AB2D64"/>
    <w:rsid w:val="00AC0959"/>
    <w:rsid w:val="00AC116F"/>
    <w:rsid w:val="00AC1783"/>
    <w:rsid w:val="00AC3A70"/>
    <w:rsid w:val="00AD2C1A"/>
    <w:rsid w:val="00B1571F"/>
    <w:rsid w:val="00B23155"/>
    <w:rsid w:val="00B364F9"/>
    <w:rsid w:val="00B36C73"/>
    <w:rsid w:val="00B54A6D"/>
    <w:rsid w:val="00B76969"/>
    <w:rsid w:val="00B830D0"/>
    <w:rsid w:val="00B93BEB"/>
    <w:rsid w:val="00B956AA"/>
    <w:rsid w:val="00BA641B"/>
    <w:rsid w:val="00BC46FA"/>
    <w:rsid w:val="00BF3196"/>
    <w:rsid w:val="00C16DC8"/>
    <w:rsid w:val="00C2018B"/>
    <w:rsid w:val="00C21B6A"/>
    <w:rsid w:val="00C25348"/>
    <w:rsid w:val="00C4412C"/>
    <w:rsid w:val="00C862FC"/>
    <w:rsid w:val="00C94731"/>
    <w:rsid w:val="00CA12A0"/>
    <w:rsid w:val="00CA3D30"/>
    <w:rsid w:val="00CC0181"/>
    <w:rsid w:val="00CC41F6"/>
    <w:rsid w:val="00CE333F"/>
    <w:rsid w:val="00CE618D"/>
    <w:rsid w:val="00D073F3"/>
    <w:rsid w:val="00D118DF"/>
    <w:rsid w:val="00D16B14"/>
    <w:rsid w:val="00D178A2"/>
    <w:rsid w:val="00D327BB"/>
    <w:rsid w:val="00D71005"/>
    <w:rsid w:val="00D813B6"/>
    <w:rsid w:val="00D87F96"/>
    <w:rsid w:val="00D95F72"/>
    <w:rsid w:val="00D975A7"/>
    <w:rsid w:val="00DA20B1"/>
    <w:rsid w:val="00DA3FB1"/>
    <w:rsid w:val="00DB02D4"/>
    <w:rsid w:val="00DC053C"/>
    <w:rsid w:val="00DD6F5B"/>
    <w:rsid w:val="00DE0A18"/>
    <w:rsid w:val="00DE4599"/>
    <w:rsid w:val="00E12291"/>
    <w:rsid w:val="00E1283F"/>
    <w:rsid w:val="00E23F48"/>
    <w:rsid w:val="00E4164A"/>
    <w:rsid w:val="00E524F8"/>
    <w:rsid w:val="00E61069"/>
    <w:rsid w:val="00E732BA"/>
    <w:rsid w:val="00E776D4"/>
    <w:rsid w:val="00E84E6B"/>
    <w:rsid w:val="00E92C08"/>
    <w:rsid w:val="00EB1B4E"/>
    <w:rsid w:val="00EB2867"/>
    <w:rsid w:val="00EB6077"/>
    <w:rsid w:val="00ED4D79"/>
    <w:rsid w:val="00EE30CB"/>
    <w:rsid w:val="00EE4DE8"/>
    <w:rsid w:val="00EF02E5"/>
    <w:rsid w:val="00F167C2"/>
    <w:rsid w:val="00F24063"/>
    <w:rsid w:val="00F42EE1"/>
    <w:rsid w:val="00F51529"/>
    <w:rsid w:val="00F60E50"/>
    <w:rsid w:val="00F614A6"/>
    <w:rsid w:val="00F6407A"/>
    <w:rsid w:val="00F77199"/>
    <w:rsid w:val="00F902BE"/>
    <w:rsid w:val="00FA0F3C"/>
    <w:rsid w:val="00FA7B81"/>
    <w:rsid w:val="00FB2298"/>
    <w:rsid w:val="00FE2F2A"/>
    <w:rsid w:val="00FE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144A40B6"/>
  <w15:docId w15:val="{88F1D46F-CFF6-41ED-9778-607E4D02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2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7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108"/>
  </w:style>
  <w:style w:type="paragraph" w:styleId="Footer">
    <w:name w:val="footer"/>
    <w:basedOn w:val="Normal"/>
    <w:link w:val="FooterChar"/>
    <w:uiPriority w:val="99"/>
    <w:unhideWhenUsed/>
    <w:rsid w:val="00997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108"/>
  </w:style>
  <w:style w:type="paragraph" w:styleId="BalloonText">
    <w:name w:val="Balloon Text"/>
    <w:basedOn w:val="Normal"/>
    <w:link w:val="BalloonTextChar"/>
    <w:uiPriority w:val="99"/>
    <w:semiHidden/>
    <w:unhideWhenUsed/>
    <w:rsid w:val="009971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10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4D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22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table" w:styleId="TableGrid">
    <w:name w:val="Table Grid"/>
    <w:basedOn w:val="TableNormal"/>
    <w:uiPriority w:val="39"/>
    <w:rsid w:val="00B93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39FD49-5FAF-4AE1-83DE-5E07E9E7E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DIGIMORO</cp:lastModifiedBy>
  <cp:revision>24</cp:revision>
  <dcterms:created xsi:type="dcterms:W3CDTF">2026-08-30T13:41:00Z</dcterms:created>
  <dcterms:modified xsi:type="dcterms:W3CDTF">2026-09-11T08:45:00Z</dcterms:modified>
</cp:coreProperties>
</file>