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1EA69" w14:textId="77777777" w:rsidR="00086C29" w:rsidRDefault="00086C29"/>
    <w:p w14:paraId="4EBA7571" w14:textId="77777777" w:rsidR="00086C29" w:rsidRDefault="00086C29"/>
    <w:p w14:paraId="62384BD6" w14:textId="77777777" w:rsidR="00086C29" w:rsidRDefault="00086C29"/>
    <w:p w14:paraId="24C23E24" w14:textId="77777777" w:rsidR="00086C29" w:rsidRPr="007939C8" w:rsidRDefault="007939C8" w:rsidP="0089586F">
      <w:pPr>
        <w:pStyle w:val="Title"/>
        <w:pBdr>
          <w:bottom w:val="none" w:sz="0" w:space="0" w:color="auto"/>
        </w:pBdr>
        <w:ind w:right="-897"/>
        <w:rPr>
          <w:color w:val="5F497A" w:themeColor="accent4" w:themeShade="BF"/>
          <w:sz w:val="72"/>
        </w:rPr>
      </w:pPr>
      <w:bookmarkStart w:id="0" w:name="_GoBack"/>
      <w:bookmarkEnd w:id="0"/>
      <w:r w:rsidRPr="007939C8">
        <w:rPr>
          <w:color w:val="5F497A" w:themeColor="accent4" w:themeShade="BF"/>
          <w:sz w:val="72"/>
        </w:rPr>
        <w:t xml:space="preserve">Word </w:t>
      </w:r>
      <w:r w:rsidR="0089586F">
        <w:rPr>
          <w:color w:val="5F497A" w:themeColor="accent4" w:themeShade="BF"/>
          <w:sz w:val="72"/>
        </w:rPr>
        <w:t>200</w:t>
      </w:r>
      <w:r w:rsidRPr="007939C8">
        <w:rPr>
          <w:color w:val="5F497A" w:themeColor="accent4" w:themeShade="BF"/>
          <w:sz w:val="72"/>
        </w:rPr>
        <w:t>7 (</w:t>
      </w:r>
      <w:proofErr w:type="spellStart"/>
      <w:r w:rsidRPr="007939C8">
        <w:rPr>
          <w:color w:val="5F497A" w:themeColor="accent4" w:themeShade="BF"/>
          <w:sz w:val="72"/>
        </w:rPr>
        <w:t>docx</w:t>
      </w:r>
      <w:proofErr w:type="spellEnd"/>
      <w:r w:rsidRPr="007939C8">
        <w:rPr>
          <w:color w:val="5F497A" w:themeColor="accent4" w:themeShade="BF"/>
          <w:sz w:val="72"/>
        </w:rPr>
        <w:t>) Sample File</w:t>
      </w:r>
    </w:p>
    <w:p w14:paraId="4AD6A60C" w14:textId="77777777" w:rsidR="007939C8" w:rsidRDefault="007939C8" w:rsidP="007939C8">
      <w:pPr>
        <w:rPr>
          <w:rFonts w:asciiTheme="majorHAnsi" w:eastAsiaTheme="majorEastAsia" w:hAnsiTheme="majorHAnsi" w:cstheme="majorBidi"/>
          <w:i/>
          <w:noProof/>
          <w:color w:val="999999"/>
          <w:spacing w:val="5"/>
          <w:kern w:val="28"/>
          <w:sz w:val="52"/>
          <w:szCs w:val="52"/>
        </w:rPr>
      </w:pPr>
    </w:p>
    <w:p w14:paraId="27ACF254" w14:textId="77777777" w:rsidR="007939C8" w:rsidRPr="00041467" w:rsidRDefault="00041467" w:rsidP="007939C8">
      <w:pPr>
        <w:rPr>
          <w:color w:val="5F497A" w:themeColor="accent4" w:themeShade="BF"/>
        </w:rPr>
        <w:sectPr w:rsidR="007939C8" w:rsidRPr="00041467" w:rsidSect="00325ED9">
          <w:pgSz w:w="11906" w:h="16838"/>
          <w:pgMar w:top="1440" w:right="1440" w:bottom="1440" w:left="1440" w:header="708" w:footer="708" w:gutter="0"/>
          <w:cols w:space="708"/>
          <w:docGrid w:linePitch="360"/>
        </w:sectPr>
      </w:pPr>
      <w:r w:rsidRPr="00041467">
        <w:rPr>
          <w:color w:val="5F497A" w:themeColor="accent4" w:themeShade="BF"/>
        </w:rPr>
        <w:t>Created with Microsoft Office 2007 SP1</w:t>
      </w:r>
    </w:p>
    <w:p w14:paraId="30D93D6F" w14:textId="77777777" w:rsidR="00CE6573" w:rsidRDefault="00086C29" w:rsidP="00086C29">
      <w:pPr>
        <w:rPr>
          <w:i/>
          <w:noProof/>
          <w:color w:val="999999"/>
          <w:sz w:val="30"/>
          <w:szCs w:val="30"/>
        </w:rPr>
      </w:pPr>
      <w:r w:rsidRPr="00041467">
        <w:rPr>
          <w:i/>
          <w:noProof/>
          <w:color w:val="999999"/>
          <w:sz w:val="30"/>
          <w:szCs w:val="30"/>
          <w:lang w:val="la-Latn"/>
        </w:rPr>
        <w:lastRenderedPageBreak/>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191698A7" w14:textId="77777777" w:rsidR="00CE6573" w:rsidRDefault="00CE6573" w:rsidP="00086C29">
      <w:pPr>
        <w:rPr>
          <w:i/>
          <w:noProof/>
          <w:color w:val="999999"/>
          <w:sz w:val="30"/>
          <w:szCs w:val="30"/>
        </w:rPr>
      </w:pPr>
    </w:p>
    <w:p w14:paraId="12EB0388" w14:textId="77777777" w:rsidR="00086C29" w:rsidRPr="00041467" w:rsidRDefault="00086C29" w:rsidP="00086C29">
      <w:pPr>
        <w:rPr>
          <w:i/>
          <w:noProof/>
          <w:color w:val="999999"/>
          <w:sz w:val="30"/>
          <w:szCs w:val="30"/>
          <w:lang w:val="la-Latn"/>
        </w:rPr>
      </w:pPr>
      <w:r w:rsidRPr="00041467">
        <w:rPr>
          <w:i/>
          <w:noProof/>
          <w:color w:val="999999"/>
          <w:sz w:val="30"/>
          <w:szCs w:val="30"/>
          <w:lang w:val="la-Latn"/>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5CF3291C" w14:textId="77777777" w:rsidR="00CE6573" w:rsidRDefault="00086C29" w:rsidP="00086C29">
      <w:pPr>
        <w:rPr>
          <w:i/>
          <w:noProof/>
          <w:color w:val="999999"/>
          <w:sz w:val="30"/>
          <w:szCs w:val="30"/>
        </w:rPr>
      </w:pPr>
      <w:r w:rsidRPr="00041467">
        <w:rPr>
          <w:color w:val="999999"/>
          <w:sz w:val="30"/>
          <w:szCs w:val="30"/>
        </w:rPr>
        <w:br w:type="column"/>
      </w:r>
      <w:r w:rsidRPr="00041467">
        <w:rPr>
          <w:i/>
          <w:noProof/>
          <w:color w:val="999999"/>
          <w:sz w:val="30"/>
          <w:szCs w:val="30"/>
          <w:lang w:val="la-Latn"/>
        </w:rPr>
        <w:lastRenderedPageBreak/>
        <w:t xml:space="preserve">Epsum factorial non deposit quid pro quo hic escorol. Olypian quarrels et gorilla congolium sic ad nauseum. </w:t>
      </w:r>
    </w:p>
    <w:p w14:paraId="777CF38E" w14:textId="77777777" w:rsidR="00CE6573" w:rsidRDefault="00CE6573" w:rsidP="00086C29">
      <w:pPr>
        <w:rPr>
          <w:i/>
          <w:noProof/>
          <w:color w:val="999999"/>
          <w:sz w:val="30"/>
          <w:szCs w:val="30"/>
        </w:rPr>
      </w:pPr>
    </w:p>
    <w:p w14:paraId="0F988D5E" w14:textId="77777777" w:rsidR="00086C29" w:rsidRPr="00041467" w:rsidRDefault="00086C29" w:rsidP="00086C29">
      <w:pPr>
        <w:rPr>
          <w:i/>
          <w:noProof/>
          <w:color w:val="999999"/>
          <w:sz w:val="30"/>
          <w:szCs w:val="30"/>
          <w:lang w:val="la-Latn"/>
        </w:rPr>
      </w:pPr>
      <w:r w:rsidRPr="00041467">
        <w:rPr>
          <w:i/>
          <w:noProof/>
          <w:color w:val="999999"/>
          <w:sz w:val="30"/>
          <w:szCs w:val="30"/>
          <w:lang w:val="la-Latn"/>
        </w:rPr>
        <w:t xml:space="preserve">Souvlaki ignitus carborundum e pluribus unum. Defacto lingo est igpay atinlay. Marquee selectus non provisio incongruous feline nolo contendre. </w:t>
      </w:r>
    </w:p>
    <w:p w14:paraId="6A740F82" w14:textId="77777777" w:rsidR="00CE6573" w:rsidRDefault="00CE6573" w:rsidP="00086C29">
      <w:pPr>
        <w:rPr>
          <w:i/>
          <w:noProof/>
          <w:color w:val="999999"/>
          <w:sz w:val="30"/>
          <w:szCs w:val="30"/>
        </w:rPr>
      </w:pPr>
    </w:p>
    <w:p w14:paraId="0183EF8F" w14:textId="77777777" w:rsidR="00325ED9" w:rsidRDefault="00086C29">
      <w:r w:rsidRPr="00041467">
        <w:rPr>
          <w:i/>
          <w:noProof/>
          <w:color w:val="999999"/>
          <w:sz w:val="30"/>
          <w:szCs w:val="30"/>
          <w:lang w:val="la-Latn"/>
        </w:rPr>
        <w:t>Gratuitous octopus niacin, sodium glutimate. Quote meon an estimate et non interruptus stadium. Sic tempus fugit esperanto hiccup estrogen. Glorious baklava ex librus hup hey ad infinitum. Non sequitur condominium facile et geranium incognito.</w:t>
      </w:r>
    </w:p>
    <w:sectPr w:rsidR="00325ED9" w:rsidSect="007939C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086C29"/>
    <w:rsid w:val="00041467"/>
    <w:rsid w:val="00052B2D"/>
    <w:rsid w:val="00086C29"/>
    <w:rsid w:val="00155492"/>
    <w:rsid w:val="00224348"/>
    <w:rsid w:val="00325ED9"/>
    <w:rsid w:val="003546B2"/>
    <w:rsid w:val="003B5F9B"/>
    <w:rsid w:val="004C0C65"/>
    <w:rsid w:val="007939C8"/>
    <w:rsid w:val="008471FC"/>
    <w:rsid w:val="0089586F"/>
    <w:rsid w:val="009D1192"/>
    <w:rsid w:val="00BF57F4"/>
    <w:rsid w:val="00C30D3C"/>
    <w:rsid w:val="00C62BE9"/>
    <w:rsid w:val="00CE6573"/>
    <w:rsid w:val="00DA4CEC"/>
    <w:rsid w:val="00F670F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F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C29"/>
    <w:rPr>
      <w:rFonts w:ascii="Tahoma" w:hAnsi="Tahoma" w:cs="Tahoma"/>
      <w:sz w:val="16"/>
      <w:szCs w:val="16"/>
    </w:rPr>
  </w:style>
  <w:style w:type="paragraph" w:styleId="Title">
    <w:name w:val="Title"/>
    <w:basedOn w:val="Normal"/>
    <w:next w:val="Normal"/>
    <w:link w:val="TitleChar"/>
    <w:uiPriority w:val="10"/>
    <w:qFormat/>
    <w:rsid w:val="00793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39C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167</Words>
  <Characters>953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2007 Sample File</dc:title>
  <dc:subject/>
  <dc:creator>Dr Malcolm Murray</dc:creator>
  <cp:keywords>BrowserTester</cp:keywords>
  <dc:description/>
  <cp:lastModifiedBy>Chris Yip</cp:lastModifiedBy>
  <cp:revision>8</cp:revision>
  <dcterms:created xsi:type="dcterms:W3CDTF">2009-01-28T21:34:00Z</dcterms:created>
  <dcterms:modified xsi:type="dcterms:W3CDTF">2017-07-07T05:44:00Z</dcterms:modified>
</cp:coreProperties>
</file>